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DC96" w14:textId="77777777" w:rsidR="001156EF" w:rsidRDefault="00D97AEB">
      <w:pPr>
        <w:spacing w:after="63" w:line="259" w:lineRule="auto"/>
        <w:ind w:left="0" w:right="67" w:firstLine="0"/>
        <w:jc w:val="left"/>
      </w:pPr>
      <w:r>
        <w:rPr>
          <w:rFonts w:ascii="Calibri" w:eastAsia="Calibri" w:hAnsi="Calibri" w:cs="Calibri"/>
          <w:sz w:val="10"/>
        </w:rPr>
        <w:t xml:space="preserve"> </w:t>
      </w:r>
    </w:p>
    <w:p w14:paraId="7747244E" w14:textId="15B02100" w:rsidR="001156EF" w:rsidRDefault="00D97AEB">
      <w:pPr>
        <w:spacing w:after="0" w:line="259" w:lineRule="auto"/>
        <w:ind w:left="0" w:right="0" w:firstLine="0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508943A7" wp14:editId="6ACD9BBA">
            <wp:extent cx="2105026" cy="514350"/>
            <wp:effectExtent l="0" t="0" r="9525" b="0"/>
            <wp:docPr id="1021" name="Picture 10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" name="Picture 102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5026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20EEC23C" w14:textId="21E819AE" w:rsidR="001C6D0A" w:rsidRDefault="001C6D0A">
      <w:pPr>
        <w:spacing w:after="0" w:line="259" w:lineRule="auto"/>
        <w:ind w:left="0" w:right="0" w:firstLine="0"/>
        <w:jc w:val="right"/>
        <w:rPr>
          <w:rFonts w:ascii="Times New Roman" w:eastAsia="Times New Roman" w:hAnsi="Times New Roman" w:cs="Times New Roman"/>
        </w:rPr>
      </w:pPr>
    </w:p>
    <w:tbl>
      <w:tblPr>
        <w:tblStyle w:val="TableGrid"/>
        <w:tblW w:w="9366" w:type="dxa"/>
        <w:tblInd w:w="0" w:type="dxa"/>
        <w:tblCellMar>
          <w:top w:w="22" w:type="dxa"/>
          <w:left w:w="107" w:type="dxa"/>
          <w:right w:w="115" w:type="dxa"/>
        </w:tblCellMar>
        <w:tblLook w:val="04A0" w:firstRow="1" w:lastRow="0" w:firstColumn="1" w:lastColumn="0" w:noHBand="0" w:noVBand="1"/>
        <w:tblCaption w:val="Management Control Header"/>
      </w:tblPr>
      <w:tblGrid>
        <w:gridCol w:w="2608"/>
        <w:gridCol w:w="1443"/>
        <w:gridCol w:w="2654"/>
        <w:gridCol w:w="2661"/>
      </w:tblGrid>
      <w:tr w:rsidR="001C6D0A" w:rsidRPr="00D264E6" w14:paraId="199CAD6C" w14:textId="77777777" w:rsidTr="001C6D0A">
        <w:trPr>
          <w:trHeight w:val="374"/>
          <w:tblHeader/>
        </w:trPr>
        <w:tc>
          <w:tcPr>
            <w:tcW w:w="9366" w:type="dxa"/>
            <w:gridSpan w:val="4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34AE310E" w14:textId="1A4B19B5" w:rsidR="001C6D0A" w:rsidRPr="00D264E6" w:rsidRDefault="00365D46" w:rsidP="001C218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PENNAWD RHEOLI</w:t>
            </w:r>
          </w:p>
        </w:tc>
      </w:tr>
      <w:tr w:rsidR="001C6D0A" w:rsidRPr="00D264E6" w14:paraId="69E3C125" w14:textId="77777777" w:rsidTr="001C6D0A">
        <w:trPr>
          <w:trHeight w:val="366"/>
        </w:trPr>
        <w:tc>
          <w:tcPr>
            <w:tcW w:w="2663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2AB5B8B7" w14:textId="1E884A21" w:rsidR="001C6D0A" w:rsidRPr="00D264E6" w:rsidRDefault="00365D46" w:rsidP="001C6D0A">
            <w:pPr>
              <w:ind w:left="34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Adran       </w:t>
            </w:r>
          </w:p>
        </w:tc>
        <w:tc>
          <w:tcPr>
            <w:tcW w:w="6703" w:type="dxa"/>
            <w:gridSpan w:val="3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187C0BF7" w14:textId="6F5691EE" w:rsidR="001C6D0A" w:rsidRPr="00D264E6" w:rsidRDefault="00365D46" w:rsidP="001C6D0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Adran Gyllid         </w:t>
            </w:r>
          </w:p>
        </w:tc>
      </w:tr>
      <w:tr w:rsidR="001C6D0A" w:rsidRPr="00D264E6" w14:paraId="592DF03D" w14:textId="77777777" w:rsidTr="001C6D0A">
        <w:trPr>
          <w:trHeight w:val="330"/>
        </w:trPr>
        <w:tc>
          <w:tcPr>
            <w:tcW w:w="2663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61758E0B" w14:textId="174D2014" w:rsidR="001C6D0A" w:rsidRPr="00D264E6" w:rsidRDefault="001C6D0A" w:rsidP="001C6D0A">
            <w:pPr>
              <w:ind w:left="346"/>
              <w:rPr>
                <w:sz w:val="24"/>
                <w:szCs w:val="24"/>
              </w:rPr>
            </w:pPr>
            <w:r w:rsidRPr="00D264E6">
              <w:rPr>
                <w:b/>
                <w:sz w:val="24"/>
                <w:szCs w:val="24"/>
              </w:rPr>
              <w:t>A</w:t>
            </w:r>
            <w:r w:rsidR="00365D46">
              <w:rPr>
                <w:b/>
                <w:sz w:val="24"/>
                <w:szCs w:val="24"/>
              </w:rPr>
              <w:t xml:space="preserve">wdur </w:t>
            </w:r>
            <w:r w:rsidRPr="00D264E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03" w:type="dxa"/>
            <w:gridSpan w:val="3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75D72185" w14:textId="1B9907DB" w:rsidR="001C6D0A" w:rsidRPr="00D264E6" w:rsidRDefault="00365D46" w:rsidP="001C6D0A">
            <w:pPr>
              <w:ind w:left="34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Cyfarwyddwr Gweithredol Cyllid</w:t>
            </w:r>
          </w:p>
        </w:tc>
      </w:tr>
      <w:tr w:rsidR="001C6D0A" w:rsidRPr="00D264E6" w14:paraId="7B064DC0" w14:textId="77777777" w:rsidTr="001C6D0A">
        <w:trPr>
          <w:trHeight w:val="308"/>
        </w:trPr>
        <w:tc>
          <w:tcPr>
            <w:tcW w:w="2663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526636FD" w14:textId="47379E19" w:rsidR="001C6D0A" w:rsidRPr="00D264E6" w:rsidRDefault="00365D46" w:rsidP="001C6D0A">
            <w:pPr>
              <w:ind w:left="34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Awdurdodwyd Gan:</w:t>
            </w:r>
          </w:p>
        </w:tc>
        <w:tc>
          <w:tcPr>
            <w:tcW w:w="6703" w:type="dxa"/>
            <w:gridSpan w:val="3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36587827" w14:textId="2A208176" w:rsidR="001C6D0A" w:rsidRPr="00D264E6" w:rsidRDefault="00365D46" w:rsidP="001C6D0A">
            <w:pPr>
              <w:ind w:left="34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Bwrdd yr Is-ganghellor</w:t>
            </w:r>
          </w:p>
        </w:tc>
      </w:tr>
      <w:tr w:rsidR="001C6D0A" w:rsidRPr="00D264E6" w14:paraId="63ABE7C7" w14:textId="77777777" w:rsidTr="001C6D0A">
        <w:trPr>
          <w:trHeight w:val="353"/>
        </w:trPr>
        <w:tc>
          <w:tcPr>
            <w:tcW w:w="2663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3BE1B9EF" w14:textId="6038A2A0" w:rsidR="001C6D0A" w:rsidRPr="00D264E6" w:rsidRDefault="00365D46" w:rsidP="001C6D0A">
            <w:pPr>
              <w:ind w:left="34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I’w Weithredu Gan</w:t>
            </w:r>
            <w:r w:rsidR="001C6D0A" w:rsidRPr="00D264E6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03" w:type="dxa"/>
            <w:gridSpan w:val="3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5DA6D0FA" w14:textId="08036943" w:rsidR="001C6D0A" w:rsidRPr="00D264E6" w:rsidRDefault="00365D46" w:rsidP="001C6D0A">
            <w:pPr>
              <w:ind w:left="34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Cyllid  </w:t>
            </w:r>
          </w:p>
        </w:tc>
      </w:tr>
      <w:tr w:rsidR="001C6D0A" w:rsidRPr="00D264E6" w14:paraId="60A96A29" w14:textId="77777777" w:rsidTr="001C6D0A">
        <w:trPr>
          <w:trHeight w:val="235"/>
        </w:trPr>
        <w:tc>
          <w:tcPr>
            <w:tcW w:w="2663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54E798C8" w14:textId="6072551F" w:rsidR="001C6D0A" w:rsidRPr="00D264E6" w:rsidRDefault="00365D46" w:rsidP="001C6D0A">
            <w:pPr>
              <w:ind w:left="34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Cyfeirnod y Polisi</w:t>
            </w:r>
            <w:r w:rsidR="001C6D0A" w:rsidRPr="00D264E6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03" w:type="dxa"/>
            <w:gridSpan w:val="3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53DD022D" w14:textId="75A0EA6D" w:rsidR="001C6D0A" w:rsidRPr="00D264E6" w:rsidRDefault="001C6D0A" w:rsidP="001C6D0A">
            <w:pPr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POPRFIN2122111</w:t>
            </w:r>
          </w:p>
        </w:tc>
      </w:tr>
      <w:tr w:rsidR="001C6D0A" w:rsidRPr="00D264E6" w14:paraId="1EA5976D" w14:textId="77777777" w:rsidTr="001C6D0A">
        <w:trPr>
          <w:trHeight w:val="265"/>
        </w:trPr>
        <w:tc>
          <w:tcPr>
            <w:tcW w:w="2663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39FABF74" w14:textId="57DDBCD2" w:rsidR="00365D46" w:rsidRDefault="00E20F15" w:rsidP="00365D46">
            <w:pPr>
              <w:ind w:left="346"/>
              <w:jc w:val="left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Polisïau a</w:t>
            </w:r>
          </w:p>
          <w:p w14:paraId="5E5AA3B9" w14:textId="78784BA4" w:rsidR="001C6D0A" w:rsidRPr="00D264E6" w:rsidRDefault="00365D46" w:rsidP="00365D46">
            <w:pPr>
              <w:ind w:left="346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Ddisodlwyd</w:t>
            </w:r>
            <w:r w:rsidR="001C6D0A" w:rsidRPr="00D264E6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03" w:type="dxa"/>
            <w:gridSpan w:val="3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5647E193" w14:textId="64D8648F" w:rsidR="001C6D0A" w:rsidRPr="00D264E6" w:rsidRDefault="001C6D0A" w:rsidP="001C6D0A">
            <w:pPr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PRFIN1617095</w:t>
            </w:r>
          </w:p>
        </w:tc>
      </w:tr>
      <w:tr w:rsidR="00810463" w:rsidRPr="00D264E6" w14:paraId="6CAF33EA" w14:textId="77777777" w:rsidTr="001C6D0A">
        <w:trPr>
          <w:trHeight w:val="409"/>
        </w:trPr>
        <w:tc>
          <w:tcPr>
            <w:tcW w:w="2663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51AEEDF7" w14:textId="6F6E5E1D" w:rsidR="001C6D0A" w:rsidRPr="00D264E6" w:rsidRDefault="00810463" w:rsidP="001C6D0A">
            <w:pPr>
              <w:ind w:left="34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Fersiwn Rhif:</w:t>
            </w:r>
          </w:p>
        </w:tc>
        <w:tc>
          <w:tcPr>
            <w:tcW w:w="1263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3EEBED81" w14:textId="77777777" w:rsidR="001C6D0A" w:rsidRPr="00D264E6" w:rsidRDefault="001C6D0A" w:rsidP="001C6D0A">
            <w:pPr>
              <w:ind w:left="346"/>
              <w:rPr>
                <w:sz w:val="24"/>
                <w:szCs w:val="24"/>
              </w:rPr>
            </w:pPr>
            <w:r w:rsidRPr="00D264E6">
              <w:rPr>
                <w:sz w:val="24"/>
                <w:szCs w:val="24"/>
              </w:rPr>
              <w:t>1.0</w:t>
            </w:r>
          </w:p>
        </w:tc>
        <w:tc>
          <w:tcPr>
            <w:tcW w:w="2706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6580253A" w14:textId="77777777" w:rsidR="00810463" w:rsidRDefault="00810463" w:rsidP="001C6D0A">
            <w:pPr>
              <w:ind w:left="3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Pwyllgor</w:t>
            </w:r>
          </w:p>
          <w:p w14:paraId="7C03405B" w14:textId="4623C66D" w:rsidR="001C6D0A" w:rsidRPr="00D264E6" w:rsidRDefault="00810463" w:rsidP="001C6D0A">
            <w:pPr>
              <w:ind w:left="34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Cymeradwyo:</w:t>
            </w:r>
          </w:p>
        </w:tc>
        <w:tc>
          <w:tcPr>
            <w:tcW w:w="2734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039742D7" w14:textId="3001A21D" w:rsidR="001C6D0A" w:rsidRDefault="00810463" w:rsidP="001C6D0A">
            <w:pPr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Bwrdd yr Is-ganghellor</w:t>
            </w:r>
          </w:p>
          <w:p w14:paraId="23C8E2BD" w14:textId="19EAC135" w:rsidR="001C6D0A" w:rsidRPr="00D264E6" w:rsidRDefault="001C6D0A" w:rsidP="001C6D0A">
            <w:pPr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</w:t>
            </w:r>
            <w:r w:rsidR="00810463">
              <w:rPr>
                <w:sz w:val="24"/>
                <w:szCs w:val="24"/>
              </w:rPr>
              <w:t>aeth a Chyllid</w:t>
            </w:r>
          </w:p>
        </w:tc>
      </w:tr>
      <w:tr w:rsidR="00810463" w:rsidRPr="00D264E6" w14:paraId="01EE091E" w14:textId="77777777" w:rsidTr="001C6D0A">
        <w:trPr>
          <w:trHeight w:val="388"/>
        </w:trPr>
        <w:tc>
          <w:tcPr>
            <w:tcW w:w="2663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30F55201" w14:textId="40DD99F4" w:rsidR="00810463" w:rsidRDefault="001C6D0A" w:rsidP="001C6D0A">
            <w:pPr>
              <w:ind w:left="346"/>
              <w:rPr>
                <w:b/>
                <w:sz w:val="24"/>
                <w:szCs w:val="24"/>
              </w:rPr>
            </w:pPr>
            <w:r w:rsidRPr="00D264E6">
              <w:rPr>
                <w:b/>
                <w:sz w:val="24"/>
                <w:szCs w:val="24"/>
              </w:rPr>
              <w:t>D</w:t>
            </w:r>
            <w:r w:rsidR="00810463">
              <w:rPr>
                <w:b/>
                <w:sz w:val="24"/>
                <w:szCs w:val="24"/>
              </w:rPr>
              <w:t>yddiad</w:t>
            </w:r>
          </w:p>
          <w:p w14:paraId="18678E3F" w14:textId="4E57C87A" w:rsidR="001C6D0A" w:rsidRPr="00D264E6" w:rsidRDefault="00810463" w:rsidP="001C6D0A">
            <w:pPr>
              <w:ind w:left="34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Cymeradwyo:</w:t>
            </w:r>
          </w:p>
        </w:tc>
        <w:tc>
          <w:tcPr>
            <w:tcW w:w="1263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6F2CC397" w14:textId="77777777" w:rsidR="001C6D0A" w:rsidRDefault="001C6D0A" w:rsidP="001C6D0A">
            <w:pPr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07.02.22</w:t>
            </w:r>
          </w:p>
          <w:p w14:paraId="57C8D2A3" w14:textId="6F056939" w:rsidR="001C6D0A" w:rsidRPr="00D264E6" w:rsidRDefault="001C6D0A" w:rsidP="001C6D0A">
            <w:pPr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11.02.22</w:t>
            </w:r>
          </w:p>
        </w:tc>
        <w:tc>
          <w:tcPr>
            <w:tcW w:w="2706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4E45A98E" w14:textId="02A7060F" w:rsidR="001C6D0A" w:rsidRPr="00D264E6" w:rsidRDefault="00810463" w:rsidP="001C6D0A">
            <w:pPr>
              <w:ind w:left="34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Rhif Cofnod:</w:t>
            </w:r>
          </w:p>
        </w:tc>
        <w:tc>
          <w:tcPr>
            <w:tcW w:w="2734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515C2E74" w14:textId="77777777" w:rsidR="001C6D0A" w:rsidRDefault="002C6DF3" w:rsidP="001C6D0A">
            <w:pPr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21.67.01</w:t>
            </w:r>
          </w:p>
          <w:p w14:paraId="61868D77" w14:textId="781DCE37" w:rsidR="00802C3C" w:rsidRPr="00D264E6" w:rsidRDefault="00802C3C" w:rsidP="001C6D0A">
            <w:pPr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21.46</w:t>
            </w:r>
          </w:p>
        </w:tc>
      </w:tr>
      <w:tr w:rsidR="00810463" w:rsidRPr="00D264E6" w14:paraId="21DF43D8" w14:textId="77777777" w:rsidTr="001C6D0A">
        <w:trPr>
          <w:trHeight w:val="409"/>
        </w:trPr>
        <w:tc>
          <w:tcPr>
            <w:tcW w:w="2663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23E0732E" w14:textId="05A8FAF3" w:rsidR="001C6D0A" w:rsidRPr="00D264E6" w:rsidRDefault="001C6D0A" w:rsidP="001C6D0A">
            <w:pPr>
              <w:ind w:left="346"/>
              <w:rPr>
                <w:sz w:val="24"/>
                <w:szCs w:val="24"/>
              </w:rPr>
            </w:pPr>
            <w:r w:rsidRPr="00D264E6">
              <w:rPr>
                <w:b/>
                <w:sz w:val="24"/>
                <w:szCs w:val="24"/>
              </w:rPr>
              <w:t>Stat</w:t>
            </w:r>
            <w:r w:rsidR="00810463">
              <w:rPr>
                <w:b/>
                <w:sz w:val="24"/>
                <w:szCs w:val="24"/>
              </w:rPr>
              <w:t>w</w:t>
            </w:r>
            <w:r w:rsidRPr="00D264E6">
              <w:rPr>
                <w:b/>
                <w:sz w:val="24"/>
                <w:szCs w:val="24"/>
              </w:rPr>
              <w:t xml:space="preserve">s: </w:t>
            </w:r>
          </w:p>
        </w:tc>
        <w:tc>
          <w:tcPr>
            <w:tcW w:w="1263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74AF76CA" w14:textId="2DBDE0DC" w:rsidR="001C6D0A" w:rsidRPr="00D264E6" w:rsidRDefault="001C6D0A" w:rsidP="001C6D0A">
            <w:pPr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</w:t>
            </w:r>
            <w:r w:rsidR="00810463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706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0A6D1461" w14:textId="1EFD2DAC" w:rsidR="001C6D0A" w:rsidRPr="00D264E6" w:rsidRDefault="00810463" w:rsidP="001C6D0A">
            <w:pPr>
              <w:ind w:left="34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Dyddiad Gweithredu:  </w:t>
            </w:r>
            <w:r w:rsidR="001C6D0A" w:rsidRPr="00D264E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34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15B37D6C" w14:textId="0909DC2F" w:rsidR="001C6D0A" w:rsidRPr="00D264E6" w:rsidRDefault="00810463" w:rsidP="001C6D0A">
            <w:pPr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Chwefror</w:t>
            </w:r>
            <w:r w:rsidR="001C6D0A">
              <w:rPr>
                <w:sz w:val="24"/>
                <w:szCs w:val="24"/>
              </w:rPr>
              <w:t xml:space="preserve"> 22</w:t>
            </w:r>
          </w:p>
        </w:tc>
      </w:tr>
      <w:tr w:rsidR="00810463" w:rsidRPr="00D264E6" w14:paraId="2E714352" w14:textId="77777777" w:rsidTr="001C6D0A">
        <w:trPr>
          <w:trHeight w:val="410"/>
        </w:trPr>
        <w:tc>
          <w:tcPr>
            <w:tcW w:w="2663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3E04010C" w14:textId="77777777" w:rsidR="00810463" w:rsidRDefault="00810463" w:rsidP="001C6D0A">
            <w:pPr>
              <w:ind w:left="34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Cyfnod</w:t>
            </w:r>
          </w:p>
          <w:p w14:paraId="0D3A845F" w14:textId="63FB62A3" w:rsidR="001C6D0A" w:rsidRPr="00D264E6" w:rsidRDefault="00810463" w:rsidP="001C6D0A">
            <w:pPr>
              <w:ind w:left="346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Cymeradwyo:</w:t>
            </w:r>
          </w:p>
        </w:tc>
        <w:tc>
          <w:tcPr>
            <w:tcW w:w="1263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18F4EE41" w14:textId="16434C97" w:rsidR="001C6D0A" w:rsidRPr="00D264E6" w:rsidRDefault="001C6D0A" w:rsidP="001C6D0A">
            <w:pPr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810463">
              <w:rPr>
                <w:sz w:val="24"/>
                <w:szCs w:val="24"/>
              </w:rPr>
              <w:t>Blynedd</w:t>
            </w:r>
          </w:p>
        </w:tc>
        <w:tc>
          <w:tcPr>
            <w:tcW w:w="2706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076500DE" w14:textId="45C0B539" w:rsidR="001C6D0A" w:rsidRPr="00D264E6" w:rsidRDefault="00810463" w:rsidP="001C6D0A">
            <w:pPr>
              <w:ind w:left="34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Dyddiad Adolygu:</w:t>
            </w:r>
          </w:p>
        </w:tc>
        <w:tc>
          <w:tcPr>
            <w:tcW w:w="2734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48DF028A" w14:textId="5EB73FFB" w:rsidR="001C6D0A" w:rsidRPr="00D264E6" w:rsidRDefault="00810463" w:rsidP="001C6D0A">
            <w:pPr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Chwefror </w:t>
            </w:r>
            <w:r w:rsidR="001C6D0A">
              <w:rPr>
                <w:sz w:val="24"/>
                <w:szCs w:val="24"/>
              </w:rPr>
              <w:t>25</w:t>
            </w:r>
          </w:p>
        </w:tc>
      </w:tr>
      <w:tr w:rsidR="001C6D0A" w:rsidRPr="00D264E6" w14:paraId="4130A069" w14:textId="77777777" w:rsidTr="001C6D0A">
        <w:trPr>
          <w:trHeight w:val="410"/>
        </w:trPr>
        <w:tc>
          <w:tcPr>
            <w:tcW w:w="9366" w:type="dxa"/>
            <w:gridSpan w:val="4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4A307CCD" w14:textId="24DDBCA7" w:rsidR="001C6D0A" w:rsidRPr="00D264E6" w:rsidRDefault="00810463" w:rsidP="001C6D0A">
            <w:pPr>
              <w:ind w:left="346"/>
              <w:jc w:val="left"/>
              <w:rPr>
                <w:sz w:val="24"/>
                <w:szCs w:val="24"/>
              </w:rPr>
            </w:pPr>
            <w:r w:rsidRPr="00810463">
              <w:rPr>
                <w:sz w:val="24"/>
                <w:szCs w:val="24"/>
              </w:rPr>
              <w:t>Rwyf wedi cynnal prawf sgrinio asesiad o'r effaith ar gydraddoldeb i helpu i ddiogelu rhag gwahaniaethu ac i hyrwyddo cydraddoldeb</w:t>
            </w:r>
          </w:p>
        </w:tc>
      </w:tr>
      <w:tr w:rsidR="001C6D0A" w:rsidRPr="00D264E6" w14:paraId="27457EA0" w14:textId="77777777" w:rsidTr="001C6D0A">
        <w:trPr>
          <w:trHeight w:val="410"/>
        </w:trPr>
        <w:tc>
          <w:tcPr>
            <w:tcW w:w="9366" w:type="dxa"/>
            <w:gridSpan w:val="4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0186B11E" w14:textId="20DB8319" w:rsidR="001C6D0A" w:rsidRPr="00D264E6" w:rsidRDefault="00810463" w:rsidP="001C6D0A">
            <w:pPr>
              <w:ind w:left="346"/>
              <w:rPr>
                <w:sz w:val="24"/>
                <w:szCs w:val="24"/>
              </w:rPr>
            </w:pPr>
            <w:r w:rsidRPr="00810463">
              <w:rPr>
                <w:sz w:val="24"/>
                <w:szCs w:val="24"/>
              </w:rPr>
              <w:t>Rwyf wedi ystyried effaith y Polis</w:t>
            </w:r>
            <w:r>
              <w:rPr>
                <w:sz w:val="24"/>
                <w:szCs w:val="24"/>
              </w:rPr>
              <w:t xml:space="preserve">i </w:t>
            </w:r>
            <w:r w:rsidRPr="00810463">
              <w:rPr>
                <w:sz w:val="24"/>
                <w:szCs w:val="24"/>
              </w:rPr>
              <w:t>ar yr iaith Gymraeg a darpariaeth yr iaith Gymraeg yn y Brifysgol.</w:t>
            </w:r>
          </w:p>
        </w:tc>
      </w:tr>
    </w:tbl>
    <w:p w14:paraId="28DCFBBC" w14:textId="3AE2E939" w:rsidR="001156EF" w:rsidRPr="001C6D0A" w:rsidRDefault="001156EF">
      <w:pPr>
        <w:spacing w:after="25" w:line="259" w:lineRule="auto"/>
        <w:ind w:left="0" w:right="0" w:firstLine="0"/>
        <w:jc w:val="left"/>
        <w:rPr>
          <w:rFonts w:ascii="Calibri" w:eastAsia="Calibri" w:hAnsi="Calibri" w:cs="Calibri"/>
          <w:sz w:val="24"/>
          <w:szCs w:val="24"/>
        </w:rPr>
      </w:pPr>
    </w:p>
    <w:p w14:paraId="40399CEC" w14:textId="27041ABC" w:rsidR="001C6D0A" w:rsidRPr="002F10B0" w:rsidRDefault="00810463" w:rsidP="00AB5F6F">
      <w:pPr>
        <w:pStyle w:val="Title"/>
        <w:rPr>
          <w:rFonts w:cs="Arial"/>
        </w:rPr>
      </w:pPr>
      <w:r w:rsidRPr="002F10B0">
        <w:rPr>
          <w:rFonts w:eastAsia="Georgia" w:cs="Arial"/>
        </w:rPr>
        <w:t>POLISI CASGLU AC ADENNILL DYLEDION</w:t>
      </w:r>
      <w:r w:rsidR="001C6D0A" w:rsidRPr="002F10B0">
        <w:rPr>
          <w:rFonts w:eastAsia="Georgia" w:cs="Arial"/>
        </w:rPr>
        <w:t xml:space="preserve"> / </w:t>
      </w:r>
      <w:r w:rsidR="00CF2119" w:rsidRPr="002F10B0">
        <w:rPr>
          <w:rFonts w:eastAsia="Georgia" w:cs="Arial"/>
        </w:rPr>
        <w:t xml:space="preserve">GWEITHDREFNAU ARIANNOL </w:t>
      </w:r>
    </w:p>
    <w:p w14:paraId="3056D774" w14:textId="77777777" w:rsidR="001C6D0A" w:rsidRPr="002F10B0" w:rsidRDefault="001C6D0A" w:rsidP="00E30AB6">
      <w:pPr>
        <w:spacing w:after="0" w:line="276" w:lineRule="auto"/>
        <w:ind w:left="0" w:right="0" w:firstLine="0"/>
        <w:jc w:val="center"/>
        <w:rPr>
          <w:rFonts w:eastAsia="Georgia"/>
          <w:b/>
          <w:sz w:val="24"/>
          <w:szCs w:val="24"/>
        </w:rPr>
      </w:pPr>
    </w:p>
    <w:p w14:paraId="03EDC02E" w14:textId="74CDFD3F" w:rsidR="001C6D0A" w:rsidRPr="002F10B0" w:rsidRDefault="002F10B0" w:rsidP="00AB5F6F">
      <w:pPr>
        <w:pStyle w:val="Heading1"/>
      </w:pPr>
      <w:r w:rsidRPr="002F10B0">
        <w:rPr>
          <w:rFonts w:eastAsiaTheme="minorEastAsia"/>
          <w:szCs w:val="20"/>
        </w:rPr>
        <w:t xml:space="preserve">CASGLU AC ADENNILL DYLEDION MYFYRWYR   </w:t>
      </w:r>
    </w:p>
    <w:p w14:paraId="598EDA66" w14:textId="77777777" w:rsidR="001C6D0A" w:rsidRPr="002F10B0" w:rsidRDefault="001C6D0A" w:rsidP="001C6D0A">
      <w:pPr>
        <w:spacing w:after="0" w:line="276" w:lineRule="auto"/>
        <w:ind w:left="0" w:right="0" w:firstLine="0"/>
        <w:jc w:val="left"/>
        <w:rPr>
          <w:sz w:val="24"/>
          <w:szCs w:val="24"/>
        </w:rPr>
      </w:pPr>
    </w:p>
    <w:p w14:paraId="40B22870" w14:textId="25121E52" w:rsidR="001156EF" w:rsidRPr="002F10B0" w:rsidRDefault="00CF2119" w:rsidP="00AB5F6F">
      <w:pPr>
        <w:pStyle w:val="Heading1"/>
      </w:pPr>
      <w:r w:rsidRPr="002F10B0">
        <w:t>CYFLWYNIAD A GWYBOD</w:t>
      </w:r>
      <w:r w:rsidR="00423B67" w:rsidRPr="002F10B0">
        <w:t>A</w:t>
      </w:r>
      <w:r w:rsidRPr="002F10B0">
        <w:t xml:space="preserve">ETH GYFFREDINOL </w:t>
      </w:r>
    </w:p>
    <w:p w14:paraId="0DC61750" w14:textId="5C8419FB" w:rsidR="001156EF" w:rsidRPr="002F10B0" w:rsidRDefault="001156EF" w:rsidP="001C6D0A">
      <w:pPr>
        <w:spacing w:after="0" w:line="276" w:lineRule="auto"/>
        <w:ind w:left="0" w:right="0" w:firstLine="0"/>
        <w:jc w:val="left"/>
        <w:rPr>
          <w:sz w:val="24"/>
          <w:szCs w:val="24"/>
        </w:rPr>
      </w:pPr>
    </w:p>
    <w:p w14:paraId="0378FFEE" w14:textId="7B728F4E" w:rsidR="00013EE8" w:rsidRPr="002F10B0" w:rsidRDefault="00CF2119" w:rsidP="001C6D0A">
      <w:pPr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2F10B0">
        <w:rPr>
          <w:sz w:val="24"/>
          <w:szCs w:val="24"/>
        </w:rPr>
        <w:t>Mae’r ddogfen hon yn nodi polisi’r Brifysgol mewn perthynas â dyledion myfyrwyr a chorfforaethol, ynghyd â’r gweithdrefnau rheoli dyled a ddilynir. Gan gydnabod bod ffioedd myfyrwyr yn cynrychioli’r rhan fwyaf o incwm y Brifysgol, mae’r polisi’n canolbwyntio’n bennaf ar ddyledion myfyrwyr, ochr yn ochr â Rheoliadau Ffioedd Dysgu Myfyrwyr y Brifysgol.</w:t>
      </w:r>
    </w:p>
    <w:p w14:paraId="53FEF2D9" w14:textId="63F72122" w:rsidR="001C6D0A" w:rsidRPr="002F10B0" w:rsidRDefault="001C6D0A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  <w:r w:rsidRPr="002F10B0">
        <w:rPr>
          <w:sz w:val="24"/>
          <w:szCs w:val="24"/>
        </w:rPr>
        <w:br w:type="page"/>
      </w:r>
    </w:p>
    <w:p w14:paraId="76B7612B" w14:textId="64481901" w:rsidR="00150EA0" w:rsidRPr="002F10B0" w:rsidRDefault="00423B67" w:rsidP="0048077A">
      <w:pPr>
        <w:pStyle w:val="Heading2"/>
      </w:pPr>
      <w:r w:rsidRPr="002F10B0">
        <w:lastRenderedPageBreak/>
        <w:t>Myfyrwyr</w:t>
      </w:r>
    </w:p>
    <w:p w14:paraId="7417B5DD" w14:textId="77777777" w:rsidR="00150EA0" w:rsidRPr="002F10B0" w:rsidRDefault="00150EA0" w:rsidP="001C6D0A">
      <w:pPr>
        <w:spacing w:after="0" w:line="276" w:lineRule="auto"/>
        <w:ind w:left="226" w:right="0" w:firstLine="0"/>
        <w:jc w:val="left"/>
        <w:rPr>
          <w:sz w:val="24"/>
          <w:szCs w:val="24"/>
        </w:rPr>
      </w:pPr>
    </w:p>
    <w:p w14:paraId="4CA8DA3E" w14:textId="71AF7F61" w:rsidR="00150EA0" w:rsidRPr="002F10B0" w:rsidRDefault="00423B67" w:rsidP="001C6D0A">
      <w:pPr>
        <w:pStyle w:val="ListParagraph"/>
        <w:numPr>
          <w:ilvl w:val="1"/>
          <w:numId w:val="18"/>
        </w:numPr>
        <w:spacing w:after="0" w:line="276" w:lineRule="auto"/>
        <w:ind w:left="947" w:right="0" w:hanging="720"/>
        <w:jc w:val="left"/>
        <w:rPr>
          <w:sz w:val="24"/>
          <w:szCs w:val="24"/>
        </w:rPr>
      </w:pPr>
      <w:r w:rsidRPr="002F10B0">
        <w:rPr>
          <w:sz w:val="24"/>
          <w:szCs w:val="24"/>
        </w:rPr>
        <w:t>Mae’r polisi’n berthnasol i bob myfyriwr, gan gynnwys rhai llawn amser a rhan amser, israddedig, ôl-raddedig</w:t>
      </w:r>
      <w:r w:rsidR="00013EE8" w:rsidRPr="002F10B0">
        <w:rPr>
          <w:sz w:val="24"/>
          <w:szCs w:val="24"/>
        </w:rPr>
        <w:t>,</w:t>
      </w:r>
      <w:r w:rsidR="0065025B" w:rsidRPr="002F10B0">
        <w:rPr>
          <w:sz w:val="24"/>
          <w:szCs w:val="24"/>
        </w:rPr>
        <w:t xml:space="preserve"> </w:t>
      </w:r>
      <w:r w:rsidRPr="002F10B0">
        <w:rPr>
          <w:sz w:val="24"/>
          <w:szCs w:val="24"/>
        </w:rPr>
        <w:t>rhaglenni ar-lein W</w:t>
      </w:r>
      <w:r w:rsidR="00E32AB3" w:rsidRPr="002F10B0">
        <w:rPr>
          <w:sz w:val="24"/>
          <w:szCs w:val="24"/>
        </w:rPr>
        <w:t>GU</w:t>
      </w:r>
      <w:r w:rsidRPr="002F10B0">
        <w:rPr>
          <w:sz w:val="24"/>
          <w:szCs w:val="24"/>
        </w:rPr>
        <w:t>, myfyrwyr cartref a thramor, ac fe’i nodir er mwyn sicrhau y caiff pob myfyriwr e</w:t>
      </w:r>
      <w:r w:rsidR="002F10B0">
        <w:rPr>
          <w:sz w:val="24"/>
          <w:szCs w:val="24"/>
        </w:rPr>
        <w:t>i</w:t>
      </w:r>
      <w:r w:rsidRPr="002F10B0">
        <w:rPr>
          <w:sz w:val="24"/>
          <w:szCs w:val="24"/>
        </w:rPr>
        <w:t xml:space="preserve"> </w:t>
      </w:r>
      <w:r w:rsidR="002F10B0">
        <w:rPr>
          <w:sz w:val="24"/>
          <w:szCs w:val="24"/>
        </w:rPr>
        <w:t>d</w:t>
      </w:r>
      <w:r w:rsidRPr="002F10B0">
        <w:rPr>
          <w:sz w:val="24"/>
          <w:szCs w:val="24"/>
        </w:rPr>
        <w:t xml:space="preserve">rin mewn modd teg a </w:t>
      </w:r>
      <w:r w:rsidR="000E59EB" w:rsidRPr="002F10B0">
        <w:rPr>
          <w:sz w:val="24"/>
          <w:szCs w:val="24"/>
        </w:rPr>
        <w:t>chyfiawn.</w:t>
      </w:r>
    </w:p>
    <w:p w14:paraId="04C95937" w14:textId="206FD4DF" w:rsidR="00150EA0" w:rsidRPr="002F10B0" w:rsidRDefault="002F10B0" w:rsidP="001C6D0A">
      <w:pPr>
        <w:pStyle w:val="ListParagraph"/>
        <w:numPr>
          <w:ilvl w:val="1"/>
          <w:numId w:val="18"/>
        </w:numPr>
        <w:spacing w:after="0" w:line="276" w:lineRule="auto"/>
        <w:ind w:left="947" w:right="0" w:hanging="720"/>
        <w:jc w:val="left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Mae’r Brifysgol yn cydnabod y bydd achosion pan fydd myfyrwyr yn wynebu caledi ariannol a fydd yn effeithio ar eu gallu i dalu eu ffioedd a’u taliadau yn llawn ac yn brydlon. Mae’r Brifysgol yn cymryd lles ei holl fyfyrwyr yn o ddifrif ac yn cynnig amrywiaeth o gefnogaeth, a chymorth ariannol lle bo’n briodol. Pe bai unrhyw fyfyriwr mewn anhawster ariannol ac yn methu â thalu ei ffioedd, mae’n hanfodol ei fod yn cysylltu â Thîm Incwm y Gwasanaeth Cyllid i drafod e</w:t>
      </w:r>
      <w:r w:rsidR="00DC7DB9">
        <w:rPr>
          <w:rFonts w:eastAsiaTheme="minorEastAsia"/>
          <w:sz w:val="24"/>
          <w:szCs w:val="24"/>
        </w:rPr>
        <w:t>i</w:t>
      </w:r>
      <w:r>
        <w:rPr>
          <w:rFonts w:eastAsiaTheme="minorEastAsia"/>
          <w:sz w:val="24"/>
          <w:szCs w:val="24"/>
        </w:rPr>
        <w:t xml:space="preserve"> amgylchiadau penodol ac i gael cyngor am y gefnogaeth sydd ar gael o fewn y Brifysgol.</w:t>
      </w:r>
    </w:p>
    <w:p w14:paraId="3B703A8B" w14:textId="5E1E5AD8" w:rsidR="00013EE8" w:rsidRPr="002F10B0" w:rsidRDefault="00F660C5" w:rsidP="001C6D0A">
      <w:pPr>
        <w:pStyle w:val="ListParagraph"/>
        <w:numPr>
          <w:ilvl w:val="1"/>
          <w:numId w:val="18"/>
        </w:numPr>
        <w:spacing w:after="0" w:line="276" w:lineRule="auto"/>
        <w:ind w:left="947" w:right="0" w:hanging="720"/>
        <w:jc w:val="left"/>
        <w:rPr>
          <w:sz w:val="24"/>
          <w:szCs w:val="24"/>
        </w:rPr>
      </w:pPr>
      <w:r w:rsidRPr="002F10B0">
        <w:rPr>
          <w:sz w:val="24"/>
          <w:szCs w:val="24"/>
        </w:rPr>
        <w:t xml:space="preserve">Dylai myfyrwyr gyfeirio hefyd at y Rheoliadau Ffioedd Dysgu Myfyrwyr mewn perthynas â’u blwyddyn </w:t>
      </w:r>
      <w:r w:rsidR="00FE0D32" w:rsidRPr="002F10B0">
        <w:rPr>
          <w:sz w:val="24"/>
          <w:szCs w:val="24"/>
        </w:rPr>
        <w:t>fynediad, y gellir eu gweld trwy’r ddolen isod</w:t>
      </w:r>
      <w:r w:rsidR="00013EE8" w:rsidRPr="002F10B0">
        <w:rPr>
          <w:sz w:val="24"/>
          <w:szCs w:val="24"/>
        </w:rPr>
        <w:t>:</w:t>
      </w:r>
    </w:p>
    <w:p w14:paraId="1931A588" w14:textId="6C9BC71E" w:rsidR="00FE0D32" w:rsidRPr="002F10B0" w:rsidRDefault="00FC3682" w:rsidP="00FE0D32">
      <w:pPr>
        <w:spacing w:after="0" w:line="276" w:lineRule="auto"/>
        <w:ind w:left="947" w:right="0" w:firstLine="0"/>
        <w:jc w:val="left"/>
        <w:rPr>
          <w:sz w:val="24"/>
          <w:szCs w:val="24"/>
        </w:rPr>
      </w:pPr>
      <w:hyperlink r:id="rId8" w:history="1">
        <w:r w:rsidR="00FE0D32" w:rsidRPr="002F10B0">
          <w:rPr>
            <w:rStyle w:val="Hyperlink"/>
            <w:sz w:val="24"/>
            <w:szCs w:val="24"/>
          </w:rPr>
          <w:t>Rheoliadau Ffioedd Myfyrwyr</w:t>
        </w:r>
      </w:hyperlink>
    </w:p>
    <w:p w14:paraId="3691238C" w14:textId="322A0FA9" w:rsidR="00150EA0" w:rsidRPr="002F10B0" w:rsidRDefault="00FE0D32" w:rsidP="001C6D0A">
      <w:pPr>
        <w:pStyle w:val="ListParagraph"/>
        <w:numPr>
          <w:ilvl w:val="1"/>
          <w:numId w:val="18"/>
        </w:numPr>
        <w:spacing w:after="0" w:line="276" w:lineRule="auto"/>
        <w:ind w:left="947" w:right="0" w:hanging="720"/>
        <w:jc w:val="left"/>
        <w:rPr>
          <w:sz w:val="24"/>
          <w:szCs w:val="24"/>
        </w:rPr>
      </w:pPr>
      <w:r w:rsidRPr="002F10B0">
        <w:rPr>
          <w:sz w:val="24"/>
          <w:szCs w:val="24"/>
        </w:rPr>
        <w:t>Rhaid i fyfyrwyr fod yn ymwybodol eu bod hwy’n bersonol yn atebol am dalu Ffioedd Dysgu sy’n ymwneud â’</w:t>
      </w:r>
      <w:r w:rsidR="0003277C" w:rsidRPr="002F10B0">
        <w:rPr>
          <w:sz w:val="24"/>
          <w:szCs w:val="24"/>
        </w:rPr>
        <w:t>r</w:t>
      </w:r>
      <w:r w:rsidRPr="002F10B0">
        <w:rPr>
          <w:sz w:val="24"/>
          <w:szCs w:val="24"/>
        </w:rPr>
        <w:t xml:space="preserve"> cwrs/cyrsiau</w:t>
      </w:r>
      <w:r w:rsidR="0003277C" w:rsidRPr="002F10B0">
        <w:rPr>
          <w:sz w:val="24"/>
          <w:szCs w:val="24"/>
        </w:rPr>
        <w:t xml:space="preserve"> y maent yn cofrestru ar ei/eu cyfer, ynghyd ag am Ffioedd Llety sy’n daladwy o dan eu Trwydded i Feddiannu neu Gytundeb Tenantiaeth â’r Brifysgol. </w:t>
      </w:r>
    </w:p>
    <w:p w14:paraId="790D8D32" w14:textId="2A5B2C98" w:rsidR="00150EA0" w:rsidRPr="002F10B0" w:rsidRDefault="002F10B0" w:rsidP="001C6D0A">
      <w:pPr>
        <w:pStyle w:val="ListParagraph"/>
        <w:numPr>
          <w:ilvl w:val="1"/>
          <w:numId w:val="18"/>
        </w:numPr>
        <w:spacing w:after="0" w:line="276" w:lineRule="auto"/>
        <w:ind w:left="947" w:right="0" w:hanging="720"/>
        <w:jc w:val="left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Os bydd myfyrwyr mewn dyled sylweddol o ganlyniad i beidio â thalu ffioedd dysgu, ac nad oes ganddynt unrhyw fodd i dalu’r ddyled hon, ni fydd </w:t>
      </w:r>
      <w:r w:rsidR="00DC7DB9">
        <w:rPr>
          <w:rFonts w:eastAsiaTheme="minorEastAsia"/>
          <w:sz w:val="24"/>
          <w:szCs w:val="24"/>
        </w:rPr>
        <w:t>yn fanteisiol i</w:t>
      </w:r>
      <w:r>
        <w:rPr>
          <w:rFonts w:eastAsiaTheme="minorEastAsia"/>
          <w:sz w:val="24"/>
          <w:szCs w:val="24"/>
        </w:rPr>
        <w:t xml:space="preserve"> </w:t>
      </w:r>
      <w:r w:rsidR="00DC7DB9">
        <w:rPr>
          <w:rFonts w:eastAsiaTheme="minorEastAsia"/>
          <w:sz w:val="24"/>
          <w:szCs w:val="24"/>
        </w:rPr>
        <w:t>f</w:t>
      </w:r>
      <w:r>
        <w:rPr>
          <w:rFonts w:eastAsiaTheme="minorEastAsia"/>
          <w:sz w:val="24"/>
          <w:szCs w:val="24"/>
        </w:rPr>
        <w:t xml:space="preserve">yfyrwyr </w:t>
      </w:r>
      <w:r w:rsidR="00DC7DB9">
        <w:rPr>
          <w:rFonts w:eastAsiaTheme="minorEastAsia"/>
          <w:sz w:val="24"/>
          <w:szCs w:val="24"/>
        </w:rPr>
        <w:t>os bydd y</w:t>
      </w:r>
      <w:r>
        <w:rPr>
          <w:rFonts w:eastAsiaTheme="minorEastAsia"/>
          <w:sz w:val="24"/>
          <w:szCs w:val="24"/>
        </w:rPr>
        <w:t xml:space="preserve"> Brifysgol </w:t>
      </w:r>
      <w:r w:rsidR="00DC7DB9">
        <w:rPr>
          <w:rFonts w:eastAsiaTheme="minorEastAsia"/>
          <w:sz w:val="24"/>
          <w:szCs w:val="24"/>
        </w:rPr>
        <w:t>yn c</w:t>
      </w:r>
      <w:r>
        <w:rPr>
          <w:rFonts w:eastAsiaTheme="minorEastAsia"/>
          <w:sz w:val="24"/>
          <w:szCs w:val="24"/>
        </w:rPr>
        <w:t>aniatáu iddynt barhau â’u hastudiaethau, a chynyddu baich eu dyledion.</w:t>
      </w:r>
    </w:p>
    <w:p w14:paraId="17EEA11E" w14:textId="71F297F6" w:rsidR="00013EE8" w:rsidRPr="00CF291F" w:rsidRDefault="002F10B0" w:rsidP="001C6D0A">
      <w:pPr>
        <w:pStyle w:val="ListParagraph"/>
        <w:numPr>
          <w:ilvl w:val="1"/>
          <w:numId w:val="18"/>
        </w:numPr>
        <w:spacing w:after="0" w:line="276" w:lineRule="auto"/>
        <w:ind w:left="947" w:right="0" w:hanging="720"/>
        <w:jc w:val="left"/>
        <w:rPr>
          <w:sz w:val="24"/>
          <w:szCs w:val="24"/>
        </w:rPr>
      </w:pPr>
      <w:r w:rsidRPr="00CF291F">
        <w:rPr>
          <w:rFonts w:eastAsiaTheme="minorEastAsia"/>
          <w:sz w:val="24"/>
          <w:szCs w:val="24"/>
        </w:rPr>
        <w:t xml:space="preserve">Darperir manylion y datganiadau a’r nodion atgoffa a ddarperir ar gyfer yr amryw gategorïau o ddyled yn adrannau perthnasol y polisi hwn, sydd hefyd yn rhoi manylion y camau y gellir eu cymryd i adennill dyled, pe bai myfyriwr neu noddwr yn methu â gwneud taliad, </w:t>
      </w:r>
      <w:r w:rsidR="00DC7DB9" w:rsidRPr="00CF291F">
        <w:rPr>
          <w:rFonts w:eastAsiaTheme="minorEastAsia"/>
          <w:sz w:val="24"/>
          <w:szCs w:val="24"/>
        </w:rPr>
        <w:t xml:space="preserve">yn methu â </w:t>
      </w:r>
      <w:r w:rsidRPr="00CF291F">
        <w:rPr>
          <w:rFonts w:eastAsiaTheme="minorEastAsia"/>
          <w:sz w:val="24"/>
          <w:szCs w:val="24"/>
        </w:rPr>
        <w:t>c</w:t>
      </w:r>
      <w:r w:rsidR="00DC7DB9" w:rsidRPr="00CF291F">
        <w:rPr>
          <w:rFonts w:eastAsiaTheme="minorEastAsia"/>
          <w:sz w:val="24"/>
          <w:szCs w:val="24"/>
        </w:rPr>
        <w:t>h</w:t>
      </w:r>
      <w:r w:rsidRPr="00CF291F">
        <w:rPr>
          <w:rFonts w:eastAsiaTheme="minorEastAsia"/>
          <w:sz w:val="24"/>
          <w:szCs w:val="24"/>
        </w:rPr>
        <w:t>adw at gynllun talu a gytunwyd, neu gysylltu â’r Tîm Cyfrifon Derbyniadwy ynghylch talu balans y cyfrif.</w:t>
      </w:r>
    </w:p>
    <w:p w14:paraId="38A7A961" w14:textId="77777777" w:rsidR="0065025B" w:rsidRPr="002F10B0" w:rsidRDefault="0065025B" w:rsidP="001C6D0A">
      <w:pPr>
        <w:spacing w:after="0" w:line="276" w:lineRule="auto"/>
        <w:ind w:left="226" w:right="0" w:firstLine="0"/>
        <w:jc w:val="left"/>
        <w:rPr>
          <w:sz w:val="24"/>
          <w:szCs w:val="24"/>
        </w:rPr>
      </w:pPr>
    </w:p>
    <w:p w14:paraId="6286CE8D" w14:textId="66CCFE36" w:rsidR="00013EE8" w:rsidRPr="002F10B0" w:rsidRDefault="008C6A7E" w:rsidP="001C6D0A">
      <w:pPr>
        <w:spacing w:after="0" w:line="276" w:lineRule="auto"/>
        <w:ind w:left="226" w:right="0" w:firstLine="0"/>
        <w:jc w:val="left"/>
        <w:rPr>
          <w:sz w:val="24"/>
          <w:szCs w:val="24"/>
        </w:rPr>
      </w:pPr>
      <w:r w:rsidRPr="002F10B0">
        <w:rPr>
          <w:sz w:val="24"/>
          <w:szCs w:val="24"/>
        </w:rPr>
        <w:t>Dyma’r manylion cysylltu</w:t>
      </w:r>
      <w:r w:rsidR="00013EE8" w:rsidRPr="002F10B0">
        <w:rPr>
          <w:sz w:val="24"/>
          <w:szCs w:val="24"/>
        </w:rPr>
        <w:t>:</w:t>
      </w:r>
      <w:r w:rsidR="00CE48FF" w:rsidRPr="002F10B0">
        <w:rPr>
          <w:sz w:val="24"/>
          <w:szCs w:val="24"/>
        </w:rPr>
        <w:t xml:space="preserve"> </w:t>
      </w:r>
      <w:r w:rsidRPr="002F10B0">
        <w:rPr>
          <w:sz w:val="24"/>
          <w:szCs w:val="24"/>
        </w:rPr>
        <w:t>Y Tîm Cyfrifon Derbyniadwy</w:t>
      </w:r>
      <w:r w:rsidR="00CE48FF" w:rsidRPr="002F10B0">
        <w:rPr>
          <w:sz w:val="24"/>
          <w:szCs w:val="24"/>
        </w:rPr>
        <w:t xml:space="preserve">, </w:t>
      </w:r>
      <w:r w:rsidRPr="002F10B0">
        <w:rPr>
          <w:sz w:val="24"/>
          <w:szCs w:val="24"/>
        </w:rPr>
        <w:t>Ffôn</w:t>
      </w:r>
      <w:r w:rsidR="00013EE8" w:rsidRPr="002F10B0">
        <w:rPr>
          <w:sz w:val="24"/>
          <w:szCs w:val="24"/>
        </w:rPr>
        <w:t>: 0</w:t>
      </w:r>
      <w:r w:rsidR="0065025B" w:rsidRPr="002F10B0">
        <w:rPr>
          <w:sz w:val="24"/>
          <w:szCs w:val="24"/>
        </w:rPr>
        <w:t>1978 29</w:t>
      </w:r>
      <w:r w:rsidR="00EF2F1F" w:rsidRPr="002F10B0">
        <w:rPr>
          <w:sz w:val="24"/>
          <w:szCs w:val="24"/>
        </w:rPr>
        <w:t>3936</w:t>
      </w:r>
      <w:r w:rsidR="00CE48FF" w:rsidRPr="002F10B0">
        <w:rPr>
          <w:sz w:val="24"/>
          <w:szCs w:val="24"/>
        </w:rPr>
        <w:t xml:space="preserve">, </w:t>
      </w:r>
      <w:r w:rsidR="00013EE8" w:rsidRPr="002F10B0">
        <w:rPr>
          <w:sz w:val="24"/>
          <w:szCs w:val="24"/>
        </w:rPr>
        <w:t>E</w:t>
      </w:r>
      <w:r w:rsidRPr="002F10B0">
        <w:rPr>
          <w:sz w:val="24"/>
          <w:szCs w:val="24"/>
        </w:rPr>
        <w:t>-bost</w:t>
      </w:r>
      <w:r w:rsidR="00013EE8" w:rsidRPr="002F10B0">
        <w:rPr>
          <w:sz w:val="24"/>
          <w:szCs w:val="24"/>
        </w:rPr>
        <w:t xml:space="preserve">: </w:t>
      </w:r>
      <w:r w:rsidR="0065025B" w:rsidRPr="002F10B0">
        <w:rPr>
          <w:sz w:val="24"/>
          <w:szCs w:val="24"/>
        </w:rPr>
        <w:t>accountsreceivable</w:t>
      </w:r>
      <w:r w:rsidR="00013EE8" w:rsidRPr="002F10B0">
        <w:rPr>
          <w:sz w:val="24"/>
          <w:szCs w:val="24"/>
        </w:rPr>
        <w:t>@</w:t>
      </w:r>
      <w:r w:rsidR="0065025B" w:rsidRPr="002F10B0">
        <w:rPr>
          <w:sz w:val="24"/>
          <w:szCs w:val="24"/>
        </w:rPr>
        <w:t>glyndwr.ac.uk</w:t>
      </w:r>
    </w:p>
    <w:p w14:paraId="68AEE870" w14:textId="77777777" w:rsidR="00013EE8" w:rsidRPr="002F10B0" w:rsidRDefault="00013EE8" w:rsidP="001C6D0A">
      <w:pPr>
        <w:spacing w:after="0" w:line="276" w:lineRule="auto"/>
        <w:ind w:left="226" w:right="0" w:firstLine="0"/>
        <w:jc w:val="left"/>
        <w:rPr>
          <w:sz w:val="24"/>
          <w:szCs w:val="24"/>
        </w:rPr>
      </w:pPr>
    </w:p>
    <w:p w14:paraId="1917FC23" w14:textId="65985C72" w:rsidR="00013EE8" w:rsidRPr="002F10B0" w:rsidRDefault="008C6A7E" w:rsidP="0048077A">
      <w:pPr>
        <w:pStyle w:val="Heading2"/>
      </w:pPr>
      <w:r w:rsidRPr="002F10B0">
        <w:t>Anfonebau</w:t>
      </w:r>
      <w:r w:rsidR="00013EE8" w:rsidRPr="002F10B0">
        <w:t xml:space="preserve"> – </w:t>
      </w:r>
      <w:r w:rsidRPr="002F10B0">
        <w:t>Telerau</w:t>
      </w:r>
      <w:r w:rsidR="004B0D45" w:rsidRPr="002F10B0">
        <w:t xml:space="preserve"> Talu</w:t>
      </w:r>
    </w:p>
    <w:p w14:paraId="48309053" w14:textId="77777777" w:rsidR="0065025B" w:rsidRPr="002F10B0" w:rsidRDefault="0065025B" w:rsidP="001C6D0A">
      <w:pPr>
        <w:spacing w:after="0" w:line="276" w:lineRule="auto"/>
        <w:ind w:left="226" w:right="0" w:firstLine="0"/>
        <w:jc w:val="left"/>
        <w:rPr>
          <w:sz w:val="24"/>
          <w:szCs w:val="24"/>
        </w:rPr>
      </w:pPr>
    </w:p>
    <w:p w14:paraId="46A07931" w14:textId="77777777" w:rsidR="00AB5F6F" w:rsidRPr="002F10B0" w:rsidRDefault="00AB5F6F" w:rsidP="00AB5F6F">
      <w:pPr>
        <w:pStyle w:val="ListParagraph"/>
        <w:numPr>
          <w:ilvl w:val="0"/>
          <w:numId w:val="25"/>
        </w:numPr>
        <w:spacing w:after="0" w:line="276" w:lineRule="auto"/>
        <w:ind w:right="0"/>
        <w:jc w:val="left"/>
        <w:rPr>
          <w:vanish/>
          <w:sz w:val="24"/>
          <w:szCs w:val="24"/>
        </w:rPr>
      </w:pPr>
    </w:p>
    <w:p w14:paraId="26CCFF77" w14:textId="77777777" w:rsidR="00AB5F6F" w:rsidRPr="002F10B0" w:rsidRDefault="00AB5F6F" w:rsidP="00AB5F6F">
      <w:pPr>
        <w:pStyle w:val="ListParagraph"/>
        <w:numPr>
          <w:ilvl w:val="0"/>
          <w:numId w:val="25"/>
        </w:numPr>
        <w:spacing w:after="0" w:line="276" w:lineRule="auto"/>
        <w:ind w:right="0"/>
        <w:jc w:val="left"/>
        <w:rPr>
          <w:vanish/>
          <w:sz w:val="24"/>
          <w:szCs w:val="24"/>
        </w:rPr>
      </w:pPr>
    </w:p>
    <w:p w14:paraId="0A1D902E" w14:textId="2525F482" w:rsidR="00150EA0" w:rsidRPr="002F10B0" w:rsidRDefault="004B0D45" w:rsidP="00AB5F6F">
      <w:pPr>
        <w:pStyle w:val="ListParagraph"/>
        <w:numPr>
          <w:ilvl w:val="1"/>
          <w:numId w:val="25"/>
        </w:numPr>
        <w:spacing w:after="0" w:line="276" w:lineRule="auto"/>
        <w:ind w:right="0" w:hanging="662"/>
        <w:jc w:val="left"/>
        <w:rPr>
          <w:sz w:val="24"/>
          <w:szCs w:val="24"/>
        </w:rPr>
      </w:pPr>
      <w:r w:rsidRPr="002F10B0">
        <w:rPr>
          <w:sz w:val="24"/>
          <w:szCs w:val="24"/>
        </w:rPr>
        <w:t xml:space="preserve">Rhaid talu pob anfoneb yn llawn, o fewn 30 diwrnod i ddyddiad yr anfoneb. Caiff myfyrwyr yr opsiwn i </w:t>
      </w:r>
      <w:r w:rsidR="00E85015" w:rsidRPr="002F10B0">
        <w:rPr>
          <w:sz w:val="24"/>
          <w:szCs w:val="24"/>
        </w:rPr>
        <w:t xml:space="preserve">sefydlu cynllun talu derbyniol, y nodir ei fanylion isod o dan benawdau penodol.                             </w:t>
      </w:r>
    </w:p>
    <w:p w14:paraId="0E3CCBA1" w14:textId="0BEB10A6" w:rsidR="0065025B" w:rsidRPr="00CF291F" w:rsidRDefault="006A6A74" w:rsidP="00CF291F">
      <w:pPr>
        <w:pStyle w:val="ListParagraph"/>
        <w:numPr>
          <w:ilvl w:val="1"/>
          <w:numId w:val="25"/>
        </w:numPr>
        <w:spacing w:after="0" w:line="276" w:lineRule="auto"/>
        <w:ind w:right="0" w:hanging="662"/>
        <w:jc w:val="left"/>
        <w:rPr>
          <w:sz w:val="24"/>
          <w:szCs w:val="24"/>
        </w:rPr>
      </w:pPr>
      <w:r w:rsidRPr="002F10B0">
        <w:rPr>
          <w:sz w:val="24"/>
          <w:szCs w:val="24"/>
        </w:rPr>
        <w:t xml:space="preserve">Mae’r Brifysgol yn derbyn amryw fathau gwahanol o ddulliau talu, gan gynnwys </w:t>
      </w:r>
      <w:r w:rsidR="002C784D" w:rsidRPr="002F10B0">
        <w:rPr>
          <w:sz w:val="24"/>
          <w:szCs w:val="24"/>
        </w:rPr>
        <w:t xml:space="preserve">taliadau </w:t>
      </w:r>
      <w:r w:rsidRPr="002F10B0">
        <w:rPr>
          <w:sz w:val="24"/>
          <w:szCs w:val="24"/>
        </w:rPr>
        <w:t xml:space="preserve">ar-lein, </w:t>
      </w:r>
      <w:r w:rsidR="002C784D" w:rsidRPr="002F10B0">
        <w:rPr>
          <w:sz w:val="24"/>
          <w:szCs w:val="24"/>
        </w:rPr>
        <w:t xml:space="preserve">drafft neu siec gan fanc </w:t>
      </w:r>
      <w:r w:rsidR="009E4F1C" w:rsidRPr="002F10B0">
        <w:rPr>
          <w:sz w:val="24"/>
          <w:szCs w:val="24"/>
        </w:rPr>
        <w:t xml:space="preserve">a throsglwyddiadau banc. Ni dderbynnir arian parod o dan unrhyw amgylchiadau.                                                     </w:t>
      </w:r>
    </w:p>
    <w:p w14:paraId="14E09430" w14:textId="18F818B4" w:rsidR="0065025B" w:rsidRDefault="0065025B" w:rsidP="001C6D0A">
      <w:pPr>
        <w:spacing w:after="0" w:line="276" w:lineRule="auto"/>
        <w:ind w:left="226" w:right="0" w:firstLine="0"/>
        <w:jc w:val="left"/>
        <w:rPr>
          <w:sz w:val="24"/>
          <w:szCs w:val="24"/>
        </w:rPr>
      </w:pPr>
    </w:p>
    <w:p w14:paraId="00D86EB0" w14:textId="77777777" w:rsidR="008E1128" w:rsidRPr="002F10B0" w:rsidRDefault="008E1128" w:rsidP="001C6D0A">
      <w:pPr>
        <w:spacing w:after="0" w:line="276" w:lineRule="auto"/>
        <w:ind w:left="226" w:right="0" w:firstLine="0"/>
        <w:jc w:val="left"/>
        <w:rPr>
          <w:sz w:val="24"/>
          <w:szCs w:val="24"/>
        </w:rPr>
      </w:pPr>
    </w:p>
    <w:p w14:paraId="06A1BF8C" w14:textId="0F3B3388" w:rsidR="00013EE8" w:rsidRPr="002F10B0" w:rsidRDefault="00013EE8" w:rsidP="0048077A">
      <w:pPr>
        <w:pStyle w:val="Heading2"/>
      </w:pPr>
      <w:r w:rsidRPr="002F10B0">
        <w:lastRenderedPageBreak/>
        <w:t>D</w:t>
      </w:r>
      <w:r w:rsidR="00F16214" w:rsidRPr="002F10B0">
        <w:t>iffiniad o</w:t>
      </w:r>
      <w:r w:rsidR="00203A62" w:rsidRPr="002F10B0">
        <w:t>’r M</w:t>
      </w:r>
      <w:r w:rsidR="00F16214" w:rsidRPr="002F10B0">
        <w:t>athau o Ddyled Academaidd ac Anacademaidd</w:t>
      </w:r>
    </w:p>
    <w:p w14:paraId="063E03A1" w14:textId="77777777" w:rsidR="00575BE4" w:rsidRPr="002F10B0" w:rsidRDefault="00575BE4" w:rsidP="001C6D0A">
      <w:pPr>
        <w:spacing w:after="0" w:line="276" w:lineRule="auto"/>
        <w:ind w:left="226" w:right="0" w:firstLine="0"/>
        <w:jc w:val="left"/>
        <w:rPr>
          <w:sz w:val="24"/>
          <w:szCs w:val="24"/>
        </w:rPr>
      </w:pPr>
    </w:p>
    <w:p w14:paraId="141DD995" w14:textId="242E2F38" w:rsidR="0065025B" w:rsidRPr="002F10B0" w:rsidRDefault="00203A62" w:rsidP="00FB30A6">
      <w:pPr>
        <w:tabs>
          <w:tab w:val="left" w:pos="4962"/>
        </w:tabs>
        <w:spacing w:after="0" w:line="276" w:lineRule="auto"/>
        <w:ind w:left="226" w:right="0" w:firstLine="341"/>
        <w:jc w:val="left"/>
        <w:rPr>
          <w:b/>
          <w:sz w:val="24"/>
          <w:szCs w:val="24"/>
        </w:rPr>
      </w:pPr>
      <w:r w:rsidRPr="002F10B0">
        <w:rPr>
          <w:b/>
          <w:sz w:val="24"/>
          <w:szCs w:val="24"/>
        </w:rPr>
        <w:t xml:space="preserve">Dyled Academaidd    </w:t>
      </w:r>
      <w:r w:rsidR="00013EE8" w:rsidRPr="002F10B0">
        <w:rPr>
          <w:b/>
          <w:sz w:val="24"/>
          <w:szCs w:val="24"/>
        </w:rPr>
        <w:t xml:space="preserve"> </w:t>
      </w:r>
      <w:r w:rsidR="0065025B" w:rsidRPr="002F10B0">
        <w:rPr>
          <w:b/>
          <w:sz w:val="24"/>
          <w:szCs w:val="24"/>
        </w:rPr>
        <w:tab/>
      </w:r>
      <w:r w:rsidR="00FB30A6" w:rsidRPr="002F10B0">
        <w:rPr>
          <w:b/>
          <w:sz w:val="24"/>
          <w:szCs w:val="24"/>
        </w:rPr>
        <w:t xml:space="preserve">  </w:t>
      </w:r>
      <w:r w:rsidR="00CF291F">
        <w:rPr>
          <w:b/>
          <w:sz w:val="24"/>
          <w:szCs w:val="24"/>
        </w:rPr>
        <w:t xml:space="preserve">Dyled Anacademaidd    </w:t>
      </w:r>
    </w:p>
    <w:p w14:paraId="5830F568" w14:textId="2C5CFE67" w:rsidR="00013EE8" w:rsidRPr="002F10B0" w:rsidRDefault="00FB30A6" w:rsidP="00203A62">
      <w:pPr>
        <w:tabs>
          <w:tab w:val="left" w:pos="5103"/>
        </w:tabs>
        <w:spacing w:after="0" w:line="276" w:lineRule="auto"/>
        <w:ind w:left="226" w:right="0" w:firstLine="0"/>
        <w:jc w:val="left"/>
        <w:rPr>
          <w:sz w:val="24"/>
          <w:szCs w:val="24"/>
        </w:rPr>
      </w:pPr>
      <w:r w:rsidRPr="002F10B0">
        <w:rPr>
          <w:sz w:val="24"/>
          <w:szCs w:val="24"/>
        </w:rPr>
        <w:t xml:space="preserve">     </w:t>
      </w:r>
      <w:r w:rsidR="00203A62" w:rsidRPr="002F10B0">
        <w:rPr>
          <w:sz w:val="24"/>
          <w:szCs w:val="24"/>
        </w:rPr>
        <w:t xml:space="preserve">Ffioedd Dysgu </w:t>
      </w:r>
      <w:r w:rsidR="00013EE8" w:rsidRPr="002F10B0">
        <w:rPr>
          <w:sz w:val="24"/>
          <w:szCs w:val="24"/>
        </w:rPr>
        <w:t>(</w:t>
      </w:r>
      <w:r w:rsidR="00203A62" w:rsidRPr="002F10B0">
        <w:rPr>
          <w:sz w:val="24"/>
          <w:szCs w:val="24"/>
        </w:rPr>
        <w:t>dros</w:t>
      </w:r>
      <w:r w:rsidR="00013EE8" w:rsidRPr="002F10B0">
        <w:rPr>
          <w:sz w:val="24"/>
          <w:szCs w:val="24"/>
        </w:rPr>
        <w:t xml:space="preserve"> £50) </w:t>
      </w:r>
      <w:r w:rsidR="0065025B" w:rsidRPr="002F10B0">
        <w:rPr>
          <w:sz w:val="24"/>
          <w:szCs w:val="24"/>
        </w:rPr>
        <w:tab/>
      </w:r>
      <w:r w:rsidR="00203A62" w:rsidRPr="002F10B0">
        <w:rPr>
          <w:sz w:val="24"/>
          <w:szCs w:val="24"/>
        </w:rPr>
        <w:t xml:space="preserve">Ffioedd Llety         </w:t>
      </w:r>
    </w:p>
    <w:p w14:paraId="69436D2C" w14:textId="09D165AF" w:rsidR="00013EE8" w:rsidRPr="002F10B0" w:rsidRDefault="00FB30A6" w:rsidP="001C6D0A">
      <w:pPr>
        <w:spacing w:after="0" w:line="276" w:lineRule="auto"/>
        <w:ind w:left="226" w:right="0" w:firstLine="0"/>
        <w:jc w:val="left"/>
        <w:rPr>
          <w:sz w:val="24"/>
          <w:szCs w:val="24"/>
        </w:rPr>
      </w:pPr>
      <w:r w:rsidRPr="002F10B0">
        <w:rPr>
          <w:sz w:val="24"/>
          <w:szCs w:val="24"/>
        </w:rPr>
        <w:t xml:space="preserve">     </w:t>
      </w:r>
      <w:r w:rsidR="00203A62" w:rsidRPr="002F10B0">
        <w:rPr>
          <w:sz w:val="24"/>
          <w:szCs w:val="24"/>
        </w:rPr>
        <w:t xml:space="preserve">Ffioedd Dysgu a Noddir </w:t>
      </w:r>
      <w:r w:rsidR="00013EE8" w:rsidRPr="002F10B0">
        <w:rPr>
          <w:sz w:val="24"/>
          <w:szCs w:val="24"/>
        </w:rPr>
        <w:t>(</w:t>
      </w:r>
      <w:r w:rsidR="00203A62" w:rsidRPr="002F10B0">
        <w:rPr>
          <w:sz w:val="24"/>
          <w:szCs w:val="24"/>
        </w:rPr>
        <w:t>dros</w:t>
      </w:r>
      <w:r w:rsidR="00013EE8" w:rsidRPr="002F10B0">
        <w:rPr>
          <w:sz w:val="24"/>
          <w:szCs w:val="24"/>
        </w:rPr>
        <w:t xml:space="preserve"> £50) </w:t>
      </w:r>
      <w:r w:rsidR="0065025B" w:rsidRPr="002F10B0">
        <w:rPr>
          <w:sz w:val="24"/>
          <w:szCs w:val="24"/>
        </w:rPr>
        <w:tab/>
      </w:r>
      <w:r w:rsidRPr="002F10B0">
        <w:rPr>
          <w:sz w:val="24"/>
          <w:szCs w:val="24"/>
        </w:rPr>
        <w:t xml:space="preserve"> </w:t>
      </w:r>
      <w:r w:rsidR="00203A62" w:rsidRPr="002F10B0">
        <w:rPr>
          <w:sz w:val="24"/>
          <w:szCs w:val="24"/>
        </w:rPr>
        <w:tab/>
        <w:t xml:space="preserve"> Benthyca Offer </w:t>
      </w:r>
    </w:p>
    <w:p w14:paraId="5AC01B62" w14:textId="0D342B56" w:rsidR="0065025B" w:rsidRPr="002F10B0" w:rsidRDefault="00FB30A6" w:rsidP="001C6D0A">
      <w:pPr>
        <w:spacing w:after="0" w:line="276" w:lineRule="auto"/>
        <w:ind w:left="4172" w:right="0" w:firstLine="148"/>
        <w:jc w:val="left"/>
        <w:rPr>
          <w:sz w:val="24"/>
          <w:szCs w:val="24"/>
        </w:rPr>
      </w:pPr>
      <w:r w:rsidRPr="002F10B0">
        <w:rPr>
          <w:sz w:val="24"/>
          <w:szCs w:val="24"/>
        </w:rPr>
        <w:t xml:space="preserve">            </w:t>
      </w:r>
      <w:r w:rsidR="00203A62" w:rsidRPr="002F10B0">
        <w:rPr>
          <w:sz w:val="24"/>
          <w:szCs w:val="24"/>
        </w:rPr>
        <w:t xml:space="preserve">Taliadau amrywiol eraill   </w:t>
      </w:r>
    </w:p>
    <w:p w14:paraId="16E755BF" w14:textId="1AAEF8E1" w:rsidR="00013EE8" w:rsidRPr="002F10B0" w:rsidRDefault="00FB30A6" w:rsidP="001C6D0A">
      <w:pPr>
        <w:spacing w:after="0" w:line="276" w:lineRule="auto"/>
        <w:ind w:left="4172" w:right="0" w:firstLine="148"/>
        <w:jc w:val="left"/>
        <w:rPr>
          <w:sz w:val="24"/>
          <w:szCs w:val="24"/>
        </w:rPr>
      </w:pPr>
      <w:r w:rsidRPr="002F10B0">
        <w:rPr>
          <w:sz w:val="24"/>
          <w:szCs w:val="24"/>
        </w:rPr>
        <w:t xml:space="preserve">            </w:t>
      </w:r>
      <w:bookmarkStart w:id="0" w:name="_Hlk113433217"/>
      <w:r w:rsidR="00CA3236" w:rsidRPr="002F10B0">
        <w:rPr>
          <w:sz w:val="24"/>
          <w:szCs w:val="24"/>
        </w:rPr>
        <w:t>Dyled</w:t>
      </w:r>
      <w:bookmarkEnd w:id="0"/>
      <w:r w:rsidR="00CA3236" w:rsidRPr="002F10B0">
        <w:rPr>
          <w:sz w:val="24"/>
          <w:szCs w:val="24"/>
        </w:rPr>
        <w:t xml:space="preserve"> Fasnachol </w:t>
      </w:r>
    </w:p>
    <w:p w14:paraId="43D13D61" w14:textId="1BC9CF8A" w:rsidR="00013EE8" w:rsidRPr="002F10B0" w:rsidRDefault="00FB30A6" w:rsidP="001C6D0A">
      <w:pPr>
        <w:spacing w:after="0" w:line="276" w:lineRule="auto"/>
        <w:ind w:left="3678" w:right="0" w:firstLine="642"/>
        <w:jc w:val="left"/>
        <w:rPr>
          <w:sz w:val="24"/>
          <w:szCs w:val="24"/>
        </w:rPr>
      </w:pPr>
      <w:r w:rsidRPr="002F10B0">
        <w:rPr>
          <w:sz w:val="24"/>
          <w:szCs w:val="24"/>
        </w:rPr>
        <w:t xml:space="preserve">            </w:t>
      </w:r>
      <w:r w:rsidR="00CA3236" w:rsidRPr="002F10B0">
        <w:rPr>
          <w:sz w:val="24"/>
          <w:szCs w:val="24"/>
        </w:rPr>
        <w:t>Dirwyon Llyfrgell</w:t>
      </w:r>
    </w:p>
    <w:p w14:paraId="4D2C8688" w14:textId="2DBA75B5" w:rsidR="00013EE8" w:rsidRPr="002F10B0" w:rsidRDefault="00FB30A6" w:rsidP="001C6D0A">
      <w:pPr>
        <w:spacing w:after="0" w:line="276" w:lineRule="auto"/>
        <w:ind w:left="4172" w:right="0" w:firstLine="148"/>
        <w:jc w:val="left"/>
        <w:rPr>
          <w:sz w:val="24"/>
          <w:szCs w:val="24"/>
        </w:rPr>
      </w:pPr>
      <w:r w:rsidRPr="002F10B0">
        <w:rPr>
          <w:sz w:val="24"/>
          <w:szCs w:val="24"/>
        </w:rPr>
        <w:t xml:space="preserve">            </w:t>
      </w:r>
      <w:r w:rsidR="00013EE8" w:rsidRPr="002F10B0">
        <w:rPr>
          <w:sz w:val="24"/>
          <w:szCs w:val="24"/>
        </w:rPr>
        <w:t>Trip</w:t>
      </w:r>
      <w:r w:rsidR="00CA3236" w:rsidRPr="002F10B0">
        <w:rPr>
          <w:sz w:val="24"/>
          <w:szCs w:val="24"/>
        </w:rPr>
        <w:t>iau</w:t>
      </w:r>
    </w:p>
    <w:p w14:paraId="4031F682" w14:textId="5B24129E" w:rsidR="00013EE8" w:rsidRPr="002F10B0" w:rsidRDefault="00FB30A6" w:rsidP="001C6D0A">
      <w:pPr>
        <w:spacing w:after="0" w:line="276" w:lineRule="auto"/>
        <w:ind w:left="4320" w:right="0" w:firstLine="0"/>
        <w:jc w:val="left"/>
        <w:rPr>
          <w:sz w:val="24"/>
          <w:szCs w:val="24"/>
        </w:rPr>
      </w:pPr>
      <w:r w:rsidRPr="002F10B0">
        <w:rPr>
          <w:sz w:val="24"/>
          <w:szCs w:val="24"/>
        </w:rPr>
        <w:t xml:space="preserve">            </w:t>
      </w:r>
      <w:r w:rsidR="00CA3236" w:rsidRPr="002F10B0">
        <w:rPr>
          <w:sz w:val="24"/>
          <w:szCs w:val="24"/>
        </w:rPr>
        <w:t>Ffioedd Dysgu</w:t>
      </w:r>
      <w:r w:rsidR="00013EE8" w:rsidRPr="002F10B0">
        <w:rPr>
          <w:sz w:val="24"/>
          <w:szCs w:val="24"/>
        </w:rPr>
        <w:t xml:space="preserve"> (</w:t>
      </w:r>
      <w:r w:rsidR="00CA3236" w:rsidRPr="002F10B0">
        <w:rPr>
          <w:sz w:val="24"/>
          <w:szCs w:val="24"/>
        </w:rPr>
        <w:t xml:space="preserve">o dan </w:t>
      </w:r>
      <w:r w:rsidR="00013EE8" w:rsidRPr="002F10B0">
        <w:rPr>
          <w:sz w:val="24"/>
          <w:szCs w:val="24"/>
        </w:rPr>
        <w:t>£50)</w:t>
      </w:r>
    </w:p>
    <w:p w14:paraId="5A01EF2A" w14:textId="77777777" w:rsidR="00FB30A6" w:rsidRPr="002F10B0" w:rsidRDefault="00FB30A6" w:rsidP="001C6D0A">
      <w:pPr>
        <w:spacing w:after="0" w:line="276" w:lineRule="auto"/>
        <w:ind w:left="4320" w:right="0" w:firstLine="0"/>
        <w:jc w:val="left"/>
        <w:rPr>
          <w:sz w:val="24"/>
          <w:szCs w:val="24"/>
        </w:rPr>
      </w:pPr>
    </w:p>
    <w:p w14:paraId="15E868FD" w14:textId="6879128D" w:rsidR="00013EE8" w:rsidRPr="008E1128" w:rsidRDefault="00150EA0" w:rsidP="008E1128">
      <w:pPr>
        <w:pStyle w:val="ListParagraph"/>
        <w:numPr>
          <w:ilvl w:val="1"/>
          <w:numId w:val="30"/>
        </w:numPr>
        <w:spacing w:after="0" w:line="276" w:lineRule="auto"/>
        <w:ind w:left="567" w:right="0" w:hanging="425"/>
        <w:jc w:val="left"/>
        <w:rPr>
          <w:sz w:val="24"/>
          <w:szCs w:val="24"/>
        </w:rPr>
      </w:pPr>
      <w:r w:rsidRPr="008E1128">
        <w:rPr>
          <w:sz w:val="24"/>
          <w:szCs w:val="24"/>
        </w:rPr>
        <w:t xml:space="preserve"> </w:t>
      </w:r>
      <w:r w:rsidR="009D040F" w:rsidRPr="008E1128">
        <w:rPr>
          <w:sz w:val="24"/>
          <w:szCs w:val="24"/>
        </w:rPr>
        <w:t xml:space="preserve">Yn unol â </w:t>
      </w:r>
      <w:r w:rsidR="00B06A7B" w:rsidRPr="008E1128">
        <w:rPr>
          <w:sz w:val="24"/>
          <w:szCs w:val="24"/>
        </w:rPr>
        <w:t>chanllawiau’r C</w:t>
      </w:r>
      <w:r w:rsidR="00013EE8" w:rsidRPr="008E1128">
        <w:rPr>
          <w:sz w:val="24"/>
          <w:szCs w:val="24"/>
        </w:rPr>
        <w:t>MA</w:t>
      </w:r>
      <w:r w:rsidR="00BC5338" w:rsidRPr="008E1128">
        <w:rPr>
          <w:sz w:val="24"/>
          <w:szCs w:val="24"/>
        </w:rPr>
        <w:t xml:space="preserve">, </w:t>
      </w:r>
      <w:r w:rsidR="00B06A7B" w:rsidRPr="008E1128">
        <w:rPr>
          <w:sz w:val="24"/>
          <w:szCs w:val="24"/>
        </w:rPr>
        <w:t xml:space="preserve">yn dilyn Deddf Hawliau </w:t>
      </w:r>
      <w:r w:rsidR="00955767" w:rsidRPr="008E1128">
        <w:rPr>
          <w:sz w:val="24"/>
          <w:szCs w:val="24"/>
        </w:rPr>
        <w:t>Defnyddwyr</w:t>
      </w:r>
      <w:r w:rsidR="00013EE8" w:rsidRPr="008E1128">
        <w:rPr>
          <w:sz w:val="24"/>
          <w:szCs w:val="24"/>
        </w:rPr>
        <w:t xml:space="preserve"> 2015, </w:t>
      </w:r>
      <w:r w:rsidR="00955767" w:rsidRPr="008E1128">
        <w:rPr>
          <w:sz w:val="24"/>
          <w:szCs w:val="24"/>
        </w:rPr>
        <w:t>mae’r Brifysgol yn diffinio dyled academaidd fel dyledion ffioedd dysgu o</w:t>
      </w:r>
      <w:r w:rsidR="00013EE8" w:rsidRPr="008E1128">
        <w:rPr>
          <w:sz w:val="24"/>
          <w:szCs w:val="24"/>
        </w:rPr>
        <w:t xml:space="preserve"> £50 </w:t>
      </w:r>
      <w:r w:rsidR="00955767" w:rsidRPr="008E1128">
        <w:rPr>
          <w:sz w:val="24"/>
          <w:szCs w:val="24"/>
        </w:rPr>
        <w:t>neu ragor</w:t>
      </w:r>
      <w:r w:rsidR="00013EE8" w:rsidRPr="008E1128">
        <w:rPr>
          <w:sz w:val="24"/>
          <w:szCs w:val="24"/>
        </w:rPr>
        <w:t xml:space="preserve">. </w:t>
      </w:r>
      <w:r w:rsidR="00955767" w:rsidRPr="008E1128">
        <w:rPr>
          <w:sz w:val="24"/>
          <w:szCs w:val="24"/>
        </w:rPr>
        <w:t>Diffinnir yr holl ddyledion eraill o</w:t>
      </w:r>
      <w:r w:rsidR="00013EE8" w:rsidRPr="008E1128">
        <w:rPr>
          <w:sz w:val="24"/>
          <w:szCs w:val="24"/>
        </w:rPr>
        <w:t xml:space="preserve"> £50 </w:t>
      </w:r>
      <w:r w:rsidR="00955767" w:rsidRPr="008E1128">
        <w:rPr>
          <w:sz w:val="24"/>
          <w:szCs w:val="24"/>
        </w:rPr>
        <w:t>neu ragor sy’n ymwneud â benthyciadau/</w:t>
      </w:r>
      <w:r w:rsidR="00BC5338" w:rsidRPr="008E1128">
        <w:rPr>
          <w:sz w:val="24"/>
          <w:szCs w:val="24"/>
        </w:rPr>
        <w:t xml:space="preserve"> </w:t>
      </w:r>
      <w:r w:rsidR="00955767" w:rsidRPr="008E1128">
        <w:rPr>
          <w:sz w:val="24"/>
          <w:szCs w:val="24"/>
        </w:rPr>
        <w:t xml:space="preserve">dirwyon llyfrgell, benthyciadau/dirwyon offer, llety ac ati, fel dyledion anacademaidd. </w:t>
      </w:r>
      <w:r w:rsidR="00D67E15" w:rsidRPr="008E1128">
        <w:rPr>
          <w:sz w:val="24"/>
          <w:szCs w:val="24"/>
        </w:rPr>
        <w:t xml:space="preserve">Dim ond dyledwyr academaidd y gellir eu hatal rhag mynd ymlaen i flynyddoedd academaidd newydd a mynychu eu seremoni raddio. Ni ellir ond atal dyledwyr anacademaidd rhag mynychu eu seremoni raddio.                                                                 </w:t>
      </w:r>
      <w:r w:rsidR="00013EE8" w:rsidRPr="008E1128">
        <w:rPr>
          <w:sz w:val="24"/>
          <w:szCs w:val="24"/>
        </w:rPr>
        <w:t xml:space="preserve"> </w:t>
      </w:r>
      <w:r w:rsidR="00FB30A6" w:rsidRPr="008E1128">
        <w:rPr>
          <w:sz w:val="24"/>
          <w:szCs w:val="24"/>
        </w:rPr>
        <w:t xml:space="preserve">                                                     </w:t>
      </w:r>
      <w:r w:rsidR="00D67E15" w:rsidRPr="008E1128">
        <w:rPr>
          <w:sz w:val="24"/>
          <w:szCs w:val="24"/>
        </w:rPr>
        <w:t>Gellir crynhoi hyn fel a ganlyn</w:t>
      </w:r>
      <w:r w:rsidR="00013EE8" w:rsidRPr="008E1128">
        <w:rPr>
          <w:sz w:val="24"/>
          <w:szCs w:val="24"/>
        </w:rPr>
        <w:t>:</w:t>
      </w:r>
    </w:p>
    <w:p w14:paraId="6E7E52E7" w14:textId="77777777" w:rsidR="00CE48FF" w:rsidRPr="002F10B0" w:rsidRDefault="00CE48FF" w:rsidP="00CE48FF">
      <w:pPr>
        <w:spacing w:after="0" w:line="276" w:lineRule="auto"/>
        <w:ind w:left="3828" w:right="0" w:firstLine="494"/>
        <w:jc w:val="left"/>
        <w:rPr>
          <w:b/>
          <w:sz w:val="24"/>
          <w:szCs w:val="24"/>
        </w:rPr>
      </w:pPr>
    </w:p>
    <w:p w14:paraId="6280FC71" w14:textId="30B02265" w:rsidR="00013EE8" w:rsidRPr="002F10B0" w:rsidRDefault="00D67E15" w:rsidP="00AB5F6F">
      <w:pPr>
        <w:spacing w:after="0" w:line="276" w:lineRule="auto"/>
        <w:ind w:left="3969" w:right="0" w:firstLine="494"/>
        <w:jc w:val="left"/>
        <w:rPr>
          <w:b/>
          <w:sz w:val="24"/>
          <w:szCs w:val="24"/>
        </w:rPr>
      </w:pPr>
      <w:r w:rsidRPr="002F10B0">
        <w:rPr>
          <w:b/>
          <w:sz w:val="24"/>
          <w:szCs w:val="24"/>
        </w:rPr>
        <w:t>Dyledwr academaidd</w:t>
      </w:r>
      <w:r w:rsidR="00AB5F6F" w:rsidRPr="002F10B0">
        <w:rPr>
          <w:b/>
          <w:sz w:val="24"/>
          <w:szCs w:val="24"/>
        </w:rPr>
        <w:t xml:space="preserve">   </w:t>
      </w:r>
      <w:r w:rsidR="00AB5F6F" w:rsidRPr="002F10B0">
        <w:rPr>
          <w:b/>
          <w:sz w:val="24"/>
          <w:szCs w:val="24"/>
        </w:rPr>
        <w:tab/>
      </w:r>
      <w:r w:rsidRPr="002F10B0">
        <w:rPr>
          <w:b/>
          <w:sz w:val="24"/>
          <w:szCs w:val="24"/>
        </w:rPr>
        <w:t>Dyledwr anacademaidd</w:t>
      </w:r>
    </w:p>
    <w:p w14:paraId="09616AC6" w14:textId="35EFEAC3" w:rsidR="00013EE8" w:rsidRPr="002F10B0" w:rsidRDefault="00013EE8" w:rsidP="00CE48FF">
      <w:pPr>
        <w:spacing w:after="0" w:line="276" w:lineRule="auto"/>
        <w:ind w:left="3969" w:right="0" w:firstLine="494"/>
        <w:jc w:val="left"/>
        <w:rPr>
          <w:b/>
          <w:sz w:val="24"/>
          <w:szCs w:val="24"/>
        </w:rPr>
      </w:pPr>
      <w:r w:rsidRPr="002F10B0">
        <w:rPr>
          <w:b/>
          <w:sz w:val="24"/>
          <w:szCs w:val="24"/>
        </w:rPr>
        <w:t xml:space="preserve">&lt;£50 </w:t>
      </w:r>
      <w:r w:rsidR="00575BE4" w:rsidRPr="002F10B0">
        <w:rPr>
          <w:b/>
          <w:sz w:val="24"/>
          <w:szCs w:val="24"/>
        </w:rPr>
        <w:tab/>
      </w:r>
      <w:r w:rsidRPr="002F10B0">
        <w:rPr>
          <w:b/>
          <w:sz w:val="24"/>
          <w:szCs w:val="24"/>
        </w:rPr>
        <w:t>=&gt;£50</w:t>
      </w:r>
      <w:r w:rsidR="00575BE4" w:rsidRPr="002F10B0">
        <w:rPr>
          <w:b/>
          <w:sz w:val="24"/>
          <w:szCs w:val="24"/>
        </w:rPr>
        <w:tab/>
      </w:r>
      <w:r w:rsidR="00575BE4" w:rsidRPr="002F10B0">
        <w:rPr>
          <w:b/>
          <w:sz w:val="24"/>
          <w:szCs w:val="24"/>
        </w:rPr>
        <w:tab/>
      </w:r>
      <w:r w:rsidRPr="002F10B0">
        <w:rPr>
          <w:b/>
          <w:sz w:val="24"/>
          <w:szCs w:val="24"/>
        </w:rPr>
        <w:t xml:space="preserve">&lt;£50 </w:t>
      </w:r>
      <w:r w:rsidR="00575BE4" w:rsidRPr="002F10B0">
        <w:rPr>
          <w:b/>
          <w:sz w:val="24"/>
          <w:szCs w:val="24"/>
        </w:rPr>
        <w:tab/>
      </w:r>
      <w:r w:rsidR="008E1128">
        <w:rPr>
          <w:b/>
          <w:sz w:val="24"/>
          <w:szCs w:val="24"/>
        </w:rPr>
        <w:tab/>
      </w:r>
      <w:r w:rsidRPr="002F10B0">
        <w:rPr>
          <w:b/>
          <w:sz w:val="24"/>
          <w:szCs w:val="24"/>
        </w:rPr>
        <w:t>=&gt;£50</w:t>
      </w:r>
    </w:p>
    <w:p w14:paraId="5698EAAD" w14:textId="510239CB" w:rsidR="00CE48FF" w:rsidRPr="002F10B0" w:rsidRDefault="009E1FF7" w:rsidP="001C6D0A">
      <w:pPr>
        <w:spacing w:after="0" w:line="276" w:lineRule="auto"/>
        <w:ind w:left="226" w:right="0" w:firstLine="0"/>
        <w:jc w:val="left"/>
        <w:rPr>
          <w:sz w:val="24"/>
          <w:szCs w:val="24"/>
        </w:rPr>
      </w:pPr>
      <w:r w:rsidRPr="002F10B0">
        <w:rPr>
          <w:sz w:val="24"/>
          <w:szCs w:val="24"/>
        </w:rPr>
        <w:t xml:space="preserve">Atal </w:t>
      </w:r>
      <w:r w:rsidR="002F10B0" w:rsidRPr="002F10B0">
        <w:rPr>
          <w:sz w:val="24"/>
          <w:szCs w:val="24"/>
        </w:rPr>
        <w:t>ymr</w:t>
      </w:r>
      <w:r w:rsidRPr="002F10B0">
        <w:rPr>
          <w:sz w:val="24"/>
          <w:szCs w:val="24"/>
        </w:rPr>
        <w:t>estru ar gyfer blwyddyn</w:t>
      </w:r>
    </w:p>
    <w:p w14:paraId="7949DABC" w14:textId="5A6BEAFF" w:rsidR="00013EE8" w:rsidRPr="002F10B0" w:rsidRDefault="009E1FF7" w:rsidP="00CE48FF">
      <w:pPr>
        <w:tabs>
          <w:tab w:val="left" w:pos="4678"/>
        </w:tabs>
        <w:spacing w:after="0" w:line="276" w:lineRule="auto"/>
        <w:ind w:left="226" w:right="0" w:firstLine="0"/>
        <w:jc w:val="left"/>
        <w:rPr>
          <w:sz w:val="24"/>
          <w:szCs w:val="24"/>
        </w:rPr>
      </w:pPr>
      <w:r w:rsidRPr="002F10B0">
        <w:rPr>
          <w:sz w:val="24"/>
          <w:szCs w:val="24"/>
        </w:rPr>
        <w:t xml:space="preserve">astudio academaidd newydd </w:t>
      </w:r>
      <w:r w:rsidRPr="002F10B0">
        <w:rPr>
          <w:sz w:val="24"/>
          <w:szCs w:val="24"/>
        </w:rPr>
        <w:tab/>
        <w:t>Na ellir</w:t>
      </w:r>
      <w:r w:rsidRPr="002F10B0">
        <w:rPr>
          <w:sz w:val="24"/>
          <w:szCs w:val="24"/>
        </w:rPr>
        <w:tab/>
      </w:r>
      <w:r w:rsidR="008E1128">
        <w:rPr>
          <w:sz w:val="24"/>
          <w:szCs w:val="24"/>
        </w:rPr>
        <w:t xml:space="preserve">  </w:t>
      </w:r>
      <w:r w:rsidRPr="002F10B0">
        <w:rPr>
          <w:sz w:val="24"/>
          <w:szCs w:val="24"/>
        </w:rPr>
        <w:t>Gellir</w:t>
      </w:r>
      <w:r w:rsidRPr="002F10B0">
        <w:rPr>
          <w:sz w:val="24"/>
          <w:szCs w:val="24"/>
        </w:rPr>
        <w:tab/>
      </w:r>
      <w:r w:rsidRPr="002F10B0">
        <w:rPr>
          <w:sz w:val="24"/>
          <w:szCs w:val="24"/>
        </w:rPr>
        <w:tab/>
        <w:t xml:space="preserve">Na ellir   </w:t>
      </w:r>
      <w:r w:rsidR="008E1128">
        <w:rPr>
          <w:sz w:val="24"/>
          <w:szCs w:val="24"/>
        </w:rPr>
        <w:tab/>
      </w:r>
      <w:r w:rsidRPr="002F10B0">
        <w:rPr>
          <w:sz w:val="24"/>
          <w:szCs w:val="24"/>
        </w:rPr>
        <w:t>Gellir</w:t>
      </w:r>
    </w:p>
    <w:p w14:paraId="1F5CC9AE" w14:textId="55D09712" w:rsidR="00E32AB3" w:rsidRPr="002F10B0" w:rsidRDefault="009E1FF7" w:rsidP="009E1FF7">
      <w:pPr>
        <w:tabs>
          <w:tab w:val="left" w:pos="4678"/>
        </w:tabs>
        <w:spacing w:after="0" w:line="276" w:lineRule="auto"/>
        <w:ind w:left="226" w:right="0" w:firstLine="0"/>
        <w:jc w:val="left"/>
        <w:rPr>
          <w:sz w:val="24"/>
          <w:szCs w:val="24"/>
        </w:rPr>
      </w:pPr>
      <w:r w:rsidRPr="002F10B0">
        <w:rPr>
          <w:sz w:val="24"/>
          <w:szCs w:val="24"/>
        </w:rPr>
        <w:t xml:space="preserve">Cadw tystysgrifau yn ôl    </w:t>
      </w:r>
      <w:r w:rsidR="00E32AB3" w:rsidRPr="002F10B0">
        <w:rPr>
          <w:sz w:val="24"/>
          <w:szCs w:val="24"/>
        </w:rPr>
        <w:tab/>
      </w:r>
      <w:r w:rsidRPr="002F10B0">
        <w:rPr>
          <w:sz w:val="24"/>
          <w:szCs w:val="24"/>
        </w:rPr>
        <w:t>Gellir</w:t>
      </w:r>
      <w:r w:rsidRPr="002F10B0">
        <w:rPr>
          <w:sz w:val="24"/>
          <w:szCs w:val="24"/>
        </w:rPr>
        <w:tab/>
      </w:r>
      <w:r w:rsidR="008E1128">
        <w:rPr>
          <w:sz w:val="24"/>
          <w:szCs w:val="24"/>
        </w:rPr>
        <w:t xml:space="preserve">  </w:t>
      </w:r>
      <w:r w:rsidRPr="002F10B0">
        <w:rPr>
          <w:sz w:val="24"/>
          <w:szCs w:val="24"/>
        </w:rPr>
        <w:t>Gellir</w:t>
      </w:r>
      <w:r w:rsidR="00E32AB3" w:rsidRPr="002F10B0">
        <w:rPr>
          <w:sz w:val="24"/>
          <w:szCs w:val="24"/>
        </w:rPr>
        <w:tab/>
      </w:r>
      <w:r w:rsidRPr="002F10B0">
        <w:rPr>
          <w:sz w:val="24"/>
          <w:szCs w:val="24"/>
        </w:rPr>
        <w:tab/>
      </w:r>
      <w:r w:rsidR="00A84036" w:rsidRPr="002F10B0">
        <w:rPr>
          <w:sz w:val="24"/>
          <w:szCs w:val="24"/>
        </w:rPr>
        <w:t>N</w:t>
      </w:r>
      <w:r w:rsidRPr="002F10B0">
        <w:rPr>
          <w:sz w:val="24"/>
          <w:szCs w:val="24"/>
        </w:rPr>
        <w:t xml:space="preserve">a ellir   </w:t>
      </w:r>
      <w:r w:rsidR="008E1128">
        <w:rPr>
          <w:sz w:val="24"/>
          <w:szCs w:val="24"/>
        </w:rPr>
        <w:tab/>
      </w:r>
      <w:r w:rsidRPr="002F10B0">
        <w:rPr>
          <w:sz w:val="24"/>
          <w:szCs w:val="24"/>
        </w:rPr>
        <w:t>Na ellir</w:t>
      </w:r>
    </w:p>
    <w:p w14:paraId="21594FF7" w14:textId="1C0DC459" w:rsidR="00013EE8" w:rsidRPr="002F10B0" w:rsidRDefault="009E1FF7" w:rsidP="00CE48FF">
      <w:pPr>
        <w:tabs>
          <w:tab w:val="left" w:pos="4678"/>
        </w:tabs>
        <w:spacing w:after="0" w:line="276" w:lineRule="auto"/>
        <w:ind w:left="226" w:right="0" w:firstLine="0"/>
        <w:jc w:val="left"/>
        <w:rPr>
          <w:sz w:val="24"/>
          <w:szCs w:val="24"/>
        </w:rPr>
      </w:pPr>
      <w:r w:rsidRPr="002F10B0">
        <w:rPr>
          <w:sz w:val="24"/>
          <w:szCs w:val="24"/>
        </w:rPr>
        <w:t xml:space="preserve">Atal rhag mynychu seremoni raddio </w:t>
      </w:r>
      <w:r w:rsidRPr="002F10B0">
        <w:rPr>
          <w:sz w:val="24"/>
          <w:szCs w:val="24"/>
        </w:rPr>
        <w:tab/>
        <w:t>Gellir</w:t>
      </w:r>
      <w:r w:rsidRPr="002F10B0">
        <w:rPr>
          <w:sz w:val="24"/>
          <w:szCs w:val="24"/>
        </w:rPr>
        <w:tab/>
      </w:r>
      <w:r w:rsidR="008E1128">
        <w:rPr>
          <w:sz w:val="24"/>
          <w:szCs w:val="24"/>
        </w:rPr>
        <w:t xml:space="preserve">  </w:t>
      </w:r>
      <w:r w:rsidRPr="002F10B0">
        <w:rPr>
          <w:sz w:val="24"/>
          <w:szCs w:val="24"/>
        </w:rPr>
        <w:t xml:space="preserve">Gellir </w:t>
      </w:r>
      <w:r w:rsidR="00575BE4" w:rsidRPr="002F10B0">
        <w:rPr>
          <w:sz w:val="24"/>
          <w:szCs w:val="24"/>
        </w:rPr>
        <w:tab/>
      </w:r>
      <w:r w:rsidR="00A84036" w:rsidRPr="002F10B0">
        <w:rPr>
          <w:sz w:val="24"/>
          <w:szCs w:val="24"/>
        </w:rPr>
        <w:t>N</w:t>
      </w:r>
      <w:r w:rsidRPr="002F10B0">
        <w:rPr>
          <w:sz w:val="24"/>
          <w:szCs w:val="24"/>
        </w:rPr>
        <w:t xml:space="preserve">a ellir   </w:t>
      </w:r>
      <w:r w:rsidR="008E1128">
        <w:rPr>
          <w:sz w:val="24"/>
          <w:szCs w:val="24"/>
        </w:rPr>
        <w:tab/>
      </w:r>
      <w:r w:rsidRPr="002F10B0">
        <w:rPr>
          <w:sz w:val="24"/>
          <w:szCs w:val="24"/>
        </w:rPr>
        <w:t>Na ellir</w:t>
      </w:r>
    </w:p>
    <w:p w14:paraId="7A5D7F55" w14:textId="77777777" w:rsidR="00013EE8" w:rsidRPr="002F10B0" w:rsidRDefault="00013EE8" w:rsidP="001C6D0A">
      <w:pPr>
        <w:spacing w:after="0" w:line="276" w:lineRule="auto"/>
        <w:ind w:left="226" w:right="0" w:firstLine="0"/>
        <w:jc w:val="left"/>
        <w:rPr>
          <w:sz w:val="24"/>
          <w:szCs w:val="24"/>
        </w:rPr>
      </w:pPr>
    </w:p>
    <w:p w14:paraId="6FEAE074" w14:textId="6A4ACA0A" w:rsidR="00013EE8" w:rsidRPr="002F10B0" w:rsidRDefault="009E1FF7" w:rsidP="0048077A">
      <w:pPr>
        <w:pStyle w:val="Heading2"/>
      </w:pPr>
      <w:r w:rsidRPr="002F10B0">
        <w:t xml:space="preserve">Ffioedd Dysgu </w:t>
      </w:r>
    </w:p>
    <w:p w14:paraId="20B1B6A8" w14:textId="77777777" w:rsidR="00150EA0" w:rsidRPr="002F10B0" w:rsidRDefault="00150EA0" w:rsidP="001C6D0A">
      <w:pPr>
        <w:spacing w:after="0" w:line="276" w:lineRule="auto"/>
        <w:ind w:left="0" w:right="0" w:firstLine="0"/>
        <w:jc w:val="left"/>
        <w:rPr>
          <w:b/>
          <w:sz w:val="24"/>
          <w:szCs w:val="24"/>
        </w:rPr>
      </w:pPr>
    </w:p>
    <w:p w14:paraId="1AE9927F" w14:textId="77777777" w:rsidR="00AB5F6F" w:rsidRPr="002F10B0" w:rsidRDefault="00AB5F6F" w:rsidP="008E1128">
      <w:pPr>
        <w:pStyle w:val="ListParagraph"/>
        <w:numPr>
          <w:ilvl w:val="0"/>
          <w:numId w:val="30"/>
        </w:numPr>
        <w:spacing w:after="0" w:line="276" w:lineRule="auto"/>
        <w:ind w:right="0"/>
        <w:jc w:val="left"/>
        <w:rPr>
          <w:vanish/>
          <w:sz w:val="24"/>
          <w:szCs w:val="24"/>
        </w:rPr>
      </w:pPr>
    </w:p>
    <w:p w14:paraId="2F388011" w14:textId="77777777" w:rsidR="00AB5F6F" w:rsidRPr="002F10B0" w:rsidRDefault="00AB5F6F" w:rsidP="008E1128">
      <w:pPr>
        <w:pStyle w:val="ListParagraph"/>
        <w:numPr>
          <w:ilvl w:val="0"/>
          <w:numId w:val="30"/>
        </w:numPr>
        <w:spacing w:after="0" w:line="276" w:lineRule="auto"/>
        <w:ind w:right="0"/>
        <w:jc w:val="left"/>
        <w:rPr>
          <w:vanish/>
          <w:sz w:val="24"/>
          <w:szCs w:val="24"/>
        </w:rPr>
      </w:pPr>
    </w:p>
    <w:p w14:paraId="5CB90FE4" w14:textId="3166512F" w:rsidR="00150EA0" w:rsidRPr="008E1128" w:rsidRDefault="00B008CC" w:rsidP="008E1128">
      <w:pPr>
        <w:pStyle w:val="ListParagraph"/>
        <w:numPr>
          <w:ilvl w:val="1"/>
          <w:numId w:val="31"/>
        </w:numPr>
        <w:spacing w:after="0" w:line="276" w:lineRule="auto"/>
        <w:ind w:left="851" w:right="0" w:hanging="851"/>
        <w:jc w:val="left"/>
        <w:rPr>
          <w:sz w:val="24"/>
          <w:szCs w:val="24"/>
        </w:rPr>
      </w:pPr>
      <w:r w:rsidRPr="008E1128">
        <w:rPr>
          <w:sz w:val="24"/>
          <w:szCs w:val="24"/>
        </w:rPr>
        <w:t>Anfonir anfonebau ar gyfer ffioedd dysgu trwy e-bost at gyfeiriad e-bost Prifysgol y myfyriwr, ochr yn ochr ag unrhyw gyfeiriadau personol a ddarparwyd gan y myfyriwr. Byddir yn parhau i adolygu’r defnydd o e-bost personol myfyr</w:t>
      </w:r>
      <w:r w:rsidR="00BC5338" w:rsidRPr="008E1128">
        <w:rPr>
          <w:sz w:val="24"/>
          <w:szCs w:val="24"/>
        </w:rPr>
        <w:t>wyr</w:t>
      </w:r>
      <w:r w:rsidRPr="008E1128">
        <w:rPr>
          <w:sz w:val="24"/>
          <w:szCs w:val="24"/>
        </w:rPr>
        <w:t xml:space="preserve"> yng ngolau rheoliadau GDPR.</w:t>
      </w:r>
    </w:p>
    <w:p w14:paraId="42A374E5" w14:textId="3ECBE11A" w:rsidR="00150EA0" w:rsidRPr="002F10B0" w:rsidRDefault="008E1128" w:rsidP="00CE48FF">
      <w:pPr>
        <w:pStyle w:val="ListParagraph"/>
        <w:spacing w:after="0" w:line="276" w:lineRule="auto"/>
        <w:ind w:left="851" w:right="0" w:hanging="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4.2        </w:t>
      </w:r>
      <w:r w:rsidR="00B008CC" w:rsidRPr="002F10B0">
        <w:rPr>
          <w:sz w:val="24"/>
          <w:szCs w:val="24"/>
        </w:rPr>
        <w:t>Bydd ein proses dyledion ffioedd dysgu ar gyfer myfyrwyr yn cychwyn ar adeg eu Cofrestru. Mae’n ofynnol i bob myfyriwr tramor dalu canran o’i ffioedd dysgu cyn y rhoddir CAS. Mae’n ofynnol i bob myfyriwr arall dalu traean o’</w:t>
      </w:r>
      <w:r w:rsidR="00BC5338">
        <w:rPr>
          <w:sz w:val="24"/>
          <w:szCs w:val="24"/>
        </w:rPr>
        <w:t>i</w:t>
      </w:r>
      <w:r w:rsidR="00B008CC" w:rsidRPr="002F10B0">
        <w:rPr>
          <w:sz w:val="24"/>
          <w:szCs w:val="24"/>
        </w:rPr>
        <w:t xml:space="preserve"> ffi, ynghyd â sefydlu cynllun taliadau </w:t>
      </w:r>
      <w:r w:rsidR="008041F5" w:rsidRPr="002F10B0">
        <w:rPr>
          <w:sz w:val="24"/>
          <w:szCs w:val="24"/>
        </w:rPr>
        <w:t>erbyn 31</w:t>
      </w:r>
      <w:r w:rsidR="008041F5" w:rsidRPr="002F10B0">
        <w:rPr>
          <w:sz w:val="24"/>
          <w:szCs w:val="24"/>
          <w:vertAlign w:val="superscript"/>
        </w:rPr>
        <w:t xml:space="preserve">ain </w:t>
      </w:r>
      <w:r w:rsidR="008041F5" w:rsidRPr="002F10B0">
        <w:rPr>
          <w:sz w:val="24"/>
          <w:szCs w:val="24"/>
        </w:rPr>
        <w:t>Hydref, fel y nodir yn y Rheoliadau Ffioedd Dysgu. Bydd methu â gwneud hynny’n golygu yr anfonir llythyrau atgoffa at y myfyrwyr.</w:t>
      </w:r>
    </w:p>
    <w:p w14:paraId="13C85195" w14:textId="00F5B1FC" w:rsidR="00150EA0" w:rsidRPr="002F10B0" w:rsidRDefault="008E1128" w:rsidP="00CE48FF">
      <w:pPr>
        <w:pStyle w:val="ListParagraph"/>
        <w:spacing w:after="0" w:line="276" w:lineRule="auto"/>
        <w:ind w:left="851" w:right="0" w:hanging="851"/>
        <w:jc w:val="left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4</w:t>
      </w:r>
      <w:r w:rsidR="00BC5338">
        <w:rPr>
          <w:rFonts w:eastAsiaTheme="minorEastAsia"/>
          <w:sz w:val="24"/>
          <w:szCs w:val="24"/>
        </w:rPr>
        <w:t>.3</w:t>
      </w:r>
      <w:r w:rsidR="00BC5338">
        <w:rPr>
          <w:rFonts w:eastAsiaTheme="minorEastAsia"/>
          <w:sz w:val="24"/>
          <w:szCs w:val="24"/>
        </w:rPr>
        <w:tab/>
        <w:t xml:space="preserve">Caiff cyfrif credyd ei agor ar gyfer pob myfyriwr (neu noddwyr corfforaethol) sy’n talu ffioedd hostel neu ffioedd dysgu, ar gyfer y Cwmni Benthyciadau i Fyfyrwyr (SLC) sy’n talu ffioedd ar gyfer myfyrwyr llawn amser, ac ar gyfer cwsmeriaid sy’n contractio ar gyfer </w:t>
      </w:r>
      <w:r w:rsidR="00BC5338">
        <w:rPr>
          <w:rFonts w:eastAsiaTheme="minorEastAsia"/>
          <w:sz w:val="24"/>
          <w:szCs w:val="24"/>
        </w:rPr>
        <w:lastRenderedPageBreak/>
        <w:t xml:space="preserve">gwasanaethau eraill a ddarperir gan y </w:t>
      </w:r>
      <w:r w:rsidR="00BC5338" w:rsidRPr="00D41CD7">
        <w:rPr>
          <w:rFonts w:eastAsiaTheme="minorEastAsia"/>
          <w:sz w:val="24"/>
          <w:szCs w:val="24"/>
        </w:rPr>
        <w:t>Brifysgol,</w:t>
      </w:r>
      <w:r w:rsidR="00D41CD7">
        <w:rPr>
          <w:rFonts w:eastAsiaTheme="minorEastAsia"/>
          <w:sz w:val="24"/>
          <w:szCs w:val="24"/>
        </w:rPr>
        <w:t xml:space="preserve"> sef</w:t>
      </w:r>
      <w:r w:rsidR="00BC5338" w:rsidRPr="00D41CD7">
        <w:rPr>
          <w:rFonts w:eastAsiaTheme="minorEastAsia"/>
          <w:sz w:val="24"/>
          <w:szCs w:val="24"/>
        </w:rPr>
        <w:t xml:space="preserve"> hurio, ymgynghoriaeth</w:t>
      </w:r>
      <w:r w:rsidR="00BC5338">
        <w:rPr>
          <w:rFonts w:eastAsiaTheme="minorEastAsia"/>
          <w:sz w:val="24"/>
          <w:szCs w:val="24"/>
        </w:rPr>
        <w:t>, cynadleddau, cyrsiau arbenigol, ymchwil a grantiau ac ati.</w:t>
      </w:r>
    </w:p>
    <w:p w14:paraId="06EE732F" w14:textId="502C4C59" w:rsidR="001156EF" w:rsidRPr="008E1128" w:rsidRDefault="0060649A" w:rsidP="008E1128">
      <w:pPr>
        <w:pStyle w:val="ListParagraph"/>
        <w:numPr>
          <w:ilvl w:val="1"/>
          <w:numId w:val="32"/>
        </w:numPr>
        <w:spacing w:after="0" w:line="276" w:lineRule="auto"/>
        <w:ind w:left="851" w:right="0" w:hanging="946"/>
        <w:jc w:val="left"/>
        <w:rPr>
          <w:sz w:val="24"/>
          <w:szCs w:val="24"/>
        </w:rPr>
      </w:pPr>
      <w:r w:rsidRPr="008E1128">
        <w:rPr>
          <w:sz w:val="24"/>
          <w:szCs w:val="24"/>
        </w:rPr>
        <w:t>Caiff pob cyfrif ei ddal o fewn Cyfeirlyfr Gwerthu system Gyfri</w:t>
      </w:r>
      <w:r w:rsidR="00F659BC" w:rsidRPr="008E1128">
        <w:rPr>
          <w:sz w:val="24"/>
          <w:szCs w:val="24"/>
        </w:rPr>
        <w:t xml:space="preserve">fyddu’r Brifysgol, </w:t>
      </w:r>
      <w:r w:rsidR="00D41CD7" w:rsidRPr="008E1128">
        <w:rPr>
          <w:sz w:val="24"/>
          <w:szCs w:val="24"/>
        </w:rPr>
        <w:t>ynghyd â’i</w:t>
      </w:r>
      <w:r w:rsidR="00F659BC" w:rsidRPr="008E1128">
        <w:rPr>
          <w:sz w:val="24"/>
          <w:szCs w:val="24"/>
        </w:rPr>
        <w:t xml:space="preserve"> </w:t>
      </w:r>
      <w:r w:rsidR="00D41CD7" w:rsidRPr="008E1128">
        <w:rPr>
          <w:sz w:val="24"/>
          <w:szCs w:val="24"/>
        </w:rPr>
        <w:t>d</w:t>
      </w:r>
      <w:r w:rsidR="00F659BC" w:rsidRPr="008E1128">
        <w:rPr>
          <w:sz w:val="24"/>
          <w:szCs w:val="24"/>
        </w:rPr>
        <w:t>diweddaru a’</w:t>
      </w:r>
      <w:r w:rsidR="00D41CD7" w:rsidRPr="008E1128">
        <w:rPr>
          <w:sz w:val="24"/>
          <w:szCs w:val="24"/>
        </w:rPr>
        <w:t>i</w:t>
      </w:r>
      <w:r w:rsidR="00F659BC" w:rsidRPr="008E1128">
        <w:rPr>
          <w:sz w:val="24"/>
          <w:szCs w:val="24"/>
        </w:rPr>
        <w:t xml:space="preserve"> </w:t>
      </w:r>
      <w:r w:rsidR="00D41CD7" w:rsidRPr="008E1128">
        <w:rPr>
          <w:sz w:val="24"/>
          <w:szCs w:val="24"/>
        </w:rPr>
        <w:t>f</w:t>
      </w:r>
      <w:r w:rsidR="00F659BC" w:rsidRPr="008E1128">
        <w:rPr>
          <w:sz w:val="24"/>
          <w:szCs w:val="24"/>
        </w:rPr>
        <w:t xml:space="preserve">onitro’n ganolog o fewn adran Cyfrifon Derbyniadwy Adran Gyllid y Brifysgol.     </w:t>
      </w:r>
    </w:p>
    <w:p w14:paraId="04C59271" w14:textId="3ACF53DB" w:rsidR="001156EF" w:rsidRPr="002F10B0" w:rsidRDefault="001156EF" w:rsidP="001C6D0A">
      <w:pPr>
        <w:spacing w:after="0" w:line="276" w:lineRule="auto"/>
        <w:ind w:left="0" w:right="0" w:firstLine="0"/>
        <w:jc w:val="left"/>
        <w:rPr>
          <w:sz w:val="24"/>
          <w:szCs w:val="24"/>
        </w:rPr>
      </w:pPr>
    </w:p>
    <w:p w14:paraId="2A8FADA7" w14:textId="207B1B69" w:rsidR="001156EF" w:rsidRPr="002F10B0" w:rsidRDefault="00F659BC" w:rsidP="00AB5F6F">
      <w:pPr>
        <w:pStyle w:val="Heading1"/>
      </w:pPr>
      <w:r w:rsidRPr="002F10B0">
        <w:t>ADENNILL DYLEDION FFIOEDD DYSGU MYFYRWYR Y DU</w:t>
      </w:r>
    </w:p>
    <w:p w14:paraId="6505A6C6" w14:textId="42352990" w:rsidR="001156EF" w:rsidRPr="002F10B0" w:rsidRDefault="001156EF" w:rsidP="001C6D0A">
      <w:pPr>
        <w:spacing w:after="0" w:line="276" w:lineRule="auto"/>
        <w:ind w:left="0" w:right="0" w:firstLine="0"/>
        <w:jc w:val="left"/>
        <w:rPr>
          <w:sz w:val="24"/>
          <w:szCs w:val="24"/>
        </w:rPr>
      </w:pPr>
    </w:p>
    <w:p w14:paraId="24DBE23B" w14:textId="3D811C87" w:rsidR="001156EF" w:rsidRPr="002F10B0" w:rsidRDefault="00F659BC" w:rsidP="0048077A">
      <w:pPr>
        <w:pStyle w:val="Heading2"/>
        <w:numPr>
          <w:ilvl w:val="0"/>
          <w:numId w:val="28"/>
        </w:numPr>
      </w:pPr>
      <w:r w:rsidRPr="002F10B0">
        <w:t xml:space="preserve">Cefndir </w:t>
      </w:r>
    </w:p>
    <w:p w14:paraId="2282C548" w14:textId="21B54E0E" w:rsidR="001156EF" w:rsidRPr="002F10B0" w:rsidRDefault="00F513E9" w:rsidP="001C6D0A">
      <w:pPr>
        <w:spacing w:after="0" w:line="276" w:lineRule="auto"/>
        <w:ind w:left="226" w:right="0" w:firstLine="0"/>
        <w:jc w:val="left"/>
        <w:rPr>
          <w:sz w:val="24"/>
          <w:szCs w:val="24"/>
        </w:rPr>
      </w:pPr>
      <w:r w:rsidRPr="002F10B0">
        <w:rPr>
          <w:sz w:val="24"/>
          <w:szCs w:val="24"/>
        </w:rPr>
        <w:t xml:space="preserve">Mae’r Brifysgol yn darparu sawl dull </w:t>
      </w:r>
      <w:r w:rsidR="00D41CD7">
        <w:rPr>
          <w:sz w:val="24"/>
          <w:szCs w:val="24"/>
        </w:rPr>
        <w:t>t</w:t>
      </w:r>
      <w:r w:rsidRPr="002F10B0">
        <w:rPr>
          <w:sz w:val="24"/>
          <w:szCs w:val="24"/>
        </w:rPr>
        <w:t xml:space="preserve">alu </w:t>
      </w:r>
      <w:r w:rsidR="00D41CD7">
        <w:rPr>
          <w:sz w:val="24"/>
          <w:szCs w:val="24"/>
        </w:rPr>
        <w:t>ar gyfer</w:t>
      </w:r>
      <w:r w:rsidRPr="002F10B0">
        <w:rPr>
          <w:sz w:val="24"/>
          <w:szCs w:val="24"/>
        </w:rPr>
        <w:t xml:space="preserve"> </w:t>
      </w:r>
      <w:r w:rsidR="00D41CD7">
        <w:rPr>
          <w:sz w:val="24"/>
          <w:szCs w:val="24"/>
        </w:rPr>
        <w:t xml:space="preserve">yr </w:t>
      </w:r>
      <w:r w:rsidRPr="002F10B0">
        <w:rPr>
          <w:sz w:val="24"/>
          <w:szCs w:val="24"/>
        </w:rPr>
        <w:t>holl fyfyrwyr y mae’n ofynnol iddynt dalu ffioedd dysgu</w:t>
      </w:r>
      <w:r w:rsidR="006316EB" w:rsidRPr="002F10B0">
        <w:rPr>
          <w:sz w:val="24"/>
          <w:szCs w:val="24"/>
        </w:rPr>
        <w:t>. Fodd bynnag, mae angen i’r Brifysgol gael trefniadau ar gyfer adennill dyledion sydd heb eu talu i’r Brifysgol, o ran ffioedd dysgu, dirwyon llyfrgell a thaliadau academaidd cysylltiedig eraill.</w:t>
      </w:r>
    </w:p>
    <w:p w14:paraId="0DD71873" w14:textId="1B878414" w:rsidR="001156EF" w:rsidRPr="002F10B0" w:rsidRDefault="001156EF" w:rsidP="001C6D0A">
      <w:pPr>
        <w:spacing w:after="0" w:line="276" w:lineRule="auto"/>
        <w:ind w:left="0" w:right="0" w:firstLine="0"/>
        <w:jc w:val="left"/>
        <w:rPr>
          <w:sz w:val="24"/>
          <w:szCs w:val="24"/>
        </w:rPr>
      </w:pPr>
    </w:p>
    <w:p w14:paraId="0FD1BD96" w14:textId="625C6B01" w:rsidR="001156EF" w:rsidRPr="002F10B0" w:rsidRDefault="006316EB" w:rsidP="0048077A">
      <w:pPr>
        <w:pStyle w:val="Heading2"/>
        <w:numPr>
          <w:ilvl w:val="0"/>
          <w:numId w:val="28"/>
        </w:numPr>
      </w:pPr>
      <w:r w:rsidRPr="002F10B0">
        <w:t>Gweithdrefn</w:t>
      </w:r>
    </w:p>
    <w:p w14:paraId="7C62D3BE" w14:textId="2DA3F69A" w:rsidR="001156EF" w:rsidRPr="002F10B0" w:rsidRDefault="00D41CD7" w:rsidP="001C6D0A">
      <w:pPr>
        <w:spacing w:after="0" w:line="276" w:lineRule="auto"/>
        <w:ind w:left="226" w:right="0" w:firstLine="0"/>
        <w:jc w:val="left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Mae gweithdrefn y Brifysgol yn ceisio annog myfyrwyr i dalu dyledion sydd heb eu talu trwy gynnal deialog gyda myfyrwyr (neu noddwyr corfforaethol) a fydd yn arwain at gytuno ar fodd i dalu dyledion o ran ffioedd dysgu; ond hefyd i gymryd camau yn erbyn myfyrwyr sy’n ddyledwyr</w:t>
      </w:r>
      <w:r w:rsidR="00E4732C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fel y bo angen</w:t>
      </w:r>
      <w:r w:rsidR="00E4732C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i sicrhau y caiff yr holl fyfyrwyr y mae angen iddynt dalu ffioedd dysgu a thaliadau academaidd eraill eu trin yn deg. Os yw noddwr corfforaethol wedi cytuno i dalu ffioedd myfyriwr, cynhelir deialog â’r noddwr corfforaethol yn y lle cyntaf. Fodd bynnag, y myfyriwr sy’n atebol yn y diwedd am unrhyw ddyledion sydd heb eu talu.</w:t>
      </w:r>
    </w:p>
    <w:p w14:paraId="215B7F64" w14:textId="4E32DEB8" w:rsidR="00E72DBA" w:rsidRPr="002F10B0" w:rsidRDefault="00E72DBA" w:rsidP="001C6D0A">
      <w:pPr>
        <w:spacing w:after="0" w:line="276" w:lineRule="auto"/>
        <w:ind w:left="226" w:right="0" w:firstLine="0"/>
        <w:jc w:val="left"/>
        <w:rPr>
          <w:sz w:val="24"/>
          <w:szCs w:val="24"/>
        </w:rPr>
      </w:pPr>
    </w:p>
    <w:p w14:paraId="2D58A45F" w14:textId="6D22E855" w:rsidR="001156EF" w:rsidRPr="002F10B0" w:rsidRDefault="001D7764" w:rsidP="0048077A">
      <w:pPr>
        <w:pStyle w:val="Heading2"/>
        <w:numPr>
          <w:ilvl w:val="0"/>
          <w:numId w:val="28"/>
        </w:numPr>
      </w:pPr>
      <w:r w:rsidRPr="002F10B0">
        <w:t>Rhoi’r Weithdrefn ar Waith</w:t>
      </w:r>
    </w:p>
    <w:p w14:paraId="3CA695AC" w14:textId="589066EA" w:rsidR="001156EF" w:rsidRPr="002F10B0" w:rsidRDefault="001156EF" w:rsidP="001C6D0A">
      <w:pPr>
        <w:spacing w:after="0" w:line="276" w:lineRule="auto"/>
        <w:ind w:left="120" w:right="0" w:firstLine="0"/>
        <w:jc w:val="left"/>
        <w:rPr>
          <w:sz w:val="24"/>
          <w:szCs w:val="24"/>
        </w:rPr>
      </w:pPr>
    </w:p>
    <w:p w14:paraId="5DC8B40F" w14:textId="5CC4AC11" w:rsidR="001156EF" w:rsidRPr="002F10B0" w:rsidRDefault="001D7764" w:rsidP="001C6D0A">
      <w:pPr>
        <w:numPr>
          <w:ilvl w:val="0"/>
          <w:numId w:val="1"/>
        </w:numPr>
        <w:spacing w:after="0" w:line="276" w:lineRule="auto"/>
        <w:ind w:right="0"/>
        <w:jc w:val="left"/>
        <w:rPr>
          <w:sz w:val="24"/>
          <w:szCs w:val="24"/>
        </w:rPr>
      </w:pPr>
      <w:r w:rsidRPr="002F10B0">
        <w:rPr>
          <w:sz w:val="24"/>
          <w:szCs w:val="24"/>
        </w:rPr>
        <w:t>Er mwyn annog myfyrwyr i dalu Ffioedd Dysgu a thaliadau academaidd, bydd y tîm Cyfrifon Derbyniadwy yn cychwyn deialog fel a ganlyn</w:t>
      </w:r>
      <w:r w:rsidR="00D97AEB" w:rsidRPr="002F10B0">
        <w:rPr>
          <w:sz w:val="24"/>
          <w:szCs w:val="24"/>
        </w:rPr>
        <w:t xml:space="preserve">:- </w:t>
      </w:r>
    </w:p>
    <w:p w14:paraId="77B095B6" w14:textId="6F384312" w:rsidR="001156EF" w:rsidRPr="002F10B0" w:rsidRDefault="001156EF" w:rsidP="001C6D0A">
      <w:pPr>
        <w:spacing w:after="0" w:line="276" w:lineRule="auto"/>
        <w:ind w:left="120" w:right="0" w:firstLine="0"/>
        <w:jc w:val="left"/>
        <w:rPr>
          <w:sz w:val="24"/>
          <w:szCs w:val="24"/>
        </w:rPr>
      </w:pPr>
    </w:p>
    <w:p w14:paraId="4C6C6765" w14:textId="3992D795" w:rsidR="001156EF" w:rsidRPr="002F10B0" w:rsidRDefault="001D7764" w:rsidP="001C6D0A">
      <w:pPr>
        <w:numPr>
          <w:ilvl w:val="1"/>
          <w:numId w:val="1"/>
        </w:numPr>
        <w:spacing w:after="0" w:line="276" w:lineRule="auto"/>
        <w:ind w:right="0" w:hanging="374"/>
        <w:jc w:val="left"/>
        <w:rPr>
          <w:sz w:val="24"/>
          <w:szCs w:val="24"/>
        </w:rPr>
      </w:pPr>
      <w:r w:rsidRPr="002F10B0">
        <w:rPr>
          <w:sz w:val="24"/>
          <w:szCs w:val="24"/>
        </w:rPr>
        <w:t xml:space="preserve">Bydd yr anfoneb yn nodi’r dyddiad dyledus priodol y taliad (gan gynnwys rhandaliadau).         </w:t>
      </w:r>
    </w:p>
    <w:p w14:paraId="75C76654" w14:textId="31605CDD" w:rsidR="001156EF" w:rsidRPr="002F10B0" w:rsidRDefault="00322008" w:rsidP="001C6D0A">
      <w:pPr>
        <w:numPr>
          <w:ilvl w:val="1"/>
          <w:numId w:val="1"/>
        </w:numPr>
        <w:spacing w:after="0" w:line="276" w:lineRule="auto"/>
        <w:ind w:right="0" w:hanging="374"/>
        <w:jc w:val="left"/>
        <w:rPr>
          <w:sz w:val="24"/>
          <w:szCs w:val="24"/>
        </w:rPr>
      </w:pPr>
      <w:r w:rsidRPr="002F10B0">
        <w:rPr>
          <w:sz w:val="24"/>
          <w:szCs w:val="24"/>
        </w:rPr>
        <w:t>Os yw</w:t>
      </w:r>
      <w:r w:rsidR="001D7764" w:rsidRPr="002F10B0">
        <w:rPr>
          <w:sz w:val="24"/>
          <w:szCs w:val="24"/>
        </w:rPr>
        <w:t xml:space="preserve"> anfoneb yn dal i fod heb ei thalu’n llawn, neu’n rhannol, cyflwynir e-bost atgoffa 7 diwrnod ar ôl y dyddiad y mae’r rhandaliad cyntaf yn ddyledus.</w:t>
      </w:r>
    </w:p>
    <w:p w14:paraId="7DADA025" w14:textId="2EEA1D7C" w:rsidR="00E76A3B" w:rsidRPr="002F10B0" w:rsidRDefault="00BA7893" w:rsidP="001C6D0A">
      <w:pPr>
        <w:numPr>
          <w:ilvl w:val="1"/>
          <w:numId w:val="1"/>
        </w:numPr>
        <w:spacing w:after="0" w:line="276" w:lineRule="auto"/>
        <w:ind w:right="0" w:hanging="374"/>
        <w:jc w:val="left"/>
        <w:rPr>
          <w:sz w:val="24"/>
          <w:szCs w:val="24"/>
        </w:rPr>
      </w:pPr>
      <w:r w:rsidRPr="002F10B0">
        <w:rPr>
          <w:sz w:val="24"/>
          <w:szCs w:val="24"/>
        </w:rPr>
        <w:t>Os bydd y rhandaliad cyntaf yn dal heb ei dalu ar ôl 14 diwrnod o’r dyddiad yr oedd y rhandaliad yn ddyledus, bydd Swyddog Cyllid yn cysylltu â’r myfyriwr dros y ffôn.</w:t>
      </w:r>
    </w:p>
    <w:p w14:paraId="08E5A08F" w14:textId="2F674F27" w:rsidR="001156EF" w:rsidRPr="002F10B0" w:rsidRDefault="00BA7893" w:rsidP="001C6D0A">
      <w:pPr>
        <w:numPr>
          <w:ilvl w:val="1"/>
          <w:numId w:val="1"/>
        </w:numPr>
        <w:spacing w:after="0" w:line="276" w:lineRule="auto"/>
        <w:ind w:right="0" w:hanging="374"/>
        <w:jc w:val="left"/>
        <w:rPr>
          <w:sz w:val="24"/>
          <w:szCs w:val="24"/>
        </w:rPr>
      </w:pPr>
      <w:r w:rsidRPr="002F10B0">
        <w:rPr>
          <w:sz w:val="24"/>
          <w:szCs w:val="24"/>
        </w:rPr>
        <w:t xml:space="preserve">Os yw anfoneb yn dal i fod heb ei thalu, yn llawn neu’n rhannol, ac ni wnaed unrhyw drefniant ar gyfer gohirio’r taliad hwnnw, cyflwynir ail e-bost atgoffa 21 diwrnod ar ôl y dyddiad yr oedd y rhandaliad yn ddyledus. </w:t>
      </w:r>
    </w:p>
    <w:p w14:paraId="6C4D3DD3" w14:textId="30E68419" w:rsidR="001156EF" w:rsidRPr="002F10B0" w:rsidRDefault="00BA7893" w:rsidP="001C6D0A">
      <w:pPr>
        <w:numPr>
          <w:ilvl w:val="1"/>
          <w:numId w:val="1"/>
        </w:numPr>
        <w:spacing w:after="0" w:line="276" w:lineRule="auto"/>
        <w:ind w:right="0" w:hanging="374"/>
        <w:jc w:val="left"/>
        <w:rPr>
          <w:sz w:val="24"/>
          <w:szCs w:val="24"/>
        </w:rPr>
      </w:pPr>
      <w:r w:rsidRPr="002F10B0">
        <w:rPr>
          <w:sz w:val="24"/>
          <w:szCs w:val="24"/>
        </w:rPr>
        <w:t>Os yw anfoneb yn dal i fod heb ei thalu, yn rhannol neu’n llawn, ar ôl 28 diwrnod, ac na wnaed unrhyw drefniant ar gyfer gohirio’r taliad hwnnw, bydd y Swyddog Cyllid yn cysylltu â’r dyledwr dros y ffô</w:t>
      </w:r>
      <w:r w:rsidR="0039208E" w:rsidRPr="002F10B0">
        <w:rPr>
          <w:sz w:val="24"/>
          <w:szCs w:val="24"/>
        </w:rPr>
        <w:t xml:space="preserve">n i wneud trefniant priodol, i dderbyn taliad, a/neu i egluro pa sancsiynau y gellir eu rhoi ar waith, a hefyd i ganfod pam na wnaed y taliad:       </w:t>
      </w:r>
    </w:p>
    <w:p w14:paraId="6A49CA7A" w14:textId="77777777" w:rsidR="00FC1878" w:rsidRPr="002F10B0" w:rsidRDefault="00FC1878" w:rsidP="001C6D0A">
      <w:pPr>
        <w:spacing w:after="0" w:line="276" w:lineRule="auto"/>
        <w:ind w:left="893" w:right="0" w:firstLine="0"/>
        <w:jc w:val="left"/>
        <w:rPr>
          <w:sz w:val="24"/>
          <w:szCs w:val="24"/>
        </w:rPr>
      </w:pPr>
    </w:p>
    <w:p w14:paraId="2BE989DB" w14:textId="1C7B5243" w:rsidR="00FC1878" w:rsidRPr="002F10B0" w:rsidRDefault="00FB2750" w:rsidP="00CE48FF">
      <w:pPr>
        <w:spacing w:after="0" w:line="276" w:lineRule="auto"/>
        <w:ind w:left="331" w:right="0" w:firstLine="0"/>
        <w:jc w:val="left"/>
        <w:rPr>
          <w:sz w:val="24"/>
          <w:szCs w:val="24"/>
        </w:rPr>
      </w:pPr>
      <w:r w:rsidRPr="002F10B0">
        <w:rPr>
          <w:sz w:val="24"/>
          <w:szCs w:val="24"/>
        </w:rPr>
        <w:t>Dyma sancsiynau y gellir eu defnyddio ar gyfer myfyrwyr</w:t>
      </w:r>
      <w:r w:rsidR="00FC1878" w:rsidRPr="002F10B0">
        <w:rPr>
          <w:sz w:val="24"/>
          <w:szCs w:val="24"/>
        </w:rPr>
        <w:t xml:space="preserve"> – </w:t>
      </w:r>
    </w:p>
    <w:p w14:paraId="395A60BD" w14:textId="4E36E265" w:rsidR="00FC1878" w:rsidRPr="002F10B0" w:rsidRDefault="001E254F" w:rsidP="00CE48FF">
      <w:pPr>
        <w:pStyle w:val="ListParagraph"/>
        <w:numPr>
          <w:ilvl w:val="0"/>
          <w:numId w:val="12"/>
        </w:numPr>
        <w:spacing w:after="0" w:line="276" w:lineRule="auto"/>
        <w:ind w:right="0"/>
        <w:jc w:val="left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Cerdyn Adnabod Myfyriwr a Hawliau Mynediad i’r Llyfrgell, ynghyd ag atal mynediad i adnoddau ar-lein - ar ôl cyflwyno trydydd llythyr atgoffa ar gyfer peidio â thalu ffioedd dysgu, caiff cerdyn adnabod myfyriwr ei atal. Bydd hyn yn rhwystro mynediad i adeiladau ac yn cyfyngu ar y gallu i fenthyca llyfrau o’r llyfrgell. Ni fydd y cerdyn adnabod ond yn cael ei ailgyflwyno ar ôl i’r Brifysgol dderbyn taliad llawn, neu y cytunwyd ar gynllun talu derbyniol gyda Thîm Incwm yr Adran Gyllid. Gwneir hyn fel arfer o fewn 72 awr (gan ystyried penwythnosau, lle y bo’n berthnasol).</w:t>
      </w:r>
    </w:p>
    <w:p w14:paraId="5B3E05C1" w14:textId="2ACFCC9C" w:rsidR="00FC1878" w:rsidRPr="002F10B0" w:rsidRDefault="00270FE8" w:rsidP="00CE48FF">
      <w:pPr>
        <w:numPr>
          <w:ilvl w:val="0"/>
          <w:numId w:val="12"/>
        </w:numPr>
        <w:spacing w:after="0" w:line="276" w:lineRule="auto"/>
        <w:ind w:right="0"/>
        <w:jc w:val="left"/>
        <w:rPr>
          <w:sz w:val="24"/>
          <w:szCs w:val="24"/>
        </w:rPr>
      </w:pPr>
      <w:r w:rsidRPr="002F10B0">
        <w:rPr>
          <w:sz w:val="24"/>
          <w:szCs w:val="24"/>
        </w:rPr>
        <w:t xml:space="preserve">Caiff myfyrwyr sy’n peidio â thalu eu ffioedd yn ystod eu cyfnod astudio eu datgofrestru yn unol â Rheoliadau Ffioedd Dysgu y Brifysgol, ac ni fyddir ond yn eu hailgofrestru ar ôl iddynt dalu eu dyled neu gytuno ar gynllun taliadau derbyniol. </w:t>
      </w:r>
    </w:p>
    <w:p w14:paraId="756FA7CF" w14:textId="064D0501" w:rsidR="00FC1878" w:rsidRPr="002F10B0" w:rsidRDefault="00181711" w:rsidP="00CE48FF">
      <w:pPr>
        <w:numPr>
          <w:ilvl w:val="0"/>
          <w:numId w:val="12"/>
        </w:numPr>
        <w:spacing w:after="0" w:line="276" w:lineRule="auto"/>
        <w:ind w:right="0"/>
        <w:jc w:val="left"/>
        <w:rPr>
          <w:sz w:val="24"/>
          <w:szCs w:val="24"/>
        </w:rPr>
      </w:pPr>
      <w:r w:rsidRPr="002F10B0">
        <w:rPr>
          <w:sz w:val="24"/>
          <w:szCs w:val="24"/>
        </w:rPr>
        <w:t>Ni chaniateir i fyfyrwyr sy’n dychwelyd ail</w:t>
      </w:r>
      <w:r w:rsidR="002F10B0" w:rsidRPr="002F10B0">
        <w:rPr>
          <w:sz w:val="24"/>
          <w:szCs w:val="24"/>
        </w:rPr>
        <w:t>-ym</w:t>
      </w:r>
      <w:r w:rsidRPr="002F10B0">
        <w:rPr>
          <w:sz w:val="24"/>
          <w:szCs w:val="24"/>
        </w:rPr>
        <w:t xml:space="preserve">restru, a byddir yn eu tynnu oddi ar eu cwrs onid ydynt wedi talu unrhyw ddyled o’r flwyddyn/cyfnod astudio flaenorol yn y Brifysgol yn llawn.                    </w:t>
      </w:r>
    </w:p>
    <w:p w14:paraId="5785A337" w14:textId="05BC8CB7" w:rsidR="00FC1878" w:rsidRPr="002F10B0" w:rsidRDefault="00181711" w:rsidP="00CE48FF">
      <w:pPr>
        <w:numPr>
          <w:ilvl w:val="0"/>
          <w:numId w:val="12"/>
        </w:numPr>
        <w:spacing w:after="0" w:line="276" w:lineRule="auto"/>
        <w:ind w:right="0"/>
        <w:jc w:val="left"/>
        <w:rPr>
          <w:sz w:val="24"/>
          <w:szCs w:val="24"/>
        </w:rPr>
      </w:pPr>
      <w:r w:rsidRPr="002F10B0">
        <w:rPr>
          <w:sz w:val="24"/>
          <w:szCs w:val="24"/>
        </w:rPr>
        <w:t xml:space="preserve">Ni fydd myfyrwyr yn gymwys i gael benthyciad myfyriwr neu unrhyw gymorth ariannol gan y Brifysgol. </w:t>
      </w:r>
    </w:p>
    <w:p w14:paraId="3CD347ED" w14:textId="7CDCD161" w:rsidR="00FC1878" w:rsidRPr="002F10B0" w:rsidRDefault="00530651" w:rsidP="00CE48FF">
      <w:pPr>
        <w:numPr>
          <w:ilvl w:val="0"/>
          <w:numId w:val="12"/>
        </w:numPr>
        <w:spacing w:after="0" w:line="276" w:lineRule="auto"/>
        <w:ind w:right="0"/>
        <w:jc w:val="left"/>
        <w:rPr>
          <w:sz w:val="24"/>
          <w:szCs w:val="24"/>
        </w:rPr>
      </w:pPr>
      <w:r w:rsidRPr="002F10B0">
        <w:rPr>
          <w:sz w:val="24"/>
          <w:szCs w:val="24"/>
        </w:rPr>
        <w:t>O ran u</w:t>
      </w:r>
      <w:r w:rsidR="00C87848" w:rsidRPr="002F10B0">
        <w:rPr>
          <w:sz w:val="24"/>
          <w:szCs w:val="24"/>
        </w:rPr>
        <w:t>nrhyw fyfyriwr sy</w:t>
      </w:r>
      <w:r w:rsidR="00C42662" w:rsidRPr="002F10B0">
        <w:rPr>
          <w:sz w:val="24"/>
          <w:szCs w:val="24"/>
        </w:rPr>
        <w:t>’n dal</w:t>
      </w:r>
      <w:r w:rsidR="00C87848" w:rsidRPr="002F10B0">
        <w:rPr>
          <w:sz w:val="24"/>
          <w:szCs w:val="24"/>
        </w:rPr>
        <w:t xml:space="preserve"> Fisa Myfyriwr</w:t>
      </w:r>
      <w:r w:rsidRPr="002F10B0">
        <w:rPr>
          <w:sz w:val="24"/>
          <w:szCs w:val="24"/>
        </w:rPr>
        <w:t xml:space="preserve">, hysbysir </w:t>
      </w:r>
      <w:r w:rsidR="00CF216D" w:rsidRPr="002F10B0">
        <w:rPr>
          <w:sz w:val="24"/>
          <w:szCs w:val="24"/>
        </w:rPr>
        <w:t>A</w:t>
      </w:r>
      <w:r w:rsidRPr="002F10B0">
        <w:rPr>
          <w:sz w:val="24"/>
          <w:szCs w:val="24"/>
        </w:rPr>
        <w:t>wdurdodau Mewnfudo’r Swyddfa Gartref,</w:t>
      </w:r>
      <w:r w:rsidR="00FC1878" w:rsidRPr="002F10B0">
        <w:rPr>
          <w:sz w:val="24"/>
          <w:szCs w:val="24"/>
        </w:rPr>
        <w:t xml:space="preserve"> UKVI, </w:t>
      </w:r>
      <w:r w:rsidRPr="002F10B0">
        <w:rPr>
          <w:sz w:val="24"/>
          <w:szCs w:val="24"/>
        </w:rPr>
        <w:t xml:space="preserve">a gellir cwtogi ei Fisa.            </w:t>
      </w:r>
    </w:p>
    <w:p w14:paraId="107B2BDD" w14:textId="7694129E" w:rsidR="00FC1878" w:rsidRPr="002F10B0" w:rsidRDefault="00530651" w:rsidP="00CE48FF">
      <w:pPr>
        <w:numPr>
          <w:ilvl w:val="0"/>
          <w:numId w:val="12"/>
        </w:numPr>
        <w:spacing w:after="0" w:line="276" w:lineRule="auto"/>
        <w:ind w:right="0"/>
        <w:jc w:val="left"/>
        <w:rPr>
          <w:color w:val="000000" w:themeColor="text1"/>
          <w:sz w:val="24"/>
          <w:szCs w:val="24"/>
        </w:rPr>
      </w:pPr>
      <w:r w:rsidRPr="002F10B0">
        <w:rPr>
          <w:sz w:val="24"/>
          <w:szCs w:val="24"/>
        </w:rPr>
        <w:t>Deiliad Fisa Myfyriwr</w:t>
      </w:r>
      <w:r w:rsidR="00FC1878" w:rsidRPr="002F10B0">
        <w:rPr>
          <w:sz w:val="24"/>
          <w:szCs w:val="24"/>
        </w:rPr>
        <w:t xml:space="preserve"> – </w:t>
      </w:r>
      <w:r w:rsidR="00C42662" w:rsidRPr="002F10B0">
        <w:rPr>
          <w:sz w:val="24"/>
          <w:szCs w:val="24"/>
        </w:rPr>
        <w:t>o ran unrhyw fyfyrwyr rhyngwladol sy’n dal Fisa Myfyriwr dilys a roddwyd gan</w:t>
      </w:r>
      <w:r w:rsidR="00FC1878" w:rsidRPr="002F10B0">
        <w:rPr>
          <w:sz w:val="24"/>
          <w:szCs w:val="24"/>
        </w:rPr>
        <w:t xml:space="preserve"> UKVI</w:t>
      </w:r>
      <w:r w:rsidR="005F037E">
        <w:rPr>
          <w:sz w:val="24"/>
          <w:szCs w:val="24"/>
        </w:rPr>
        <w:t>,</w:t>
      </w:r>
      <w:r w:rsidR="00FC1878" w:rsidRPr="002F10B0">
        <w:rPr>
          <w:sz w:val="24"/>
          <w:szCs w:val="24"/>
        </w:rPr>
        <w:t xml:space="preserve"> </w:t>
      </w:r>
      <w:r w:rsidR="00C42662" w:rsidRPr="002F10B0">
        <w:rPr>
          <w:sz w:val="24"/>
          <w:szCs w:val="24"/>
        </w:rPr>
        <w:t xml:space="preserve">nad ydynt wedi cofrestru mewn pryd mewn unrhyw flwyddyn academaidd a </w:t>
      </w:r>
      <w:r w:rsidR="00CF216D" w:rsidRPr="002F10B0">
        <w:rPr>
          <w:sz w:val="24"/>
          <w:szCs w:val="24"/>
        </w:rPr>
        <w:t xml:space="preserve">gynhwysir yn y Fisa, byddant yn torri 6 o amodau’r Fisa, a hysbysir Awdurdodau Mewnfudo’r Swyddfa Gartref, a gellir cwtogi eu fisa.              </w:t>
      </w:r>
    </w:p>
    <w:p w14:paraId="604E6BD0" w14:textId="7D5D53F2" w:rsidR="00FC1878" w:rsidRPr="002F10B0" w:rsidRDefault="004A4230" w:rsidP="00CE48FF">
      <w:pPr>
        <w:numPr>
          <w:ilvl w:val="0"/>
          <w:numId w:val="12"/>
        </w:numPr>
        <w:spacing w:after="0" w:line="276" w:lineRule="auto"/>
        <w:ind w:right="0"/>
        <w:jc w:val="left"/>
        <w:rPr>
          <w:color w:val="000000" w:themeColor="text1"/>
          <w:sz w:val="24"/>
          <w:szCs w:val="24"/>
        </w:rPr>
      </w:pPr>
      <w:r w:rsidRPr="002F10B0">
        <w:rPr>
          <w:color w:val="000000" w:themeColor="text1"/>
          <w:sz w:val="24"/>
          <w:szCs w:val="24"/>
        </w:rPr>
        <w:t xml:space="preserve">Gohebiaeth </w:t>
      </w:r>
      <w:r w:rsidR="000134E0" w:rsidRPr="002F10B0">
        <w:rPr>
          <w:color w:val="000000" w:themeColor="text1"/>
          <w:sz w:val="24"/>
          <w:szCs w:val="24"/>
        </w:rPr>
        <w:t>–</w:t>
      </w:r>
      <w:r w:rsidRPr="002F10B0">
        <w:rPr>
          <w:color w:val="000000" w:themeColor="text1"/>
          <w:sz w:val="24"/>
          <w:szCs w:val="24"/>
        </w:rPr>
        <w:t xml:space="preserve"> </w:t>
      </w:r>
      <w:r w:rsidR="000134E0" w:rsidRPr="002F10B0">
        <w:rPr>
          <w:color w:val="000000" w:themeColor="text1"/>
          <w:sz w:val="24"/>
          <w:szCs w:val="24"/>
        </w:rPr>
        <w:t xml:space="preserve">o ran myfyrwyr a chanddynt ddyled o ganlyniad i beidio â thalu ffioedd dysgu, ni </w:t>
      </w:r>
      <w:r w:rsidR="00797F60" w:rsidRPr="002F10B0">
        <w:rPr>
          <w:color w:val="000000" w:themeColor="text1"/>
          <w:sz w:val="24"/>
          <w:szCs w:val="24"/>
        </w:rPr>
        <w:t>fydd ganddynt yr hawl i dderbyn unrhyw lythyr gan y Brifysgol sy’n cadarnhau eu bod yn fyfyriwr, neu dystysgrif ar gyfer dyfarniad, tystysgrif cwblhau neu</w:t>
      </w:r>
      <w:r w:rsidR="002C3956" w:rsidRPr="002F10B0">
        <w:rPr>
          <w:color w:val="000000" w:themeColor="text1"/>
          <w:sz w:val="24"/>
          <w:szCs w:val="24"/>
        </w:rPr>
        <w:t xml:space="preserve"> drawsgrifiad hyd nes y telir y ddyled yn llawn.</w:t>
      </w:r>
      <w:r w:rsidR="00797F60" w:rsidRPr="002F10B0">
        <w:rPr>
          <w:color w:val="000000" w:themeColor="text1"/>
          <w:sz w:val="24"/>
          <w:szCs w:val="24"/>
        </w:rPr>
        <w:t xml:space="preserve">  </w:t>
      </w:r>
    </w:p>
    <w:p w14:paraId="3B8B030C" w14:textId="2C0C95B0" w:rsidR="00FC1878" w:rsidRPr="002F10B0" w:rsidRDefault="00A149A2" w:rsidP="00CE48FF">
      <w:pPr>
        <w:numPr>
          <w:ilvl w:val="0"/>
          <w:numId w:val="12"/>
        </w:numPr>
        <w:spacing w:after="0" w:line="276" w:lineRule="auto"/>
        <w:ind w:right="0"/>
        <w:jc w:val="left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Myfyrwyr sydd wedi’u Datgofrestru ac Nad Ydynt yn Dychwelyd - caiff dyledion eu cyfeirio at asiantaethau casglu dyledion y Brifysgol os na dderbynnir unrhyw ymateb yng nghyswllt talu dyled. Cymerir camau cyfreithiol priodol i adennill y symiau sydd heb eu talu. Caiff unrhyw ddyledion na fyddai eu hadennill trwy asiantaethau casglu dyledion yn gam darbodus, eu cyfeirio’n uniongyrchol i’r Llys Sirol. Dim ond </w:t>
      </w:r>
      <w:r w:rsidR="00375250">
        <w:rPr>
          <w:rFonts w:eastAsiaTheme="minorEastAsia"/>
          <w:sz w:val="24"/>
          <w:szCs w:val="24"/>
        </w:rPr>
        <w:t>a</w:t>
      </w:r>
      <w:r>
        <w:rPr>
          <w:rFonts w:eastAsiaTheme="minorEastAsia"/>
          <w:sz w:val="24"/>
          <w:szCs w:val="24"/>
        </w:rPr>
        <w:t xml:space="preserve">siantaethau </w:t>
      </w:r>
      <w:r w:rsidR="00375250">
        <w:rPr>
          <w:rFonts w:eastAsiaTheme="minorEastAsia"/>
          <w:sz w:val="24"/>
          <w:szCs w:val="24"/>
        </w:rPr>
        <w:t>c</w:t>
      </w:r>
      <w:r>
        <w:rPr>
          <w:rFonts w:eastAsiaTheme="minorEastAsia"/>
          <w:sz w:val="24"/>
          <w:szCs w:val="24"/>
        </w:rPr>
        <w:t xml:space="preserve">asglu </w:t>
      </w:r>
      <w:r w:rsidR="00375250">
        <w:rPr>
          <w:rFonts w:eastAsiaTheme="minorEastAsia"/>
          <w:sz w:val="24"/>
          <w:szCs w:val="24"/>
        </w:rPr>
        <w:t>d</w:t>
      </w:r>
      <w:r>
        <w:rPr>
          <w:rFonts w:eastAsiaTheme="minorEastAsia"/>
          <w:sz w:val="24"/>
          <w:szCs w:val="24"/>
        </w:rPr>
        <w:t>yledion a chanddynt enw da, y mae’n rhaid iddynt fod yn aelod o un o’r cyrff proffesiynol, naill ai’r Sefydliad Rheoli Credyd neu’r Gymdeithas Gwasanaethau Credyd, a gyflogir gan y Brifysgol</w:t>
      </w:r>
      <w:r w:rsidR="003D2E6A" w:rsidRPr="002F10B0">
        <w:rPr>
          <w:sz w:val="24"/>
          <w:szCs w:val="24"/>
        </w:rPr>
        <w:t>.</w:t>
      </w:r>
    </w:p>
    <w:p w14:paraId="3ADA1A07" w14:textId="77777777" w:rsidR="00150EA0" w:rsidRPr="002F10B0" w:rsidRDefault="00150EA0" w:rsidP="001C6D0A">
      <w:pPr>
        <w:spacing w:after="0" w:line="276" w:lineRule="auto"/>
        <w:ind w:right="0"/>
        <w:jc w:val="left"/>
        <w:rPr>
          <w:strike/>
          <w:sz w:val="24"/>
          <w:szCs w:val="24"/>
          <w:highlight w:val="yellow"/>
        </w:rPr>
      </w:pPr>
    </w:p>
    <w:p w14:paraId="5C254C8B" w14:textId="7D07834B" w:rsidR="001156EF" w:rsidRPr="002F10B0" w:rsidRDefault="007503F2" w:rsidP="001C6D0A">
      <w:pPr>
        <w:numPr>
          <w:ilvl w:val="1"/>
          <w:numId w:val="1"/>
        </w:numPr>
        <w:spacing w:after="0" w:line="276" w:lineRule="auto"/>
        <w:ind w:right="0" w:hanging="374"/>
        <w:jc w:val="left"/>
        <w:rPr>
          <w:sz w:val="24"/>
          <w:szCs w:val="24"/>
        </w:rPr>
      </w:pPr>
      <w:r w:rsidRPr="002F10B0">
        <w:rPr>
          <w:sz w:val="24"/>
          <w:szCs w:val="24"/>
        </w:rPr>
        <w:t xml:space="preserve">Os bydd y dyledwr wedyn yn methu â gwneud taliad am </w:t>
      </w:r>
      <w:r w:rsidR="008F4DBD" w:rsidRPr="002F10B0">
        <w:rPr>
          <w:sz w:val="24"/>
          <w:szCs w:val="24"/>
        </w:rPr>
        <w:t>35 d</w:t>
      </w:r>
      <w:r w:rsidRPr="002F10B0">
        <w:rPr>
          <w:sz w:val="24"/>
          <w:szCs w:val="24"/>
        </w:rPr>
        <w:t xml:space="preserve">iwrnod, yn methu â gwneud trefniant priodol i dalu’r ddyled, neu’n methu â rhoi trefniant a gytunwyd ar waith, yna cyflwynir llythyr terfynol, sy’n rhoi gwybod i’r myfyriwr y gall ffioedd sydd heb eu talu arwain at </w:t>
      </w:r>
      <w:r w:rsidR="00C3548B" w:rsidRPr="002F10B0">
        <w:rPr>
          <w:sz w:val="24"/>
          <w:szCs w:val="24"/>
        </w:rPr>
        <w:t xml:space="preserve">dynnu hawl mynediad y myfyriwr yn ôl, a rhoi sancsiynau ar waith. Hysbysir y myfyriwr hefyd na fydd modd iddo ymrestru ar gyfer ei flwyddyn academaidd ddilynol, os ydyw’n parhau i fod yn ddyledwr, ac os ydyw yn ei flwyddyn olaf, bydd ffioedd sydd heb eu talu yn golygu na fydd modd iddo raddio. Rhoddir gwybod i’r myfyriwr hefyd y gellir pasio ei ddyled ymlaen i Asiantaeth Casglu Dyledion a benodir gan y Brifysgol.         </w:t>
      </w:r>
    </w:p>
    <w:p w14:paraId="1DF64DB6" w14:textId="373E46ED" w:rsidR="001156EF" w:rsidRPr="002F10B0" w:rsidRDefault="00B226C9" w:rsidP="001C6D0A">
      <w:pPr>
        <w:numPr>
          <w:ilvl w:val="1"/>
          <w:numId w:val="1"/>
        </w:numPr>
        <w:spacing w:after="0" w:line="276" w:lineRule="auto"/>
        <w:ind w:right="0" w:hanging="374"/>
        <w:jc w:val="left"/>
        <w:rPr>
          <w:sz w:val="24"/>
          <w:szCs w:val="24"/>
        </w:rPr>
      </w:pPr>
      <w:r w:rsidRPr="002F10B0">
        <w:rPr>
          <w:sz w:val="24"/>
          <w:szCs w:val="24"/>
        </w:rPr>
        <w:lastRenderedPageBreak/>
        <w:t>Os nad yw’r dyledwr yn cysylltu â’r Tîm Cyfrifon Derbyniadwy, yna gwneir penderfyn</w:t>
      </w:r>
      <w:r w:rsidR="00C10290" w:rsidRPr="002F10B0">
        <w:rPr>
          <w:sz w:val="24"/>
          <w:szCs w:val="24"/>
        </w:rPr>
        <w:t>i</w:t>
      </w:r>
      <w:r w:rsidRPr="002F10B0">
        <w:rPr>
          <w:sz w:val="24"/>
          <w:szCs w:val="24"/>
        </w:rPr>
        <w:t>ad gan y Pennaeth Cyllid o ran y ddyled a’r posibilrwydd o’i phasio ymlaen at ddibenion casglu’r ddyled.</w:t>
      </w:r>
    </w:p>
    <w:p w14:paraId="0D0FF119" w14:textId="1EC8BFE5" w:rsidR="001156EF" w:rsidRPr="002F10B0" w:rsidRDefault="00B226C9" w:rsidP="001C6D0A">
      <w:pPr>
        <w:numPr>
          <w:ilvl w:val="1"/>
          <w:numId w:val="1"/>
        </w:numPr>
        <w:spacing w:after="0" w:line="276" w:lineRule="auto"/>
        <w:ind w:right="0" w:hanging="374"/>
        <w:jc w:val="left"/>
        <w:rPr>
          <w:sz w:val="24"/>
          <w:szCs w:val="24"/>
        </w:rPr>
      </w:pPr>
      <w:r w:rsidRPr="002F10B0">
        <w:rPr>
          <w:sz w:val="24"/>
          <w:szCs w:val="24"/>
        </w:rPr>
        <w:t>Ar ôl pasio’r ddyled i Asiantaeth Casglu Dyledion, cedwir y ddyled ar y cyfeirlyfr dyledwyr</w:t>
      </w:r>
      <w:r w:rsidR="00375250">
        <w:rPr>
          <w:sz w:val="24"/>
          <w:szCs w:val="24"/>
        </w:rPr>
        <w:t>,</w:t>
      </w:r>
      <w:r w:rsidRPr="002F10B0">
        <w:rPr>
          <w:sz w:val="24"/>
          <w:szCs w:val="24"/>
        </w:rPr>
        <w:t xml:space="preserve"> ond caiff ei </w:t>
      </w:r>
      <w:r w:rsidR="00C10290" w:rsidRPr="002F10B0">
        <w:rPr>
          <w:sz w:val="24"/>
          <w:szCs w:val="24"/>
        </w:rPr>
        <w:t xml:space="preserve">marcio ei bod ‘yn peri risg’ o ran ei chasglu. Caiff rhestr o fyfyrwyr sydd </w:t>
      </w:r>
      <w:r w:rsidR="00A81F2F" w:rsidRPr="002F10B0">
        <w:rPr>
          <w:sz w:val="24"/>
          <w:szCs w:val="24"/>
        </w:rPr>
        <w:t>wedi cyrraedd y cam hwn ei darparu i’r Gyfadran Academaidd y maent yn perthyn iddi hefyd, er gwybodaeth. Bydd yn fanteisiol i’r Gyfadran gynorthwyo i roi camau ar waith i adennill y ddyled gan y myfyriwr, gan mai sylfaen costau’r Gyfadran</w:t>
      </w:r>
      <w:r w:rsidR="003C1B48" w:rsidRPr="002F10B0">
        <w:rPr>
          <w:sz w:val="24"/>
          <w:szCs w:val="24"/>
        </w:rPr>
        <w:t xml:space="preserve"> a fydd yn gorfod talu am unrhyw ddarpariaethau ar gyfer dyledion drwg.</w:t>
      </w:r>
    </w:p>
    <w:p w14:paraId="37A1057A" w14:textId="505D8445" w:rsidR="001156EF" w:rsidRPr="002F10B0" w:rsidRDefault="001156EF" w:rsidP="001C6D0A">
      <w:pPr>
        <w:spacing w:after="0" w:line="276" w:lineRule="auto"/>
        <w:ind w:left="120" w:right="0" w:firstLine="0"/>
        <w:jc w:val="left"/>
        <w:rPr>
          <w:sz w:val="24"/>
          <w:szCs w:val="24"/>
        </w:rPr>
      </w:pPr>
    </w:p>
    <w:p w14:paraId="375BF868" w14:textId="74DFCAEC" w:rsidR="001156EF" w:rsidRPr="002F10B0" w:rsidRDefault="003C1B48" w:rsidP="001C6D0A">
      <w:pPr>
        <w:numPr>
          <w:ilvl w:val="0"/>
          <w:numId w:val="1"/>
        </w:numPr>
        <w:spacing w:after="0" w:line="276" w:lineRule="auto"/>
        <w:ind w:right="0"/>
        <w:jc w:val="left"/>
        <w:rPr>
          <w:sz w:val="24"/>
          <w:szCs w:val="24"/>
        </w:rPr>
      </w:pPr>
      <w:r w:rsidRPr="002F10B0">
        <w:rPr>
          <w:sz w:val="24"/>
          <w:szCs w:val="24"/>
        </w:rPr>
        <w:t>Caiff dyledion o safbwynt ffioedd dysgu myfyrwyr yr effaith a ganlyn ar ardystiadau/</w:t>
      </w:r>
      <w:r w:rsidR="00B97A0C">
        <w:rPr>
          <w:sz w:val="24"/>
          <w:szCs w:val="24"/>
        </w:rPr>
        <w:t xml:space="preserve"> </w:t>
      </w:r>
      <w:r w:rsidRPr="002F10B0">
        <w:rPr>
          <w:sz w:val="24"/>
          <w:szCs w:val="24"/>
        </w:rPr>
        <w:t>cynnydd academaidd:</w:t>
      </w:r>
    </w:p>
    <w:p w14:paraId="5E557483" w14:textId="63490966" w:rsidR="001156EF" w:rsidRPr="002F10B0" w:rsidRDefault="001156EF" w:rsidP="001C6D0A">
      <w:pPr>
        <w:spacing w:after="0" w:line="276" w:lineRule="auto"/>
        <w:ind w:left="120" w:right="0" w:firstLine="0"/>
        <w:jc w:val="left"/>
        <w:rPr>
          <w:sz w:val="24"/>
          <w:szCs w:val="24"/>
        </w:rPr>
      </w:pPr>
    </w:p>
    <w:p w14:paraId="0F63B16A" w14:textId="1D06C1BB" w:rsidR="00F265C7" w:rsidRPr="002F10B0" w:rsidRDefault="003C1B48" w:rsidP="001C6D0A">
      <w:pPr>
        <w:numPr>
          <w:ilvl w:val="1"/>
          <w:numId w:val="1"/>
        </w:numPr>
        <w:spacing w:after="0" w:line="276" w:lineRule="auto"/>
        <w:ind w:right="0" w:hanging="374"/>
        <w:jc w:val="left"/>
        <w:rPr>
          <w:sz w:val="24"/>
          <w:szCs w:val="24"/>
        </w:rPr>
      </w:pPr>
      <w:r w:rsidRPr="002F10B0">
        <w:rPr>
          <w:sz w:val="24"/>
          <w:szCs w:val="24"/>
        </w:rPr>
        <w:t xml:space="preserve">O ran myfyrwyr </w:t>
      </w:r>
      <w:r w:rsidR="004F0D20" w:rsidRPr="002F10B0">
        <w:rPr>
          <w:sz w:val="24"/>
          <w:szCs w:val="24"/>
        </w:rPr>
        <w:t>sydd heb</w:t>
      </w:r>
      <w:r w:rsidRPr="002F10B0">
        <w:rPr>
          <w:sz w:val="24"/>
          <w:szCs w:val="24"/>
        </w:rPr>
        <w:t xml:space="preserve"> </w:t>
      </w:r>
      <w:r w:rsidR="004F0D20" w:rsidRPr="002F10B0">
        <w:rPr>
          <w:sz w:val="24"/>
          <w:szCs w:val="24"/>
        </w:rPr>
        <w:t>d</w:t>
      </w:r>
      <w:r w:rsidRPr="002F10B0">
        <w:rPr>
          <w:sz w:val="24"/>
          <w:szCs w:val="24"/>
        </w:rPr>
        <w:t>dod i gytundeb â’r Brifysgol yng nghyswllt dyled academaidd sydd heb ei thalu cyn dechrau’r flwyddyn academ</w:t>
      </w:r>
      <w:r w:rsidR="004F0D20" w:rsidRPr="002F10B0">
        <w:rPr>
          <w:sz w:val="24"/>
          <w:szCs w:val="24"/>
        </w:rPr>
        <w:t>a</w:t>
      </w:r>
      <w:r w:rsidRPr="002F10B0">
        <w:rPr>
          <w:sz w:val="24"/>
          <w:szCs w:val="24"/>
        </w:rPr>
        <w:t>idd nesaf, ystyrir e</w:t>
      </w:r>
      <w:r w:rsidR="00B97A0C">
        <w:rPr>
          <w:sz w:val="24"/>
          <w:szCs w:val="24"/>
        </w:rPr>
        <w:t>u</w:t>
      </w:r>
      <w:r w:rsidRPr="002F10B0">
        <w:rPr>
          <w:sz w:val="24"/>
          <w:szCs w:val="24"/>
        </w:rPr>
        <w:t xml:space="preserve"> bod wedi </w:t>
      </w:r>
      <w:r w:rsidR="004F0D20" w:rsidRPr="002F10B0">
        <w:rPr>
          <w:sz w:val="24"/>
          <w:szCs w:val="24"/>
        </w:rPr>
        <w:t>gwahardd</w:t>
      </w:r>
      <w:r w:rsidRPr="002F10B0">
        <w:rPr>
          <w:sz w:val="24"/>
          <w:szCs w:val="24"/>
        </w:rPr>
        <w:t xml:space="preserve"> eu hunain </w:t>
      </w:r>
      <w:r w:rsidR="004F0D20" w:rsidRPr="002F10B0">
        <w:rPr>
          <w:sz w:val="24"/>
          <w:szCs w:val="24"/>
        </w:rPr>
        <w:t xml:space="preserve">o’r Brifysgol yn awtomatig, am y rheswm nad ydynt wedi talu dyled academaidd, ac ni chaniateir iddynt ail-ymrestru â’r Brifysgol yn awtomatig ar gyfer </w:t>
      </w:r>
      <w:r w:rsidR="004F0D20" w:rsidRPr="00B97A0C">
        <w:rPr>
          <w:sz w:val="24"/>
          <w:szCs w:val="24"/>
        </w:rPr>
        <w:t>cyfnod nesaf eu hastudiaethau,</w:t>
      </w:r>
      <w:r w:rsidR="004F0D20" w:rsidRPr="002F10B0">
        <w:rPr>
          <w:sz w:val="24"/>
          <w:szCs w:val="24"/>
        </w:rPr>
        <w:t xml:space="preserve"> cyn dod i gytundeb â’r Swyddfa Gyllid.                  </w:t>
      </w:r>
    </w:p>
    <w:p w14:paraId="7E99F197" w14:textId="152708DB" w:rsidR="001156EF" w:rsidRPr="002F10B0" w:rsidRDefault="004F0D20" w:rsidP="001C6D0A">
      <w:pPr>
        <w:numPr>
          <w:ilvl w:val="1"/>
          <w:numId w:val="1"/>
        </w:numPr>
        <w:spacing w:after="0" w:line="276" w:lineRule="auto"/>
        <w:ind w:right="0" w:hanging="374"/>
        <w:jc w:val="left"/>
        <w:rPr>
          <w:sz w:val="24"/>
          <w:szCs w:val="24"/>
        </w:rPr>
      </w:pPr>
      <w:r w:rsidRPr="002F10B0">
        <w:rPr>
          <w:sz w:val="24"/>
          <w:szCs w:val="24"/>
        </w:rPr>
        <w:t>O ran myfyrwyr sydd wedi dod i gytundeb â’r Brifysgol yng nghyswllt dyled academaidd sydd heb ei thalu cyn dechrau’r flwyddyn academaidd nesaf</w:t>
      </w:r>
      <w:r w:rsidR="00DA076B" w:rsidRPr="002F10B0">
        <w:rPr>
          <w:sz w:val="24"/>
          <w:szCs w:val="24"/>
        </w:rPr>
        <w:t xml:space="preserve">, a bod y Bwrdd Cynnydd/Dyfarnu wedi cytuno y gallant fynd ymlaen i’r flwyddyn honno, caniateir iddynt ail-ymrestru â’r Brifysgol ar gyfer </w:t>
      </w:r>
      <w:r w:rsidR="00DA076B" w:rsidRPr="00B97A0C">
        <w:rPr>
          <w:sz w:val="24"/>
          <w:szCs w:val="24"/>
        </w:rPr>
        <w:t>cyfnod nesaf eu hastudiaethau.</w:t>
      </w:r>
      <w:r w:rsidR="00DA076B" w:rsidRPr="002F10B0">
        <w:rPr>
          <w:sz w:val="24"/>
          <w:szCs w:val="24"/>
        </w:rPr>
        <w:t xml:space="preserve">                              </w:t>
      </w:r>
    </w:p>
    <w:p w14:paraId="72D635FF" w14:textId="6CD25BFA" w:rsidR="001156EF" w:rsidRPr="002F10B0" w:rsidRDefault="004921B1" w:rsidP="001C6D0A">
      <w:pPr>
        <w:numPr>
          <w:ilvl w:val="1"/>
          <w:numId w:val="2"/>
        </w:numPr>
        <w:spacing w:after="0" w:line="276" w:lineRule="auto"/>
        <w:ind w:right="0" w:hanging="343"/>
        <w:jc w:val="left"/>
        <w:rPr>
          <w:sz w:val="24"/>
          <w:szCs w:val="24"/>
        </w:rPr>
      </w:pPr>
      <w:bookmarkStart w:id="1" w:name="_Hlk113447035"/>
      <w:r w:rsidRPr="002F10B0">
        <w:rPr>
          <w:sz w:val="24"/>
          <w:szCs w:val="24"/>
        </w:rPr>
        <w:t xml:space="preserve">Bydd y Brifysgol yn atal tystysgrifau a thrawsgrifiadau myfyrwyr a chanddynt ddyledion yng nghyswllt y profiad academaidd, hyd yn oed os ydynt wedi gwneud trefniadau i dalu’r ddyled sydd heb ei thalu ganddynt. </w:t>
      </w:r>
      <w:r w:rsidR="00F2083B" w:rsidRPr="002F10B0">
        <w:rPr>
          <w:sz w:val="24"/>
          <w:szCs w:val="24"/>
        </w:rPr>
        <w:t>Ni chaiff myfyrwyr o’r fath eu gwahodd i fynychu unrhyw Seremoni Ddyfarniadau Academaidd, ac ni fydd eu henwau’n ymddangos yn Nhaflen y Dyfarniadau Academaidd</w:t>
      </w:r>
      <w:bookmarkEnd w:id="1"/>
      <w:r w:rsidR="00F2083B" w:rsidRPr="002F10B0">
        <w:rPr>
          <w:sz w:val="24"/>
          <w:szCs w:val="24"/>
        </w:rPr>
        <w:t>.</w:t>
      </w:r>
    </w:p>
    <w:p w14:paraId="1EE2797D" w14:textId="157453E7" w:rsidR="00E76A3B" w:rsidRPr="002F10B0" w:rsidRDefault="00F2083B" w:rsidP="001C6D0A">
      <w:pPr>
        <w:numPr>
          <w:ilvl w:val="1"/>
          <w:numId w:val="2"/>
        </w:numPr>
        <w:spacing w:after="0" w:line="276" w:lineRule="auto"/>
        <w:ind w:right="0" w:hanging="343"/>
        <w:jc w:val="left"/>
        <w:rPr>
          <w:sz w:val="24"/>
          <w:szCs w:val="24"/>
        </w:rPr>
      </w:pPr>
      <w:r w:rsidRPr="002F10B0">
        <w:rPr>
          <w:sz w:val="24"/>
          <w:szCs w:val="24"/>
        </w:rPr>
        <w:t>O safbwynt myfyrwyr ymchwil, caiff dyledion a gronnwyd eu hadolygu ar</w:t>
      </w:r>
      <w:r w:rsidR="00B93083" w:rsidRPr="002F10B0">
        <w:rPr>
          <w:sz w:val="24"/>
          <w:szCs w:val="24"/>
        </w:rPr>
        <w:t xml:space="preserve"> adeg cyflwyno eu traethawd ymchwil, a gall y Brifysgol wrthod derbyn y traethawd ymchwil hwn, a/neu drefnu arholiadau cysylltiedig.</w:t>
      </w:r>
    </w:p>
    <w:p w14:paraId="715B8201" w14:textId="77777777" w:rsidR="00E76A3B" w:rsidRPr="002F10B0" w:rsidRDefault="00E76A3B" w:rsidP="001C6D0A">
      <w:pPr>
        <w:spacing w:after="0" w:line="276" w:lineRule="auto"/>
        <w:ind w:right="0"/>
        <w:jc w:val="left"/>
        <w:rPr>
          <w:sz w:val="24"/>
          <w:szCs w:val="24"/>
        </w:rPr>
      </w:pPr>
    </w:p>
    <w:p w14:paraId="5E975925" w14:textId="2D5AF08C" w:rsidR="00F265C7" w:rsidRPr="002F10B0" w:rsidRDefault="00B93083" w:rsidP="001C6D0A">
      <w:pPr>
        <w:numPr>
          <w:ilvl w:val="0"/>
          <w:numId w:val="1"/>
        </w:numPr>
        <w:spacing w:after="0" w:line="276" w:lineRule="auto"/>
        <w:ind w:right="0"/>
        <w:jc w:val="left"/>
        <w:rPr>
          <w:sz w:val="24"/>
          <w:szCs w:val="24"/>
        </w:rPr>
      </w:pPr>
      <w:r w:rsidRPr="002F10B0">
        <w:rPr>
          <w:sz w:val="24"/>
          <w:szCs w:val="24"/>
        </w:rPr>
        <w:t>Er mwyn annog myfyrwyr i dalu Ffioedd Llety, bydd y Tîm Cyfrifon Derbyniadwy yn cychwyn deialog i’r perwyl a ganlyn:</w:t>
      </w:r>
    </w:p>
    <w:p w14:paraId="6F43D926" w14:textId="77777777" w:rsidR="00150EA0" w:rsidRPr="002F10B0" w:rsidRDefault="00150EA0" w:rsidP="001C6D0A">
      <w:pPr>
        <w:spacing w:after="0" w:line="276" w:lineRule="auto"/>
        <w:ind w:left="562" w:right="0" w:firstLine="0"/>
        <w:jc w:val="left"/>
        <w:rPr>
          <w:sz w:val="24"/>
          <w:szCs w:val="24"/>
        </w:rPr>
      </w:pPr>
    </w:p>
    <w:p w14:paraId="18EE788C" w14:textId="668A0AAF" w:rsidR="00F265C7" w:rsidRPr="002F10B0" w:rsidRDefault="00B93083" w:rsidP="0007009D">
      <w:pPr>
        <w:pStyle w:val="ListParagraph"/>
        <w:numPr>
          <w:ilvl w:val="1"/>
          <w:numId w:val="1"/>
        </w:numPr>
        <w:spacing w:after="0" w:line="276" w:lineRule="auto"/>
        <w:ind w:left="1423" w:right="6" w:hanging="720"/>
        <w:jc w:val="left"/>
        <w:rPr>
          <w:sz w:val="24"/>
          <w:szCs w:val="24"/>
        </w:rPr>
      </w:pPr>
      <w:r w:rsidRPr="002F10B0">
        <w:rPr>
          <w:sz w:val="24"/>
          <w:szCs w:val="24"/>
        </w:rPr>
        <w:t xml:space="preserve">Os yw myfyrwyr wedi sefydlu taliad cylchol â cherdyn trwy </w:t>
      </w:r>
      <w:r w:rsidR="00F265C7" w:rsidRPr="002F10B0">
        <w:rPr>
          <w:sz w:val="24"/>
          <w:szCs w:val="24"/>
        </w:rPr>
        <w:t>WPM</w:t>
      </w:r>
      <w:r w:rsidRPr="002F10B0">
        <w:rPr>
          <w:sz w:val="24"/>
          <w:szCs w:val="24"/>
        </w:rPr>
        <w:t>, ar gyfer dyled yng nghyswllt llety yn unig:</w:t>
      </w:r>
    </w:p>
    <w:p w14:paraId="0F936283" w14:textId="787B3C57" w:rsidR="00E76A3B" w:rsidRPr="002F10B0" w:rsidRDefault="00E947D2" w:rsidP="001C6D0A">
      <w:pPr>
        <w:numPr>
          <w:ilvl w:val="2"/>
          <w:numId w:val="1"/>
        </w:numPr>
        <w:spacing w:after="0" w:line="276" w:lineRule="auto"/>
        <w:ind w:left="1590" w:right="0"/>
        <w:jc w:val="left"/>
        <w:rPr>
          <w:sz w:val="24"/>
          <w:szCs w:val="24"/>
        </w:rPr>
      </w:pPr>
      <w:r w:rsidRPr="002F10B0">
        <w:rPr>
          <w:sz w:val="24"/>
          <w:szCs w:val="24"/>
        </w:rPr>
        <w:t xml:space="preserve">Bydd myfyrwyr yn llofnodi cytundeb â’r tîm llety sy’n nodi’r dyddiadau talu a gytunwyd. Cynhyrchir anfonebau wedyn trwy’r system </w:t>
      </w:r>
      <w:r w:rsidR="00E76A3B" w:rsidRPr="002F10B0">
        <w:rPr>
          <w:sz w:val="24"/>
          <w:szCs w:val="24"/>
        </w:rPr>
        <w:t>Occam</w:t>
      </w:r>
      <w:r w:rsidRPr="002F10B0">
        <w:rPr>
          <w:sz w:val="24"/>
          <w:szCs w:val="24"/>
        </w:rPr>
        <w:t>, a gaiff eu huwchlwytho i</w:t>
      </w:r>
      <w:r w:rsidR="00E76A3B" w:rsidRPr="002F10B0">
        <w:rPr>
          <w:sz w:val="24"/>
          <w:szCs w:val="24"/>
        </w:rPr>
        <w:t xml:space="preserve"> bluQube. </w:t>
      </w:r>
    </w:p>
    <w:p w14:paraId="2436F24A" w14:textId="01E16310" w:rsidR="00E76A3B" w:rsidRPr="002F10B0" w:rsidRDefault="00E947D2" w:rsidP="001C6D0A">
      <w:pPr>
        <w:numPr>
          <w:ilvl w:val="2"/>
          <w:numId w:val="1"/>
        </w:numPr>
        <w:spacing w:after="0" w:line="276" w:lineRule="auto"/>
        <w:ind w:left="1590" w:right="0"/>
        <w:jc w:val="left"/>
        <w:rPr>
          <w:sz w:val="24"/>
          <w:szCs w:val="24"/>
        </w:rPr>
      </w:pPr>
      <w:r w:rsidRPr="002F10B0">
        <w:rPr>
          <w:sz w:val="24"/>
          <w:szCs w:val="24"/>
        </w:rPr>
        <w:t>Bydd myfyrwyr yn talu fesul</w:t>
      </w:r>
      <w:r w:rsidR="00E76A3B" w:rsidRPr="002F10B0">
        <w:rPr>
          <w:sz w:val="24"/>
          <w:szCs w:val="24"/>
        </w:rPr>
        <w:t xml:space="preserve"> 3 </w:t>
      </w:r>
      <w:r w:rsidRPr="002F10B0">
        <w:rPr>
          <w:sz w:val="24"/>
          <w:szCs w:val="24"/>
        </w:rPr>
        <w:t>rhandaliad ar ôl derbyn anfoneb trwy’r llwybr taliad cerdyn cylchol</w:t>
      </w:r>
      <w:r w:rsidR="00E76A3B" w:rsidRPr="002F10B0">
        <w:rPr>
          <w:sz w:val="24"/>
          <w:szCs w:val="24"/>
        </w:rPr>
        <w:t>. (</w:t>
      </w:r>
      <w:r w:rsidRPr="002F10B0">
        <w:rPr>
          <w:sz w:val="24"/>
          <w:szCs w:val="24"/>
        </w:rPr>
        <w:t>Bydd 3 rhandaliad yn ddyledus, ym mis Hydref</w:t>
      </w:r>
      <w:r w:rsidR="00E76A3B" w:rsidRPr="002F10B0">
        <w:rPr>
          <w:sz w:val="24"/>
          <w:szCs w:val="24"/>
        </w:rPr>
        <w:t>/</w:t>
      </w:r>
      <w:r w:rsidRPr="002F10B0">
        <w:rPr>
          <w:sz w:val="24"/>
          <w:szCs w:val="24"/>
        </w:rPr>
        <w:t>Ionawr/Ebrill – gweler y Rheoliadau Ffioedd Dysgu</w:t>
      </w:r>
      <w:r w:rsidR="0007009D" w:rsidRPr="002F10B0">
        <w:rPr>
          <w:sz w:val="24"/>
          <w:szCs w:val="24"/>
        </w:rPr>
        <w:t>).</w:t>
      </w:r>
    </w:p>
    <w:p w14:paraId="6AF9CB49" w14:textId="04426054" w:rsidR="00E76A3B" w:rsidRPr="002F10B0" w:rsidRDefault="00B97A0C" w:rsidP="001C6D0A">
      <w:pPr>
        <w:numPr>
          <w:ilvl w:val="2"/>
          <w:numId w:val="1"/>
        </w:numPr>
        <w:spacing w:after="0" w:line="276" w:lineRule="auto"/>
        <w:ind w:left="1590" w:right="0"/>
        <w:jc w:val="left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Os bydd ymgais i gasglu taliad ar gyfer rhandaliad yn methu, anfonir e-bost awtomatig at y myfyriwr ar y diwrnod y gwrthodwyd y taliad, trwy’r system daliadau ar-lein, a fydd yn rhoi gwybod iddo y gwrthodwyd y taliad ac y caiff y taliad ei ailgyflwyno mewn 5 diwrnod o ddyddiad yr e-bost.</w:t>
      </w:r>
    </w:p>
    <w:p w14:paraId="0BF89786" w14:textId="297EFFD0" w:rsidR="00E76A3B" w:rsidRPr="002F10B0" w:rsidRDefault="00C1494F" w:rsidP="001C6D0A">
      <w:pPr>
        <w:numPr>
          <w:ilvl w:val="2"/>
          <w:numId w:val="1"/>
        </w:numPr>
        <w:spacing w:after="0" w:line="276" w:lineRule="auto"/>
        <w:ind w:left="1590" w:right="0"/>
        <w:jc w:val="left"/>
        <w:rPr>
          <w:sz w:val="24"/>
          <w:szCs w:val="24"/>
        </w:rPr>
      </w:pPr>
      <w:r w:rsidRPr="002F10B0">
        <w:rPr>
          <w:sz w:val="24"/>
          <w:szCs w:val="24"/>
        </w:rPr>
        <w:t xml:space="preserve">Os bydd ymgais i gasglu’r taliad a wrthodwyd yn methu ar ôl cael ei ailgyflwyno, anfonir e-bost </w:t>
      </w:r>
      <w:r w:rsidR="00B97A0C">
        <w:rPr>
          <w:sz w:val="24"/>
          <w:szCs w:val="24"/>
        </w:rPr>
        <w:t>arall</w:t>
      </w:r>
      <w:r w:rsidRPr="002F10B0">
        <w:rPr>
          <w:sz w:val="24"/>
          <w:szCs w:val="24"/>
        </w:rPr>
        <w:t xml:space="preserve"> i roi gwybod i’r myfyriwr bod y taliad wedi methu.                     </w:t>
      </w:r>
    </w:p>
    <w:p w14:paraId="5AD9A7A6" w14:textId="6016662D" w:rsidR="001156EF" w:rsidRPr="002F10B0" w:rsidRDefault="001156EF" w:rsidP="001C6D0A">
      <w:pPr>
        <w:spacing w:after="0" w:line="276" w:lineRule="auto"/>
        <w:ind w:left="120" w:right="0" w:firstLine="0"/>
        <w:jc w:val="left"/>
        <w:rPr>
          <w:sz w:val="24"/>
          <w:szCs w:val="24"/>
        </w:rPr>
      </w:pPr>
    </w:p>
    <w:p w14:paraId="6B017F71" w14:textId="66777B53" w:rsidR="001156EF" w:rsidRPr="002F10B0" w:rsidRDefault="00E5596D" w:rsidP="001C6D0A">
      <w:pPr>
        <w:numPr>
          <w:ilvl w:val="0"/>
          <w:numId w:val="1"/>
        </w:numPr>
        <w:spacing w:after="0" w:line="276" w:lineRule="auto"/>
        <w:ind w:right="0"/>
        <w:jc w:val="left"/>
        <w:rPr>
          <w:sz w:val="24"/>
          <w:szCs w:val="24"/>
        </w:rPr>
      </w:pPr>
      <w:bookmarkStart w:id="2" w:name="_Hlk113446915"/>
      <w:r w:rsidRPr="002F10B0">
        <w:rPr>
          <w:sz w:val="24"/>
          <w:szCs w:val="24"/>
        </w:rPr>
        <w:t>Mae myfyriwr blaenorol, p’un a yw wedi gadael y Brifysgol yn dilyn ei wahardd</w:t>
      </w:r>
      <w:r w:rsidR="001C1143">
        <w:rPr>
          <w:sz w:val="24"/>
          <w:szCs w:val="24"/>
        </w:rPr>
        <w:t>,</w:t>
      </w:r>
      <w:r w:rsidRPr="002F10B0">
        <w:rPr>
          <w:sz w:val="24"/>
          <w:szCs w:val="24"/>
        </w:rPr>
        <w:t xml:space="preserve"> neu f</w:t>
      </w:r>
      <w:r w:rsidR="001C1143">
        <w:rPr>
          <w:sz w:val="24"/>
          <w:szCs w:val="24"/>
        </w:rPr>
        <w:t>e</w:t>
      </w:r>
      <w:r w:rsidRPr="002F10B0">
        <w:rPr>
          <w:sz w:val="24"/>
          <w:szCs w:val="24"/>
        </w:rPr>
        <w:t>l arall, yn parhau i fod yn atebol am ddyledion i’r Brifysgol. Os bydd y ddyled yn parhau heb ei thalu, neu na chafodd cynllun ad-dalu a gytunwyd ei dderbyn, bydd y Brifysgol yn parhau i gymryd camau i adennill y ddyled sydd heb ei thalu trwy ddefnyddio Asiantaeth Casglu Dyledion allanol</w:t>
      </w:r>
      <w:bookmarkEnd w:id="2"/>
      <w:r w:rsidRPr="002F10B0">
        <w:rPr>
          <w:sz w:val="24"/>
          <w:szCs w:val="24"/>
        </w:rPr>
        <w:t>.</w:t>
      </w:r>
    </w:p>
    <w:p w14:paraId="338300B9" w14:textId="10C31CE3" w:rsidR="001156EF" w:rsidRDefault="001156EF" w:rsidP="001C6D0A">
      <w:pPr>
        <w:spacing w:after="0" w:line="276" w:lineRule="auto"/>
        <w:ind w:left="120" w:right="0" w:firstLine="0"/>
        <w:jc w:val="left"/>
        <w:rPr>
          <w:sz w:val="24"/>
          <w:szCs w:val="24"/>
        </w:rPr>
      </w:pPr>
    </w:p>
    <w:p w14:paraId="7F5EC1AB" w14:textId="3F413293" w:rsidR="001156EF" w:rsidRPr="002F10B0" w:rsidRDefault="001156EF" w:rsidP="001C6D0A">
      <w:pPr>
        <w:spacing w:after="0" w:line="276" w:lineRule="auto"/>
        <w:ind w:left="0" w:right="0" w:firstLine="0"/>
        <w:jc w:val="left"/>
        <w:rPr>
          <w:sz w:val="24"/>
          <w:szCs w:val="24"/>
        </w:rPr>
      </w:pPr>
    </w:p>
    <w:p w14:paraId="7138C902" w14:textId="0D28AA93" w:rsidR="001156EF" w:rsidRPr="002F10B0" w:rsidRDefault="00304A7D" w:rsidP="00AB5F6F">
      <w:pPr>
        <w:pStyle w:val="Heading1"/>
      </w:pPr>
      <w:r w:rsidRPr="002F10B0">
        <w:t xml:space="preserve">ADENNILL DYLEDION FFIOEDD MYFYRWYR RHYNGWLADOL </w:t>
      </w:r>
    </w:p>
    <w:p w14:paraId="2A8456BA" w14:textId="209524FE" w:rsidR="001156EF" w:rsidRPr="002F10B0" w:rsidRDefault="001156EF" w:rsidP="001C6D0A">
      <w:pPr>
        <w:spacing w:after="0" w:line="276" w:lineRule="auto"/>
        <w:ind w:left="0" w:right="0" w:firstLine="0"/>
        <w:jc w:val="left"/>
        <w:rPr>
          <w:sz w:val="24"/>
          <w:szCs w:val="24"/>
        </w:rPr>
      </w:pPr>
    </w:p>
    <w:p w14:paraId="31FFE0EF" w14:textId="0BC7CBFD" w:rsidR="001156EF" w:rsidRDefault="00304A7D" w:rsidP="0048077A">
      <w:pPr>
        <w:pStyle w:val="Heading2"/>
        <w:numPr>
          <w:ilvl w:val="3"/>
          <w:numId w:val="3"/>
        </w:numPr>
      </w:pPr>
      <w:r w:rsidRPr="002F10B0">
        <w:t>Cefndir</w:t>
      </w:r>
    </w:p>
    <w:p w14:paraId="0AE95678" w14:textId="77777777" w:rsidR="008E1128" w:rsidRPr="008E1128" w:rsidRDefault="008E1128" w:rsidP="008E1128"/>
    <w:p w14:paraId="4064EF9D" w14:textId="28BE84DA" w:rsidR="001156EF" w:rsidRPr="002F10B0" w:rsidRDefault="00304A7D" w:rsidP="001C6D0A">
      <w:pPr>
        <w:spacing w:after="0" w:line="276" w:lineRule="auto"/>
        <w:ind w:left="106" w:right="0" w:firstLine="0"/>
        <w:jc w:val="left"/>
        <w:rPr>
          <w:sz w:val="24"/>
          <w:szCs w:val="24"/>
        </w:rPr>
      </w:pPr>
      <w:r w:rsidRPr="002F10B0">
        <w:rPr>
          <w:sz w:val="24"/>
          <w:szCs w:val="24"/>
        </w:rPr>
        <w:t xml:space="preserve">Mae’r Brifysgol yn darparu sawl dull </w:t>
      </w:r>
      <w:r w:rsidR="001C1143">
        <w:rPr>
          <w:sz w:val="24"/>
          <w:szCs w:val="24"/>
        </w:rPr>
        <w:t>t</w:t>
      </w:r>
      <w:r w:rsidRPr="002F10B0">
        <w:rPr>
          <w:sz w:val="24"/>
          <w:szCs w:val="24"/>
        </w:rPr>
        <w:t>alu i’r holl fyfyrwyr y mae’n ofynnol iddynt dalu ffioedd dysgu. Fodd bynnag, mae angen i’r Brifysgol gael trefniadau ar gyfer adennill dyledion sydd heb eu talu i’r Brifysgol, o ran ffioedd dysgu, dirwyon llyfrgell a thaliadau academaidd cysylltiedig eraill</w:t>
      </w:r>
      <w:r w:rsidR="00D97AEB" w:rsidRPr="002F10B0">
        <w:rPr>
          <w:sz w:val="24"/>
          <w:szCs w:val="24"/>
        </w:rPr>
        <w:t xml:space="preserve">. </w:t>
      </w:r>
    </w:p>
    <w:p w14:paraId="7B493C1D" w14:textId="1B01C515" w:rsidR="001156EF" w:rsidRPr="002F10B0" w:rsidRDefault="001156EF" w:rsidP="001C6D0A">
      <w:pPr>
        <w:spacing w:after="0" w:line="276" w:lineRule="auto"/>
        <w:ind w:left="0" w:right="0" w:firstLine="0"/>
        <w:jc w:val="left"/>
        <w:rPr>
          <w:sz w:val="24"/>
          <w:szCs w:val="24"/>
        </w:rPr>
      </w:pPr>
    </w:p>
    <w:p w14:paraId="43941BD2" w14:textId="5A3A4427" w:rsidR="00DD2353" w:rsidRPr="002F10B0" w:rsidRDefault="00304A7D" w:rsidP="001C6D0A">
      <w:pPr>
        <w:numPr>
          <w:ilvl w:val="0"/>
          <w:numId w:val="4"/>
        </w:numPr>
        <w:spacing w:after="0" w:line="276" w:lineRule="auto"/>
        <w:ind w:right="61" w:hanging="336"/>
        <w:jc w:val="left"/>
        <w:rPr>
          <w:sz w:val="24"/>
          <w:szCs w:val="24"/>
        </w:rPr>
      </w:pPr>
      <w:r w:rsidRPr="002F10B0">
        <w:rPr>
          <w:sz w:val="24"/>
          <w:szCs w:val="24"/>
        </w:rPr>
        <w:t>Ffioedd Blwyddyn 1af Myfyrwyr Rhyngwladol Newydd</w:t>
      </w:r>
      <w:r w:rsidR="00D97AEB" w:rsidRPr="002F10B0">
        <w:rPr>
          <w:sz w:val="24"/>
          <w:szCs w:val="24"/>
        </w:rPr>
        <w:t>: -</w:t>
      </w:r>
      <w:r w:rsidR="00DD2353" w:rsidRPr="002F10B0">
        <w:rPr>
          <w:sz w:val="24"/>
          <w:szCs w:val="24"/>
        </w:rPr>
        <w:t xml:space="preserve"> </w:t>
      </w:r>
      <w:r w:rsidRPr="002F10B0">
        <w:rPr>
          <w:sz w:val="24"/>
          <w:szCs w:val="24"/>
        </w:rPr>
        <w:t xml:space="preserve">Mae'n ofynnol i fyfyrwyr dalu canran </w:t>
      </w:r>
      <w:r w:rsidR="00D82B90" w:rsidRPr="002F10B0">
        <w:rPr>
          <w:sz w:val="24"/>
          <w:szCs w:val="24"/>
        </w:rPr>
        <w:t xml:space="preserve">o’u </w:t>
      </w:r>
      <w:r w:rsidRPr="002F10B0">
        <w:rPr>
          <w:sz w:val="24"/>
          <w:szCs w:val="24"/>
        </w:rPr>
        <w:t xml:space="preserve">ffioedd dysgu blwyddyn gyntaf cyn y rhoddir CAS, a dylid talu </w:t>
      </w:r>
      <w:r w:rsidR="00D82B90" w:rsidRPr="002F10B0">
        <w:rPr>
          <w:sz w:val="24"/>
          <w:szCs w:val="24"/>
        </w:rPr>
        <w:t>g</w:t>
      </w:r>
      <w:r w:rsidRPr="002F10B0">
        <w:rPr>
          <w:sz w:val="24"/>
          <w:szCs w:val="24"/>
        </w:rPr>
        <w:t xml:space="preserve">weddill </w:t>
      </w:r>
      <w:r w:rsidR="00D82B90" w:rsidRPr="002F10B0">
        <w:rPr>
          <w:sz w:val="24"/>
          <w:szCs w:val="24"/>
        </w:rPr>
        <w:t xml:space="preserve">y </w:t>
      </w:r>
      <w:r w:rsidRPr="002F10B0">
        <w:rPr>
          <w:sz w:val="24"/>
          <w:szCs w:val="24"/>
        </w:rPr>
        <w:t xml:space="preserve"> balans yn llawn cyn pen 6 mis o ddyddiad dechrau’r cwrs. Fel arall</w:t>
      </w:r>
      <w:r w:rsidR="00D82B90" w:rsidRPr="002F10B0">
        <w:rPr>
          <w:sz w:val="24"/>
          <w:szCs w:val="24"/>
        </w:rPr>
        <w:t>,</w:t>
      </w:r>
      <w:r w:rsidRPr="002F10B0">
        <w:rPr>
          <w:sz w:val="24"/>
          <w:szCs w:val="24"/>
        </w:rPr>
        <w:t xml:space="preserve"> gall y myfyriwr ddarparu tystiolaeth o nawdd sy'n cadarnhau bod y ffi lawn ar gyfer y flwyddyn gyntaf yn daladwy gan e</w:t>
      </w:r>
      <w:r w:rsidR="001C1143">
        <w:rPr>
          <w:sz w:val="24"/>
          <w:szCs w:val="24"/>
        </w:rPr>
        <w:t>i</w:t>
      </w:r>
      <w:r w:rsidRPr="002F10B0">
        <w:rPr>
          <w:sz w:val="24"/>
          <w:szCs w:val="24"/>
        </w:rPr>
        <w:t xml:space="preserve"> noddwr cymeradwy. Rhaid derbyn ffioedd cwrs am y flwyddyn gyntaf neu lythyr noddwr cymwys cyn yr anfonir llythyr CAS</w:t>
      </w:r>
      <w:r w:rsidR="00DD2353" w:rsidRPr="002F10B0">
        <w:rPr>
          <w:sz w:val="24"/>
          <w:szCs w:val="24"/>
        </w:rPr>
        <w:t xml:space="preserve">. </w:t>
      </w:r>
    </w:p>
    <w:p w14:paraId="23FC27B9" w14:textId="77777777" w:rsidR="00DD2353" w:rsidRPr="002F10B0" w:rsidRDefault="00DD2353" w:rsidP="001C6D0A">
      <w:pPr>
        <w:spacing w:after="0" w:line="276" w:lineRule="auto"/>
        <w:ind w:left="780" w:right="61" w:firstLine="0"/>
        <w:jc w:val="left"/>
        <w:rPr>
          <w:sz w:val="24"/>
          <w:szCs w:val="24"/>
        </w:rPr>
      </w:pPr>
    </w:p>
    <w:p w14:paraId="1B8CB548" w14:textId="0855688F" w:rsidR="00DD2353" w:rsidRPr="002F10B0" w:rsidRDefault="00D82B90" w:rsidP="001C6D0A">
      <w:pPr>
        <w:spacing w:after="0" w:line="276" w:lineRule="auto"/>
        <w:ind w:left="284" w:right="61" w:hanging="63"/>
        <w:jc w:val="left"/>
        <w:rPr>
          <w:sz w:val="24"/>
          <w:szCs w:val="24"/>
        </w:rPr>
      </w:pPr>
      <w:r w:rsidRPr="002F10B0">
        <w:rPr>
          <w:sz w:val="24"/>
          <w:szCs w:val="24"/>
        </w:rPr>
        <w:t>Mae'r Brifysgol yn cadw'r hawl i ofyn am daliadau ffioedd cwrs yn llawn cyn cyhoeddi'r CAS</w:t>
      </w:r>
      <w:r w:rsidR="001C1143">
        <w:rPr>
          <w:sz w:val="24"/>
          <w:szCs w:val="24"/>
        </w:rPr>
        <w:t>,</w:t>
      </w:r>
      <w:r w:rsidRPr="002F10B0">
        <w:rPr>
          <w:sz w:val="24"/>
          <w:szCs w:val="24"/>
        </w:rPr>
        <w:t xml:space="preserve"> os penderfynir bod hyn yn angenrheidiol i gefnogi cais fisa'r myfyriwr</w:t>
      </w:r>
      <w:r w:rsidR="00DD2353" w:rsidRPr="002F10B0">
        <w:rPr>
          <w:sz w:val="24"/>
          <w:szCs w:val="24"/>
        </w:rPr>
        <w:t xml:space="preserve">. </w:t>
      </w:r>
    </w:p>
    <w:p w14:paraId="0013532B" w14:textId="77777777" w:rsidR="00DD2353" w:rsidRPr="002F10B0" w:rsidRDefault="00DD2353" w:rsidP="001C6D0A">
      <w:pPr>
        <w:spacing w:after="0" w:line="276" w:lineRule="auto"/>
        <w:ind w:left="780" w:right="61" w:firstLine="0"/>
        <w:jc w:val="left"/>
        <w:rPr>
          <w:sz w:val="24"/>
          <w:szCs w:val="24"/>
        </w:rPr>
      </w:pPr>
    </w:p>
    <w:p w14:paraId="006A3B18" w14:textId="53E46025" w:rsidR="001156EF" w:rsidRPr="002F10B0" w:rsidRDefault="00CD4B8E" w:rsidP="001C6D0A">
      <w:pPr>
        <w:spacing w:after="0" w:line="276" w:lineRule="auto"/>
        <w:ind w:left="226" w:right="61" w:firstLine="0"/>
        <w:jc w:val="left"/>
        <w:rPr>
          <w:sz w:val="24"/>
          <w:szCs w:val="24"/>
        </w:rPr>
      </w:pPr>
      <w:r w:rsidRPr="002F10B0">
        <w:rPr>
          <w:sz w:val="24"/>
          <w:szCs w:val="24"/>
        </w:rPr>
        <w:t>Os na thelir ffioedd y cwrs yn unol â Thelerau ac Amodau’r cynnig, efallai na fydd gan y Brifysgol unrhyw opsiwn arall, heblaw tynnu'r Ysgoloriaeth a ddyfarnwyd i'r myfyriwr yn ôl</w:t>
      </w:r>
      <w:r w:rsidR="00DD2353" w:rsidRPr="002F10B0">
        <w:rPr>
          <w:sz w:val="24"/>
          <w:szCs w:val="24"/>
        </w:rPr>
        <w:t>.</w:t>
      </w:r>
      <w:r w:rsidR="00D97AEB" w:rsidRPr="002F10B0">
        <w:rPr>
          <w:sz w:val="24"/>
          <w:szCs w:val="24"/>
        </w:rPr>
        <w:t xml:space="preserve"> </w:t>
      </w:r>
    </w:p>
    <w:p w14:paraId="0669AA1E" w14:textId="77777777" w:rsidR="001155C4" w:rsidRPr="002F10B0" w:rsidRDefault="001155C4" w:rsidP="001C6D0A">
      <w:pPr>
        <w:spacing w:after="0" w:line="276" w:lineRule="auto"/>
        <w:ind w:left="226" w:right="61" w:firstLine="0"/>
        <w:jc w:val="left"/>
        <w:rPr>
          <w:sz w:val="24"/>
          <w:szCs w:val="24"/>
        </w:rPr>
      </w:pPr>
    </w:p>
    <w:p w14:paraId="1EAFE9FB" w14:textId="351FC45D" w:rsidR="001156EF" w:rsidRPr="002F10B0" w:rsidRDefault="001C1143" w:rsidP="001C6D0A">
      <w:pPr>
        <w:numPr>
          <w:ilvl w:val="0"/>
          <w:numId w:val="4"/>
        </w:numPr>
        <w:spacing w:after="0" w:line="276" w:lineRule="auto"/>
        <w:ind w:right="61" w:hanging="336"/>
        <w:jc w:val="left"/>
        <w:rPr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Myfyrwyr sy'n Dychwelyd</w:t>
      </w:r>
      <w:r>
        <w:rPr>
          <w:rFonts w:eastAsiaTheme="minorEastAsia"/>
          <w:sz w:val="24"/>
          <w:szCs w:val="24"/>
        </w:rPr>
        <w:t xml:space="preserve"> - Mae'r holl ffioedd dysgu yn ddarostyngedig i isafswm taliad o £5,000 (neu'r ffi lawn os yw'r ffi lawn yn llai na £5000) cyn cofrestru wrth ail-ymrestru ar gyfer yr 2il, y 3edd neu'r 4edd flwyddyn, gyda'r balans sy'n weddill yn daladwy erbyn 31 Ionawr yn y flwyddyn academaidd berthnasol.</w:t>
      </w:r>
    </w:p>
    <w:p w14:paraId="5DAFFCBD" w14:textId="33F06711" w:rsidR="001156EF" w:rsidRDefault="001156EF" w:rsidP="001C6D0A">
      <w:pPr>
        <w:spacing w:after="0" w:line="276" w:lineRule="auto"/>
        <w:ind w:left="0" w:right="0" w:firstLine="0"/>
        <w:jc w:val="left"/>
        <w:rPr>
          <w:sz w:val="24"/>
          <w:szCs w:val="24"/>
        </w:rPr>
      </w:pPr>
    </w:p>
    <w:p w14:paraId="28AEBA50" w14:textId="77777777" w:rsidR="008E1128" w:rsidRPr="002F10B0" w:rsidRDefault="008E1128" w:rsidP="001C6D0A">
      <w:pPr>
        <w:spacing w:after="0" w:line="276" w:lineRule="auto"/>
        <w:ind w:left="0" w:right="0" w:firstLine="0"/>
        <w:jc w:val="left"/>
        <w:rPr>
          <w:sz w:val="24"/>
          <w:szCs w:val="24"/>
        </w:rPr>
      </w:pPr>
    </w:p>
    <w:p w14:paraId="437FC9D8" w14:textId="2CECB89C" w:rsidR="001156EF" w:rsidRDefault="00BD5C66" w:rsidP="0048077A">
      <w:pPr>
        <w:pStyle w:val="Heading2"/>
        <w:numPr>
          <w:ilvl w:val="3"/>
          <w:numId w:val="3"/>
        </w:numPr>
      </w:pPr>
      <w:r w:rsidRPr="002F10B0">
        <w:lastRenderedPageBreak/>
        <w:t>Gweithdrefn</w:t>
      </w:r>
    </w:p>
    <w:p w14:paraId="1072F571" w14:textId="77777777" w:rsidR="008E1128" w:rsidRPr="008E1128" w:rsidRDefault="008E1128" w:rsidP="008E1128"/>
    <w:p w14:paraId="186F4A46" w14:textId="3FD1321E" w:rsidR="001156EF" w:rsidRPr="002F10B0" w:rsidRDefault="00CD4B8E" w:rsidP="001C6D0A">
      <w:pPr>
        <w:spacing w:after="0" w:line="276" w:lineRule="auto"/>
        <w:ind w:left="106" w:right="0" w:firstLine="0"/>
        <w:jc w:val="left"/>
        <w:rPr>
          <w:sz w:val="24"/>
          <w:szCs w:val="24"/>
        </w:rPr>
      </w:pPr>
      <w:r w:rsidRPr="002F10B0">
        <w:rPr>
          <w:sz w:val="24"/>
          <w:szCs w:val="24"/>
        </w:rPr>
        <w:t>Mae gweithdrefn y Brifysgol yn ceisio annog myfyrwyr i dalu dyledion sydd heb eu talu trwy gynnal deialog gyda myfyrwyr a fydd yn arwain at gytuno ar fodd i dalu dyledion o ran ffioedd dysgu; ond hefyd i gymryd camau yn erbyn myfyrwyr sy’n ddyledwyr fel y bo angen i sicrhau y caiff yr holl fyfyrwyr y mae angen iddynt dalu ffioedd dysgu a thaliadau academaidd eraill eu trin yn deg</w:t>
      </w:r>
      <w:r w:rsidR="00D97AEB" w:rsidRPr="002F10B0">
        <w:rPr>
          <w:sz w:val="24"/>
          <w:szCs w:val="24"/>
        </w:rPr>
        <w:t xml:space="preserve">. </w:t>
      </w:r>
    </w:p>
    <w:p w14:paraId="00811B00" w14:textId="20EFB541" w:rsidR="001156EF" w:rsidRPr="002F10B0" w:rsidRDefault="001156EF" w:rsidP="001C6D0A">
      <w:pPr>
        <w:spacing w:after="0" w:line="276" w:lineRule="auto"/>
        <w:ind w:left="0" w:right="0" w:firstLine="0"/>
        <w:jc w:val="left"/>
        <w:rPr>
          <w:sz w:val="24"/>
          <w:szCs w:val="24"/>
        </w:rPr>
      </w:pPr>
    </w:p>
    <w:p w14:paraId="73F591FC" w14:textId="7F624FA0" w:rsidR="001156EF" w:rsidRDefault="004B2434" w:rsidP="0048077A">
      <w:pPr>
        <w:pStyle w:val="Heading2"/>
        <w:numPr>
          <w:ilvl w:val="3"/>
          <w:numId w:val="3"/>
        </w:numPr>
      </w:pPr>
      <w:r w:rsidRPr="002F10B0">
        <w:t>Rhoi’r Weithdrefn ar Waith ar Gyfer Myfyrwyr Rhyngwladol sy’n Dychwelyd</w:t>
      </w:r>
    </w:p>
    <w:p w14:paraId="7995B0FF" w14:textId="77777777" w:rsidR="008E1128" w:rsidRPr="008E1128" w:rsidRDefault="008E1128" w:rsidP="008E1128"/>
    <w:p w14:paraId="08E1BBA6" w14:textId="6F923927" w:rsidR="001156EF" w:rsidRPr="002F10B0" w:rsidRDefault="004B2434" w:rsidP="001C6D0A">
      <w:pPr>
        <w:numPr>
          <w:ilvl w:val="0"/>
          <w:numId w:val="5"/>
        </w:numPr>
        <w:spacing w:after="0" w:line="276" w:lineRule="auto"/>
        <w:ind w:right="0"/>
        <w:jc w:val="left"/>
        <w:rPr>
          <w:sz w:val="24"/>
          <w:szCs w:val="24"/>
        </w:rPr>
      </w:pPr>
      <w:r w:rsidRPr="002F10B0">
        <w:rPr>
          <w:sz w:val="24"/>
          <w:szCs w:val="24"/>
        </w:rPr>
        <w:t xml:space="preserve">Er mwyn annog myfyrwyr i dalu Ffioedd Dysgu a thaliadau academaidd, bydd y </w:t>
      </w:r>
      <w:r w:rsidR="00AE4B01">
        <w:rPr>
          <w:sz w:val="24"/>
          <w:szCs w:val="24"/>
        </w:rPr>
        <w:t>T</w:t>
      </w:r>
      <w:r w:rsidRPr="002F10B0">
        <w:rPr>
          <w:sz w:val="24"/>
          <w:szCs w:val="24"/>
        </w:rPr>
        <w:t>îm Cyfrifon Derbyniadwy yn cychwyn deialog fel a ganlyn</w:t>
      </w:r>
      <w:r w:rsidR="00D97AEB" w:rsidRPr="002F10B0">
        <w:rPr>
          <w:sz w:val="24"/>
          <w:szCs w:val="24"/>
        </w:rPr>
        <w:t xml:space="preserve">:- </w:t>
      </w:r>
    </w:p>
    <w:p w14:paraId="56E87DE9" w14:textId="01C70D57" w:rsidR="001156EF" w:rsidRPr="002F10B0" w:rsidRDefault="001156EF" w:rsidP="001C6D0A">
      <w:pPr>
        <w:spacing w:after="0" w:line="276" w:lineRule="auto"/>
        <w:ind w:left="0" w:right="0" w:firstLine="0"/>
        <w:jc w:val="left"/>
        <w:rPr>
          <w:sz w:val="24"/>
          <w:szCs w:val="24"/>
        </w:rPr>
      </w:pPr>
    </w:p>
    <w:p w14:paraId="30332CBC" w14:textId="57A7782A" w:rsidR="001156EF" w:rsidRPr="002F10B0" w:rsidRDefault="004B2434" w:rsidP="001C6D0A">
      <w:pPr>
        <w:numPr>
          <w:ilvl w:val="1"/>
          <w:numId w:val="5"/>
        </w:numPr>
        <w:spacing w:after="0" w:line="276" w:lineRule="auto"/>
        <w:ind w:right="0"/>
        <w:jc w:val="left"/>
        <w:rPr>
          <w:sz w:val="24"/>
          <w:szCs w:val="24"/>
        </w:rPr>
      </w:pPr>
      <w:r w:rsidRPr="002F10B0">
        <w:rPr>
          <w:sz w:val="24"/>
          <w:szCs w:val="24"/>
        </w:rPr>
        <w:t xml:space="preserve">Bydd y Tîm </w:t>
      </w:r>
      <w:r w:rsidR="0041783F" w:rsidRPr="002F10B0">
        <w:rPr>
          <w:sz w:val="24"/>
          <w:szCs w:val="24"/>
        </w:rPr>
        <w:t>Cydymffurfiaeth Mewnfudo yn anfon manylion yr holl fyfyrwyr rhyngwladol i’r Tîm Cyfrifon Derbyniadwy</w:t>
      </w:r>
      <w:r w:rsidR="00AE4B01">
        <w:rPr>
          <w:sz w:val="24"/>
          <w:szCs w:val="24"/>
        </w:rPr>
        <w:t>,</w:t>
      </w:r>
      <w:r w:rsidR="0041783F" w:rsidRPr="002F10B0">
        <w:rPr>
          <w:sz w:val="24"/>
          <w:szCs w:val="24"/>
        </w:rPr>
        <w:t xml:space="preserve"> cyn iddynt ymrestru.</w:t>
      </w:r>
    </w:p>
    <w:p w14:paraId="36480103" w14:textId="143B9965" w:rsidR="001156EF" w:rsidRPr="002F10B0" w:rsidRDefault="00AE4B01" w:rsidP="001C6D0A">
      <w:pPr>
        <w:numPr>
          <w:ilvl w:val="1"/>
          <w:numId w:val="5"/>
        </w:numPr>
        <w:spacing w:after="0" w:line="276" w:lineRule="auto"/>
        <w:ind w:right="0"/>
        <w:jc w:val="left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Bydd y Tîm Cyfrifon Derbyniadwy yn gwirio manylion y myfyrwyr yn erbyn y cyfeirlyfr dyledion am unrhyw falans sydd heb ei dalu, ac yn hysbysu’r Tîm Cydymffurfiaeth Mewnfudo ynghylch unrhyw fyfyrwyr a chanddynt ddyled sydd heb ei thalu.</w:t>
      </w:r>
    </w:p>
    <w:p w14:paraId="035BAC55" w14:textId="45B740CE" w:rsidR="00C743DA" w:rsidRPr="002F10B0" w:rsidRDefault="00AE4B01" w:rsidP="001C6D0A">
      <w:pPr>
        <w:numPr>
          <w:ilvl w:val="1"/>
          <w:numId w:val="5"/>
        </w:numPr>
        <w:spacing w:after="0" w:line="276" w:lineRule="auto"/>
        <w:ind w:right="0"/>
        <w:jc w:val="left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Os oes gan fyfyriwr falans sydd heb ei dalu ar ôl 6 mis o ddyddiad cychwyn y cwrs, bydd y Tîm Cyfrifon Derbyniadwy yn cychwyn y weithdrefn casglu dyledion a ganlyn:</w:t>
      </w:r>
    </w:p>
    <w:p w14:paraId="0A66A017" w14:textId="77777777" w:rsidR="00661A8B" w:rsidRPr="002F10B0" w:rsidRDefault="00661A8B" w:rsidP="001C6D0A">
      <w:pPr>
        <w:spacing w:after="0" w:line="276" w:lineRule="auto"/>
        <w:ind w:right="0"/>
        <w:jc w:val="left"/>
        <w:rPr>
          <w:sz w:val="24"/>
          <w:szCs w:val="24"/>
        </w:rPr>
      </w:pPr>
    </w:p>
    <w:p w14:paraId="6EEEDCFE" w14:textId="3618BC76" w:rsidR="00C743DA" w:rsidRPr="002F10B0" w:rsidRDefault="00322008" w:rsidP="001C6D0A">
      <w:pPr>
        <w:pStyle w:val="ListParagraph"/>
        <w:numPr>
          <w:ilvl w:val="2"/>
          <w:numId w:val="5"/>
        </w:numPr>
        <w:spacing w:after="0" w:line="276" w:lineRule="auto"/>
        <w:jc w:val="left"/>
        <w:rPr>
          <w:sz w:val="24"/>
          <w:szCs w:val="24"/>
        </w:rPr>
      </w:pPr>
      <w:r w:rsidRPr="002F10B0">
        <w:rPr>
          <w:sz w:val="24"/>
          <w:szCs w:val="24"/>
        </w:rPr>
        <w:t xml:space="preserve">Os yw anfoneb yn dal i fod heb ei thalu’n llawn, neu’n rhannol, cyflwynir e-bost atgoffa i’r myfyriwr ar unwaith.   </w:t>
      </w:r>
    </w:p>
    <w:p w14:paraId="5CA0EB3E" w14:textId="0913C767" w:rsidR="00C743DA" w:rsidRPr="002F10B0" w:rsidRDefault="00322008" w:rsidP="00322008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2F10B0">
        <w:rPr>
          <w:sz w:val="24"/>
          <w:szCs w:val="24"/>
        </w:rPr>
        <w:t>Os yw balans yn dal i fod heb ei dalu ar ôl</w:t>
      </w:r>
      <w:r w:rsidR="00C743DA" w:rsidRPr="002F10B0">
        <w:rPr>
          <w:sz w:val="24"/>
          <w:szCs w:val="24"/>
        </w:rPr>
        <w:t xml:space="preserve"> 14 d</w:t>
      </w:r>
      <w:r w:rsidRPr="002F10B0">
        <w:rPr>
          <w:sz w:val="24"/>
          <w:szCs w:val="24"/>
        </w:rPr>
        <w:t xml:space="preserve">iwrnod o’r dyddiad yr oedd yn ddyledus, </w:t>
      </w:r>
      <w:r w:rsidR="00C743DA" w:rsidRPr="002F10B0">
        <w:rPr>
          <w:sz w:val="24"/>
          <w:szCs w:val="24"/>
        </w:rPr>
        <w:t xml:space="preserve"> </w:t>
      </w:r>
      <w:r w:rsidRPr="002F10B0">
        <w:rPr>
          <w:sz w:val="24"/>
          <w:szCs w:val="24"/>
        </w:rPr>
        <w:t>bydd Swyddog Cyllid yn cysylltu â’r myfyriwr dros y ffôn.</w:t>
      </w:r>
    </w:p>
    <w:p w14:paraId="246D83D0" w14:textId="2038E569" w:rsidR="00EF218F" w:rsidRPr="002F10B0" w:rsidRDefault="00AE4B01" w:rsidP="001C6D0A">
      <w:pPr>
        <w:pStyle w:val="ListParagraph"/>
        <w:numPr>
          <w:ilvl w:val="2"/>
          <w:numId w:val="5"/>
        </w:numPr>
        <w:spacing w:after="0" w:line="276" w:lineRule="auto"/>
        <w:jc w:val="left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Os bydd anfoneb yn dal i fod heb ei thalu 28 diwrnod ar ôl y dyddiad yr oedd yn ddyledus, anfonir llythyr i alw am daliad at y dyledwr, sy’n amlinellu’r camau a gymerir yng nghyswllt y ddyled o ganlyniad i beidio â’i thalu. Bydd hyn yn cynnwys ei hysbysu y trosglwyddwyd y ddyled i </w:t>
      </w:r>
      <w:r w:rsidR="001D4497">
        <w:rPr>
          <w:rFonts w:eastAsiaTheme="minorEastAsia"/>
          <w:sz w:val="24"/>
          <w:szCs w:val="24"/>
        </w:rPr>
        <w:t>A</w:t>
      </w:r>
      <w:r>
        <w:rPr>
          <w:rFonts w:eastAsiaTheme="minorEastAsia"/>
          <w:sz w:val="24"/>
          <w:szCs w:val="24"/>
        </w:rPr>
        <w:t xml:space="preserve">siantaeth </w:t>
      </w:r>
      <w:r w:rsidR="001D4497">
        <w:rPr>
          <w:rFonts w:eastAsiaTheme="minorEastAsia"/>
          <w:sz w:val="24"/>
          <w:szCs w:val="24"/>
        </w:rPr>
        <w:t>C</w:t>
      </w:r>
      <w:r>
        <w:rPr>
          <w:rFonts w:eastAsiaTheme="minorEastAsia"/>
          <w:sz w:val="24"/>
          <w:szCs w:val="24"/>
        </w:rPr>
        <w:t xml:space="preserve">asglu </w:t>
      </w:r>
      <w:r w:rsidR="001D4497">
        <w:rPr>
          <w:rFonts w:eastAsiaTheme="minorEastAsia"/>
          <w:sz w:val="24"/>
          <w:szCs w:val="24"/>
        </w:rPr>
        <w:t>D</w:t>
      </w:r>
      <w:r>
        <w:rPr>
          <w:rFonts w:eastAsiaTheme="minorEastAsia"/>
          <w:sz w:val="24"/>
          <w:szCs w:val="24"/>
        </w:rPr>
        <w:t>yledion trydydd parti, er mwyn casglu’r ddyled sydd heb ei thalu. Yn ogystal, rhoddir gwybod i’r Tîm Cydymffurfiaeth Mewnfudo am ddyled sydd heb ei thalu, oherwydd problemau posibl o ran UKVI.</w:t>
      </w:r>
    </w:p>
    <w:p w14:paraId="186697AF" w14:textId="5F03ABA3" w:rsidR="00EF218F" w:rsidRPr="002F10B0" w:rsidRDefault="0090168B" w:rsidP="001C6D0A">
      <w:pPr>
        <w:pStyle w:val="ListParagraph"/>
        <w:numPr>
          <w:ilvl w:val="2"/>
          <w:numId w:val="5"/>
        </w:numPr>
        <w:spacing w:after="0" w:line="276" w:lineRule="auto"/>
        <w:jc w:val="left"/>
        <w:rPr>
          <w:sz w:val="24"/>
          <w:szCs w:val="24"/>
        </w:rPr>
      </w:pPr>
      <w:r w:rsidRPr="002F10B0">
        <w:rPr>
          <w:sz w:val="24"/>
          <w:szCs w:val="24"/>
        </w:rPr>
        <w:t xml:space="preserve">Os yw anfoneb yn dal i fod heb ei thalu 42 diwrnod ar ôl y dyddiad y mae’n ddyledus, caiff y ddyled ei throsglwyddo i </w:t>
      </w:r>
      <w:r w:rsidR="001D4497">
        <w:rPr>
          <w:sz w:val="24"/>
          <w:szCs w:val="24"/>
        </w:rPr>
        <w:t>A</w:t>
      </w:r>
      <w:r w:rsidRPr="002F10B0">
        <w:rPr>
          <w:sz w:val="24"/>
          <w:szCs w:val="24"/>
        </w:rPr>
        <w:t xml:space="preserve">siantaeth </w:t>
      </w:r>
      <w:r w:rsidR="001D4497">
        <w:rPr>
          <w:sz w:val="24"/>
          <w:szCs w:val="24"/>
        </w:rPr>
        <w:t>C</w:t>
      </w:r>
      <w:r w:rsidRPr="002F10B0">
        <w:rPr>
          <w:sz w:val="24"/>
          <w:szCs w:val="24"/>
        </w:rPr>
        <w:t xml:space="preserve">asglu </w:t>
      </w:r>
      <w:r w:rsidR="001D4497">
        <w:rPr>
          <w:sz w:val="24"/>
          <w:szCs w:val="24"/>
        </w:rPr>
        <w:t>D</w:t>
      </w:r>
      <w:r w:rsidRPr="002F10B0">
        <w:rPr>
          <w:sz w:val="24"/>
          <w:szCs w:val="24"/>
        </w:rPr>
        <w:t>yledion.</w:t>
      </w:r>
    </w:p>
    <w:p w14:paraId="32D5D53D" w14:textId="77777777" w:rsidR="00C743DA" w:rsidRPr="002F10B0" w:rsidRDefault="00C743DA" w:rsidP="001C6D0A">
      <w:pPr>
        <w:spacing w:after="0" w:line="276" w:lineRule="auto"/>
        <w:ind w:left="1121" w:firstLine="0"/>
        <w:jc w:val="left"/>
        <w:rPr>
          <w:sz w:val="24"/>
          <w:szCs w:val="24"/>
        </w:rPr>
      </w:pPr>
    </w:p>
    <w:p w14:paraId="506255A2" w14:textId="62A30275" w:rsidR="001156EF" w:rsidRPr="002F10B0" w:rsidRDefault="00BD5C66" w:rsidP="001C6D0A">
      <w:pPr>
        <w:numPr>
          <w:ilvl w:val="0"/>
          <w:numId w:val="5"/>
        </w:numPr>
        <w:spacing w:after="0" w:line="276" w:lineRule="auto"/>
        <w:ind w:right="0"/>
        <w:jc w:val="left"/>
        <w:rPr>
          <w:sz w:val="24"/>
          <w:szCs w:val="24"/>
        </w:rPr>
      </w:pPr>
      <w:r w:rsidRPr="002F10B0">
        <w:rPr>
          <w:sz w:val="24"/>
          <w:szCs w:val="24"/>
        </w:rPr>
        <w:t>Bydd y Brifysgol yn atal tystysgrifau a thrawsgrifiadau myfyrwyr a chanddynt ddyledion yng nghyswllt y profiad academaidd, hyd yn oed os ydynt wedi gwneud trefniadau i dalu’r ddyled sydd heb ei thalu ganddynt. Ni chaiff myfyrwyr o’r fath eu gwahodd i fynychu unrhyw Seremoni Ddyfarniadau Academaidd, ac ni fydd eu henwau’n ymddangos yn Nhaflen y Dyfarniadau Academaidd</w:t>
      </w:r>
      <w:r w:rsidR="00D97AEB" w:rsidRPr="002F10B0">
        <w:rPr>
          <w:sz w:val="24"/>
          <w:szCs w:val="24"/>
        </w:rPr>
        <w:t xml:space="preserve">. </w:t>
      </w:r>
    </w:p>
    <w:p w14:paraId="677C04D6" w14:textId="1A94A92A" w:rsidR="001156EF" w:rsidRPr="002F10B0" w:rsidRDefault="001156EF" w:rsidP="001C6D0A">
      <w:pPr>
        <w:spacing w:after="0" w:line="276" w:lineRule="auto"/>
        <w:ind w:left="0" w:right="0" w:firstLine="0"/>
        <w:jc w:val="left"/>
        <w:rPr>
          <w:sz w:val="24"/>
          <w:szCs w:val="24"/>
        </w:rPr>
      </w:pPr>
    </w:p>
    <w:p w14:paraId="1BD26F8B" w14:textId="68784787" w:rsidR="001156EF" w:rsidRPr="002F10B0" w:rsidRDefault="00BD5C66" w:rsidP="001C6D0A">
      <w:pPr>
        <w:numPr>
          <w:ilvl w:val="0"/>
          <w:numId w:val="5"/>
        </w:numPr>
        <w:spacing w:after="0" w:line="276" w:lineRule="auto"/>
        <w:ind w:right="0"/>
        <w:jc w:val="left"/>
        <w:rPr>
          <w:sz w:val="24"/>
          <w:szCs w:val="24"/>
        </w:rPr>
      </w:pPr>
      <w:r w:rsidRPr="002F10B0">
        <w:rPr>
          <w:sz w:val="24"/>
          <w:szCs w:val="24"/>
        </w:rPr>
        <w:t>Mae myfyriwr blaenorol, p’un a yw wedi gadael y Brifysgol yn dilyn ei wahardd</w:t>
      </w:r>
      <w:r w:rsidR="0048077A">
        <w:rPr>
          <w:sz w:val="24"/>
          <w:szCs w:val="24"/>
        </w:rPr>
        <w:t>,</w:t>
      </w:r>
      <w:r w:rsidRPr="002F10B0">
        <w:rPr>
          <w:sz w:val="24"/>
          <w:szCs w:val="24"/>
        </w:rPr>
        <w:t xml:space="preserve"> neu f</w:t>
      </w:r>
      <w:r w:rsidR="0048077A">
        <w:rPr>
          <w:sz w:val="24"/>
          <w:szCs w:val="24"/>
        </w:rPr>
        <w:t>e</w:t>
      </w:r>
      <w:r w:rsidRPr="002F10B0">
        <w:rPr>
          <w:sz w:val="24"/>
          <w:szCs w:val="24"/>
        </w:rPr>
        <w:t xml:space="preserve">l arall, yn parhau i fod yn atebol am ddyledion i’r Brifysgol. Os bydd y ddyled yn parhau heb ei thalu, </w:t>
      </w:r>
      <w:r w:rsidRPr="002F10B0">
        <w:rPr>
          <w:sz w:val="24"/>
          <w:szCs w:val="24"/>
        </w:rPr>
        <w:lastRenderedPageBreak/>
        <w:t>neu na chafodd cynllun ad-dalu a gytunwyd ei dderbyn, bydd y Brifysgol yn parhau i gymryd camau i adennill y ddyled sydd heb ei thalu trwy ddefnyddio Asiantaeth Casglu Dyledion allanol</w:t>
      </w:r>
      <w:r w:rsidR="00D97AEB" w:rsidRPr="002F10B0">
        <w:rPr>
          <w:sz w:val="24"/>
          <w:szCs w:val="24"/>
        </w:rPr>
        <w:t xml:space="preserve">. </w:t>
      </w:r>
    </w:p>
    <w:p w14:paraId="730DED40" w14:textId="25DF206A" w:rsidR="001156EF" w:rsidRPr="002F10B0" w:rsidRDefault="001156EF" w:rsidP="001C6D0A">
      <w:pPr>
        <w:spacing w:after="0" w:line="276" w:lineRule="auto"/>
        <w:ind w:left="0" w:right="0" w:firstLine="0"/>
        <w:jc w:val="left"/>
        <w:rPr>
          <w:sz w:val="24"/>
          <w:szCs w:val="24"/>
        </w:rPr>
      </w:pPr>
    </w:p>
    <w:p w14:paraId="7853B492" w14:textId="7810CC46" w:rsidR="001156EF" w:rsidRPr="0048077A" w:rsidRDefault="0048077A" w:rsidP="008E1128">
      <w:pPr>
        <w:pStyle w:val="Heading2"/>
        <w:numPr>
          <w:ilvl w:val="3"/>
          <w:numId w:val="3"/>
        </w:numPr>
      </w:pPr>
      <w:r w:rsidRPr="0048077A">
        <w:t xml:space="preserve">Myfyrwyr â Noddwr Ariannol – Corfforaethol                </w:t>
      </w:r>
    </w:p>
    <w:p w14:paraId="3E433CDA" w14:textId="55DFED27" w:rsidR="001156EF" w:rsidRPr="002F10B0" w:rsidRDefault="001156EF" w:rsidP="001C6D0A">
      <w:pPr>
        <w:spacing w:after="0" w:line="276" w:lineRule="auto"/>
        <w:ind w:left="0" w:right="0" w:firstLine="0"/>
        <w:jc w:val="left"/>
        <w:rPr>
          <w:sz w:val="24"/>
          <w:szCs w:val="24"/>
        </w:rPr>
      </w:pPr>
    </w:p>
    <w:p w14:paraId="34823BC1" w14:textId="456FF98E" w:rsidR="001156EF" w:rsidRPr="002F10B0" w:rsidRDefault="00BD5C66" w:rsidP="001C6D0A">
      <w:pPr>
        <w:spacing w:after="0" w:line="276" w:lineRule="auto"/>
        <w:ind w:left="106" w:right="0" w:firstLine="0"/>
        <w:jc w:val="left"/>
        <w:rPr>
          <w:sz w:val="24"/>
          <w:szCs w:val="24"/>
        </w:rPr>
      </w:pPr>
      <w:r w:rsidRPr="002F10B0">
        <w:rPr>
          <w:sz w:val="24"/>
          <w:szCs w:val="24"/>
        </w:rPr>
        <w:t xml:space="preserve">Mae gan fyfyriwr noddwr ariannol swyddogol os mai Llywodraeth ei Mawrhydi, ei Lywodraeth gartref, y Cyngor Prydeinig neu unrhyw sefydliad rhyngwladol, cwmni rhyngwladol, Prifysgol neu ysgol annibynnol yn y DU a gydnabyddir yw ei noddwr. Nid yw'n ofynnol i fyfyriwr sy'n cael ei noddi'n llawn yn y </w:t>
      </w:r>
      <w:r w:rsidR="0048077A">
        <w:rPr>
          <w:sz w:val="24"/>
          <w:szCs w:val="24"/>
        </w:rPr>
        <w:t>modd hwn</w:t>
      </w:r>
      <w:r w:rsidRPr="002F10B0">
        <w:rPr>
          <w:sz w:val="24"/>
          <w:szCs w:val="24"/>
        </w:rPr>
        <w:t xml:space="preserve"> dalu blaendal er mwyn derbyn CAS. Yn hytrach, mae'n rhaid iddo gyflwyno copi o'i lythyr noddi. I fod yn ddilys, mae'n rhaid i'r llythyr ddangos</w:t>
      </w:r>
      <w:r w:rsidR="00D97AEB" w:rsidRPr="002F10B0">
        <w:rPr>
          <w:sz w:val="24"/>
          <w:szCs w:val="24"/>
        </w:rPr>
        <w:t xml:space="preserve">: </w:t>
      </w:r>
    </w:p>
    <w:p w14:paraId="033B3CAD" w14:textId="773451D0" w:rsidR="001156EF" w:rsidRPr="002F10B0" w:rsidRDefault="001156EF" w:rsidP="001C6D0A">
      <w:pPr>
        <w:spacing w:after="0" w:line="276" w:lineRule="auto"/>
        <w:ind w:left="0" w:right="0" w:firstLine="0"/>
        <w:jc w:val="left"/>
        <w:rPr>
          <w:sz w:val="24"/>
          <w:szCs w:val="24"/>
        </w:rPr>
      </w:pPr>
    </w:p>
    <w:p w14:paraId="0AFA5B8D" w14:textId="6ADEDA54" w:rsidR="00C70774" w:rsidRPr="002F10B0" w:rsidRDefault="00C70774" w:rsidP="00C70774">
      <w:pPr>
        <w:numPr>
          <w:ilvl w:val="0"/>
          <w:numId w:val="6"/>
        </w:numPr>
        <w:spacing w:after="0" w:line="276" w:lineRule="auto"/>
        <w:ind w:right="0" w:hanging="521"/>
        <w:jc w:val="left"/>
        <w:rPr>
          <w:sz w:val="24"/>
          <w:szCs w:val="24"/>
        </w:rPr>
      </w:pPr>
      <w:r w:rsidRPr="002F10B0">
        <w:rPr>
          <w:sz w:val="24"/>
          <w:szCs w:val="24"/>
        </w:rPr>
        <w:t>Enw'r myfyriwr;</w:t>
      </w:r>
    </w:p>
    <w:p w14:paraId="4196E20D" w14:textId="5B37C432" w:rsidR="00C70774" w:rsidRPr="002F10B0" w:rsidRDefault="00C70774" w:rsidP="00C70774">
      <w:pPr>
        <w:numPr>
          <w:ilvl w:val="0"/>
          <w:numId w:val="6"/>
        </w:numPr>
        <w:spacing w:after="0" w:line="276" w:lineRule="auto"/>
        <w:ind w:right="0" w:hanging="521"/>
        <w:jc w:val="left"/>
        <w:rPr>
          <w:sz w:val="24"/>
          <w:szCs w:val="24"/>
        </w:rPr>
      </w:pPr>
      <w:r w:rsidRPr="002F10B0">
        <w:rPr>
          <w:sz w:val="24"/>
          <w:szCs w:val="24"/>
        </w:rPr>
        <w:t>Enw swyddogol a manylion cyswllt y noddwr ariannol;</w:t>
      </w:r>
    </w:p>
    <w:p w14:paraId="546ADE8B" w14:textId="0337F25D" w:rsidR="00C70774" w:rsidRPr="002F10B0" w:rsidRDefault="00C70774" w:rsidP="00C70774">
      <w:pPr>
        <w:numPr>
          <w:ilvl w:val="0"/>
          <w:numId w:val="6"/>
        </w:numPr>
        <w:spacing w:after="0" w:line="276" w:lineRule="auto"/>
        <w:ind w:right="0" w:hanging="521"/>
        <w:jc w:val="left"/>
        <w:rPr>
          <w:sz w:val="24"/>
          <w:szCs w:val="24"/>
        </w:rPr>
      </w:pPr>
      <w:r w:rsidRPr="002F10B0">
        <w:rPr>
          <w:sz w:val="24"/>
          <w:szCs w:val="24"/>
        </w:rPr>
        <w:t>Dyddiad y llythyr;</w:t>
      </w:r>
    </w:p>
    <w:p w14:paraId="22E861D3" w14:textId="48EEE297" w:rsidR="00C70774" w:rsidRPr="002F10B0" w:rsidRDefault="00C70774" w:rsidP="00C70774">
      <w:pPr>
        <w:numPr>
          <w:ilvl w:val="0"/>
          <w:numId w:val="6"/>
        </w:numPr>
        <w:spacing w:after="0" w:line="276" w:lineRule="auto"/>
        <w:ind w:right="0" w:hanging="521"/>
        <w:jc w:val="left"/>
        <w:rPr>
          <w:sz w:val="24"/>
          <w:szCs w:val="24"/>
        </w:rPr>
      </w:pPr>
      <w:r w:rsidRPr="002F10B0">
        <w:rPr>
          <w:sz w:val="24"/>
          <w:szCs w:val="24"/>
        </w:rPr>
        <w:t>Hyd y nawdd; a</w:t>
      </w:r>
    </w:p>
    <w:p w14:paraId="277D12B2" w14:textId="32726D7B" w:rsidR="001156EF" w:rsidRPr="002F10B0" w:rsidRDefault="00C70774" w:rsidP="00C70774">
      <w:pPr>
        <w:numPr>
          <w:ilvl w:val="0"/>
          <w:numId w:val="6"/>
        </w:numPr>
        <w:spacing w:after="0" w:line="276" w:lineRule="auto"/>
        <w:ind w:right="0" w:hanging="521"/>
        <w:jc w:val="left"/>
        <w:rPr>
          <w:sz w:val="24"/>
          <w:szCs w:val="24"/>
        </w:rPr>
      </w:pPr>
      <w:r w:rsidRPr="002F10B0">
        <w:rPr>
          <w:sz w:val="24"/>
          <w:szCs w:val="24"/>
        </w:rPr>
        <w:t>Swm yr arian y mae'r noddwr ariannol swyddogol yn ei roi, neu ddatganiad y bydd yn talu holl ffioedd y cwrs a chostau byw</w:t>
      </w:r>
      <w:r w:rsidR="00D97AEB" w:rsidRPr="002F10B0">
        <w:rPr>
          <w:sz w:val="24"/>
          <w:szCs w:val="24"/>
        </w:rPr>
        <w:t xml:space="preserve"> </w:t>
      </w:r>
    </w:p>
    <w:p w14:paraId="0442F23C" w14:textId="5A4C9DFB" w:rsidR="001156EF" w:rsidRPr="002F10B0" w:rsidRDefault="001156EF" w:rsidP="001C6D0A">
      <w:pPr>
        <w:spacing w:after="0" w:line="276" w:lineRule="auto"/>
        <w:ind w:left="0" w:right="0" w:firstLine="0"/>
        <w:jc w:val="left"/>
        <w:rPr>
          <w:sz w:val="24"/>
          <w:szCs w:val="24"/>
        </w:rPr>
      </w:pPr>
    </w:p>
    <w:p w14:paraId="1753AAC9" w14:textId="4FF6197B" w:rsidR="001156EF" w:rsidRPr="002F10B0" w:rsidRDefault="00C70774" w:rsidP="001C6D0A">
      <w:pPr>
        <w:spacing w:after="0" w:line="276" w:lineRule="auto"/>
        <w:ind w:left="106" w:right="0" w:firstLine="0"/>
        <w:jc w:val="left"/>
        <w:rPr>
          <w:sz w:val="24"/>
          <w:szCs w:val="24"/>
        </w:rPr>
      </w:pPr>
      <w:r w:rsidRPr="002F10B0">
        <w:rPr>
          <w:sz w:val="24"/>
          <w:szCs w:val="24"/>
        </w:rPr>
        <w:t xml:space="preserve">Gall myfyrwyr </w:t>
      </w:r>
      <w:r w:rsidR="00315F42">
        <w:rPr>
          <w:sz w:val="24"/>
          <w:szCs w:val="24"/>
        </w:rPr>
        <w:t>a chanddynt noddwr</w:t>
      </w:r>
      <w:r w:rsidRPr="002F10B0">
        <w:rPr>
          <w:sz w:val="24"/>
          <w:szCs w:val="24"/>
        </w:rPr>
        <w:t xml:space="preserve"> ariannol ymrestru heb </w:t>
      </w:r>
      <w:r w:rsidR="00315F42">
        <w:rPr>
          <w:sz w:val="24"/>
          <w:szCs w:val="24"/>
        </w:rPr>
        <w:t>dalu unrhyw isafswm</w:t>
      </w:r>
      <w:r w:rsidRPr="002F10B0">
        <w:rPr>
          <w:sz w:val="24"/>
          <w:szCs w:val="24"/>
        </w:rPr>
        <w:t>. Anfonir anfoneb at y nodd</w:t>
      </w:r>
      <w:r w:rsidR="00315F42">
        <w:rPr>
          <w:sz w:val="24"/>
          <w:szCs w:val="24"/>
        </w:rPr>
        <w:t>wr</w:t>
      </w:r>
      <w:r w:rsidRPr="002F10B0">
        <w:rPr>
          <w:sz w:val="24"/>
          <w:szCs w:val="24"/>
        </w:rPr>
        <w:t xml:space="preserve"> ar ôl i'r myfy</w:t>
      </w:r>
      <w:r w:rsidR="00315F42">
        <w:rPr>
          <w:sz w:val="24"/>
          <w:szCs w:val="24"/>
        </w:rPr>
        <w:t>rwyr</w:t>
      </w:r>
      <w:r w:rsidRPr="002F10B0">
        <w:rPr>
          <w:sz w:val="24"/>
          <w:szCs w:val="24"/>
        </w:rPr>
        <w:t xml:space="preserve"> ymrestru</w:t>
      </w:r>
      <w:r w:rsidR="00D97AEB" w:rsidRPr="002F10B0">
        <w:rPr>
          <w:sz w:val="24"/>
          <w:szCs w:val="24"/>
        </w:rPr>
        <w:t xml:space="preserve">. </w:t>
      </w:r>
    </w:p>
    <w:p w14:paraId="7FCBA354" w14:textId="34C84F2A" w:rsidR="001156EF" w:rsidRPr="002F10B0" w:rsidRDefault="001156EF" w:rsidP="001C6D0A">
      <w:pPr>
        <w:spacing w:after="0" w:line="276" w:lineRule="auto"/>
        <w:ind w:left="0" w:right="0" w:firstLine="0"/>
        <w:jc w:val="left"/>
        <w:rPr>
          <w:sz w:val="24"/>
          <w:szCs w:val="24"/>
        </w:rPr>
      </w:pPr>
    </w:p>
    <w:p w14:paraId="4245C434" w14:textId="6EF4B063" w:rsidR="001156EF" w:rsidRPr="002F10B0" w:rsidRDefault="00C70774" w:rsidP="001C6D0A">
      <w:pPr>
        <w:spacing w:after="0" w:line="276" w:lineRule="auto"/>
        <w:ind w:left="106" w:right="0" w:firstLine="0"/>
        <w:jc w:val="left"/>
        <w:rPr>
          <w:sz w:val="24"/>
          <w:szCs w:val="24"/>
        </w:rPr>
      </w:pPr>
      <w:r w:rsidRPr="002F10B0">
        <w:rPr>
          <w:sz w:val="24"/>
          <w:szCs w:val="24"/>
        </w:rPr>
        <w:t>Mae'n rhaid i'r myfyrwyr hyn ddarparu llythyr wrth ymrestru/ail-ymrestru ar gyfer pob blwyddyn o'u cwrs</w:t>
      </w:r>
      <w:r w:rsidR="00315F42">
        <w:rPr>
          <w:sz w:val="24"/>
          <w:szCs w:val="24"/>
        </w:rPr>
        <w:t>,</w:t>
      </w:r>
      <w:r w:rsidRPr="002F10B0">
        <w:rPr>
          <w:sz w:val="24"/>
          <w:szCs w:val="24"/>
        </w:rPr>
        <w:t xml:space="preserve"> </w:t>
      </w:r>
      <w:r w:rsidR="00315F42">
        <w:rPr>
          <w:sz w:val="24"/>
          <w:szCs w:val="24"/>
        </w:rPr>
        <w:t>s</w:t>
      </w:r>
      <w:r w:rsidRPr="002F10B0">
        <w:rPr>
          <w:sz w:val="24"/>
          <w:szCs w:val="24"/>
        </w:rPr>
        <w:t>y</w:t>
      </w:r>
      <w:r w:rsidR="00315F42">
        <w:rPr>
          <w:sz w:val="24"/>
          <w:szCs w:val="24"/>
        </w:rPr>
        <w:t>’</w:t>
      </w:r>
      <w:r w:rsidRPr="002F10B0">
        <w:rPr>
          <w:sz w:val="24"/>
          <w:szCs w:val="24"/>
        </w:rPr>
        <w:t>n cadarnhau y bydd eu noddwr yn talu'r ffi am y flwyddyn academaidd benodol honno. Bydd methu â darparu unrhyw lythyr o'r fath yn golygu y bydd y myfyr</w:t>
      </w:r>
      <w:r w:rsidR="00315F42">
        <w:rPr>
          <w:sz w:val="24"/>
          <w:szCs w:val="24"/>
        </w:rPr>
        <w:t>wyr</w:t>
      </w:r>
      <w:r w:rsidRPr="002F10B0">
        <w:rPr>
          <w:sz w:val="24"/>
          <w:szCs w:val="24"/>
        </w:rPr>
        <w:t xml:space="preserve"> yn atebol am dalu'r ff</w:t>
      </w:r>
      <w:r w:rsidR="002F10B0">
        <w:rPr>
          <w:sz w:val="24"/>
          <w:szCs w:val="24"/>
        </w:rPr>
        <w:t>i</w:t>
      </w:r>
      <w:r w:rsidR="00D97AEB" w:rsidRPr="002F10B0">
        <w:rPr>
          <w:sz w:val="24"/>
          <w:szCs w:val="24"/>
        </w:rPr>
        <w:t xml:space="preserve">. </w:t>
      </w:r>
    </w:p>
    <w:p w14:paraId="0984CDF2" w14:textId="360DEFAA" w:rsidR="001156EF" w:rsidRPr="002F10B0" w:rsidRDefault="001156EF" w:rsidP="001C6D0A">
      <w:pPr>
        <w:spacing w:after="0" w:line="276" w:lineRule="auto"/>
        <w:ind w:left="0" w:right="0" w:firstLine="0"/>
        <w:jc w:val="left"/>
        <w:rPr>
          <w:sz w:val="24"/>
          <w:szCs w:val="24"/>
        </w:rPr>
      </w:pPr>
    </w:p>
    <w:p w14:paraId="46DD623A" w14:textId="3778D9A3" w:rsidR="001156EF" w:rsidRPr="002F10B0" w:rsidRDefault="00C70774" w:rsidP="001C6D0A">
      <w:pPr>
        <w:spacing w:after="0" w:line="276" w:lineRule="auto"/>
        <w:ind w:left="91" w:right="-13" w:firstLine="0"/>
        <w:jc w:val="left"/>
        <w:rPr>
          <w:sz w:val="24"/>
          <w:szCs w:val="24"/>
        </w:rPr>
      </w:pPr>
      <w:r w:rsidRPr="002F10B0">
        <w:rPr>
          <w:sz w:val="24"/>
          <w:szCs w:val="24"/>
        </w:rPr>
        <w:t xml:space="preserve">Mae'n rhaid </w:t>
      </w:r>
      <w:r w:rsidR="00315F42">
        <w:rPr>
          <w:sz w:val="24"/>
          <w:szCs w:val="24"/>
        </w:rPr>
        <w:t>gwneud y</w:t>
      </w:r>
      <w:r w:rsidRPr="002F10B0">
        <w:rPr>
          <w:sz w:val="24"/>
          <w:szCs w:val="24"/>
        </w:rPr>
        <w:t xml:space="preserve"> taliadau</w:t>
      </w:r>
      <w:r w:rsidR="00315F42">
        <w:rPr>
          <w:sz w:val="24"/>
          <w:szCs w:val="24"/>
        </w:rPr>
        <w:t>’</w:t>
      </w:r>
      <w:r w:rsidRPr="002F10B0">
        <w:rPr>
          <w:sz w:val="24"/>
          <w:szCs w:val="24"/>
        </w:rPr>
        <w:t>n uniongyrchol i'r Brifysgol</w:t>
      </w:r>
      <w:r w:rsidR="00315F42">
        <w:rPr>
          <w:sz w:val="24"/>
          <w:szCs w:val="24"/>
        </w:rPr>
        <w:t>,</w:t>
      </w:r>
      <w:r w:rsidRPr="002F10B0">
        <w:rPr>
          <w:sz w:val="24"/>
          <w:szCs w:val="24"/>
        </w:rPr>
        <w:t xml:space="preserve"> ac ni </w:t>
      </w:r>
      <w:r w:rsidR="00315F42">
        <w:rPr>
          <w:sz w:val="24"/>
          <w:szCs w:val="24"/>
        </w:rPr>
        <w:t>ellir eu</w:t>
      </w:r>
      <w:r w:rsidRPr="002F10B0">
        <w:rPr>
          <w:sz w:val="24"/>
          <w:szCs w:val="24"/>
        </w:rPr>
        <w:t xml:space="preserve"> dal gan asiant recriwtio</w:t>
      </w:r>
      <w:r w:rsidR="00D97AEB" w:rsidRPr="002F10B0">
        <w:rPr>
          <w:sz w:val="24"/>
          <w:szCs w:val="24"/>
        </w:rPr>
        <w:t xml:space="preserve">. </w:t>
      </w:r>
      <w:r w:rsidR="006473B0" w:rsidRPr="002F10B0">
        <w:rPr>
          <w:sz w:val="24"/>
          <w:szCs w:val="24"/>
        </w:rPr>
        <w:t>Ni fydd CAS ond yn cael ei drosglwyddo ar ôl i ni dderbyn y taliad, i mewn i gyfrif banc y Brifysgol a hwnnw wedi’i glirio’n llawn.</w:t>
      </w:r>
    </w:p>
    <w:p w14:paraId="360E3672" w14:textId="00B7DF1F" w:rsidR="001156EF" w:rsidRPr="002F10B0" w:rsidRDefault="001156EF" w:rsidP="001C6D0A">
      <w:pPr>
        <w:spacing w:after="0" w:line="276" w:lineRule="auto"/>
        <w:ind w:left="0" w:right="0" w:firstLine="0"/>
        <w:jc w:val="left"/>
        <w:rPr>
          <w:sz w:val="24"/>
          <w:szCs w:val="24"/>
        </w:rPr>
      </w:pPr>
    </w:p>
    <w:p w14:paraId="5A4B720E" w14:textId="605A7B18" w:rsidR="001156EF" w:rsidRPr="002F10B0" w:rsidRDefault="006473B0" w:rsidP="001C6D0A">
      <w:pPr>
        <w:spacing w:after="0" w:line="276" w:lineRule="auto"/>
        <w:ind w:left="106" w:right="0" w:firstLine="0"/>
        <w:jc w:val="left"/>
        <w:rPr>
          <w:sz w:val="24"/>
          <w:szCs w:val="24"/>
        </w:rPr>
      </w:pPr>
      <w:r w:rsidRPr="002F10B0">
        <w:rPr>
          <w:sz w:val="24"/>
          <w:szCs w:val="24"/>
        </w:rPr>
        <w:t xml:space="preserve">Ni fydd y Brifysgol yn derbyn arian parod, taliadau drafft na sieciau. Taliadau ar-lein neu drosglwyddiadau banc yw’r unig ddulliau talu a dderbynnir.                         </w:t>
      </w:r>
    </w:p>
    <w:p w14:paraId="6175CBEB" w14:textId="77777777" w:rsidR="001C6D0A" w:rsidRPr="002F10B0" w:rsidRDefault="001C6D0A">
      <w:pPr>
        <w:spacing w:after="160" w:line="259" w:lineRule="auto"/>
        <w:ind w:left="0" w:right="0" w:firstLine="0"/>
        <w:jc w:val="left"/>
      </w:pPr>
      <w:r w:rsidRPr="002F10B0">
        <w:br w:type="page"/>
      </w:r>
    </w:p>
    <w:p w14:paraId="17AD775B" w14:textId="71018840" w:rsidR="001155C4" w:rsidRPr="002F10B0" w:rsidRDefault="001155C4" w:rsidP="00B54E81">
      <w:pPr>
        <w:ind w:left="0" w:right="0" w:firstLine="0"/>
      </w:pPr>
      <w:r w:rsidRPr="002F10B0">
        <w:lastRenderedPageBreak/>
        <w:t>A</w:t>
      </w:r>
      <w:r w:rsidR="00621A10" w:rsidRPr="002F10B0">
        <w:t>todiad</w:t>
      </w:r>
      <w:r w:rsidRPr="002F10B0">
        <w:t xml:space="preserve"> 1</w:t>
      </w:r>
    </w:p>
    <w:p w14:paraId="74C8A5B0" w14:textId="16AABE76" w:rsidR="004E0AFD" w:rsidRPr="002F10B0" w:rsidRDefault="00A25FFD" w:rsidP="00A25FFD">
      <w:pPr>
        <w:ind w:left="0" w:right="0" w:firstLine="0"/>
        <w:jc w:val="center"/>
        <w:rPr>
          <w:b/>
          <w:u w:val="single"/>
        </w:rPr>
      </w:pPr>
      <w:r w:rsidRPr="002F10B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AC5BDE" wp14:editId="15E1F42D">
                <wp:simplePos x="0" y="0"/>
                <wp:positionH relativeFrom="column">
                  <wp:posOffset>1707514</wp:posOffset>
                </wp:positionH>
                <wp:positionV relativeFrom="paragraph">
                  <wp:posOffset>7099300</wp:posOffset>
                </wp:positionV>
                <wp:extent cx="219075" cy="628650"/>
                <wp:effectExtent l="38100" t="0" r="9525" b="95250"/>
                <wp:wrapNone/>
                <wp:docPr id="1005" name="Elbow Connector 1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628650"/>
                        </a:xfrm>
                        <a:prstGeom prst="bentConnector3">
                          <a:avLst>
                            <a:gd name="adj1" fmla="val 4501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DC0188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005" o:spid="_x0000_s1026" type="#_x0000_t34" style="position:absolute;margin-left:134.45pt;margin-top:559pt;width:17.25pt;height:49.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" adj="9723" strokecolor="#5b9bd5 [3204]" strokeweight=".5pt">
                <v:stroke endarrow="block"/>
              </v:shape>
            </w:pict>
          </mc:Fallback>
        </mc:AlternateContent>
      </w:r>
      <w:r w:rsidRPr="002F10B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1F4561" wp14:editId="46B5737A">
                <wp:simplePos x="0" y="0"/>
                <wp:positionH relativeFrom="column">
                  <wp:posOffset>1631314</wp:posOffset>
                </wp:positionH>
                <wp:positionV relativeFrom="paragraph">
                  <wp:posOffset>5651500</wp:posOffset>
                </wp:positionV>
                <wp:extent cx="295275" cy="647700"/>
                <wp:effectExtent l="38100" t="0" r="9525" b="95250"/>
                <wp:wrapNone/>
                <wp:docPr id="1004" name="Elbow Connector 1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647700"/>
                        </a:xfrm>
                        <a:prstGeom prst="bentConnector3">
                          <a:avLst>
                            <a:gd name="adj1" fmla="val 4501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4BC92D1" id="Elbow Connector 1004" o:spid="_x0000_s1026" type="#_x0000_t34" style="position:absolute;margin-left:128.45pt;margin-top:445pt;width:23.25pt;height:51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" adj="9723" strokecolor="#5b9bd5 [3204]" strokeweight=".5pt">
                <v:stroke endarrow="block"/>
              </v:shape>
            </w:pict>
          </mc:Fallback>
        </mc:AlternateContent>
      </w:r>
      <w:r w:rsidR="00C4222E" w:rsidRPr="002F10B0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46964" behindDoc="0" locked="0" layoutInCell="1" allowOverlap="1" wp14:anchorId="7C819E5E" wp14:editId="7EB173C1">
                <wp:simplePos x="0" y="0"/>
                <wp:positionH relativeFrom="margin">
                  <wp:posOffset>2886075</wp:posOffset>
                </wp:positionH>
                <wp:positionV relativeFrom="paragraph">
                  <wp:posOffset>6131560</wp:posOffset>
                </wp:positionV>
                <wp:extent cx="790575" cy="257175"/>
                <wp:effectExtent l="0" t="0" r="9525" b="9525"/>
                <wp:wrapSquare wrapText="bothSides"/>
                <wp:docPr id="9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7157C" w14:textId="68B0FCF3" w:rsidR="007E2C93" w:rsidRDefault="00E13AC1" w:rsidP="00A25FFD">
                            <w:pPr>
                              <w:ind w:lef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Dim taliad </w:t>
                            </w:r>
                          </w:p>
                          <w:p w14:paraId="6B600372" w14:textId="77777777" w:rsidR="007E2C93" w:rsidRPr="00A25FFD" w:rsidRDefault="007E2C93" w:rsidP="00A25FFD">
                            <w:pPr>
                              <w:ind w:left="0" w:firstLin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C819E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7.25pt;margin-top:482.8pt;width:62.25pt;height:20.25pt;z-index:2516469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" stroked="f">
                <v:textbox>
                  <w:txbxContent>
                    <w:p w14:paraId="19D7157C" w14:textId="68B0FCF3" w:rsidR="007E2C93" w:rsidRDefault="00E13AC1" w:rsidP="00A25FFD">
                      <w:pPr>
                        <w:ind w:lef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Dim </w:t>
                      </w:r>
                      <w:proofErr w:type="spellStart"/>
                      <w:r>
                        <w:rPr>
                          <w:sz w:val="16"/>
                        </w:rPr>
                        <w:t>taliad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14:paraId="6B600372" w14:textId="77777777" w:rsidR="007E2C93" w:rsidRPr="00A25FFD" w:rsidRDefault="007E2C93" w:rsidP="00A25FFD">
                      <w:pPr>
                        <w:ind w:left="0" w:firstLine="0"/>
                        <w:jc w:val="left"/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222E" w:rsidRPr="002F10B0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47989" behindDoc="0" locked="0" layoutInCell="1" allowOverlap="1" wp14:anchorId="4AFD0458" wp14:editId="679C7CD5">
                <wp:simplePos x="0" y="0"/>
                <wp:positionH relativeFrom="margin">
                  <wp:posOffset>2945765</wp:posOffset>
                </wp:positionH>
                <wp:positionV relativeFrom="paragraph">
                  <wp:posOffset>4956175</wp:posOffset>
                </wp:positionV>
                <wp:extent cx="790575" cy="257175"/>
                <wp:effectExtent l="0" t="0" r="9525" b="9525"/>
                <wp:wrapSquare wrapText="bothSides"/>
                <wp:docPr id="10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FF341" w14:textId="0EB171D2" w:rsidR="007E2C93" w:rsidRDefault="00E13AC1" w:rsidP="00A25FFD">
                            <w:pPr>
                              <w:ind w:lef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Dim taliad </w:t>
                            </w:r>
                          </w:p>
                          <w:p w14:paraId="1413E161" w14:textId="77777777" w:rsidR="007E2C93" w:rsidRPr="00A25FFD" w:rsidRDefault="007E2C93" w:rsidP="00A25FFD">
                            <w:pPr>
                              <w:ind w:left="0" w:firstLin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AFD0458" id="_x0000_s1027" type="#_x0000_t202" style="position:absolute;left:0;text-align:left;margin-left:231.95pt;margin-top:390.25pt;width:62.25pt;height:20.25pt;z-index:25164798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" stroked="f">
                <v:textbox>
                  <w:txbxContent>
                    <w:p w14:paraId="57AFF341" w14:textId="0EB171D2" w:rsidR="007E2C93" w:rsidRDefault="00E13AC1" w:rsidP="00A25FFD">
                      <w:pPr>
                        <w:ind w:lef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Dim </w:t>
                      </w:r>
                      <w:proofErr w:type="spellStart"/>
                      <w:r>
                        <w:rPr>
                          <w:sz w:val="16"/>
                        </w:rPr>
                        <w:t>taliad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14:paraId="1413E161" w14:textId="77777777" w:rsidR="007E2C93" w:rsidRPr="00A25FFD" w:rsidRDefault="007E2C93" w:rsidP="00A25FFD">
                      <w:pPr>
                        <w:ind w:left="0" w:firstLine="0"/>
                        <w:jc w:val="left"/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2C25" w:rsidRPr="002F10B0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49014" behindDoc="0" locked="0" layoutInCell="1" allowOverlap="1" wp14:anchorId="796DE18D" wp14:editId="0772C6D4">
                <wp:simplePos x="0" y="0"/>
                <wp:positionH relativeFrom="margin">
                  <wp:posOffset>2955290</wp:posOffset>
                </wp:positionH>
                <wp:positionV relativeFrom="paragraph">
                  <wp:posOffset>4041775</wp:posOffset>
                </wp:positionV>
                <wp:extent cx="790575" cy="257175"/>
                <wp:effectExtent l="0" t="0" r="9525" b="9525"/>
                <wp:wrapSquare wrapText="bothSides"/>
                <wp:docPr id="10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FFBB0" w14:textId="0C6E653D" w:rsidR="007E2C93" w:rsidRDefault="00E13AC1" w:rsidP="00A25FFD">
                            <w:pPr>
                              <w:ind w:lef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Dim taliad</w:t>
                            </w:r>
                          </w:p>
                          <w:p w14:paraId="0A976BC7" w14:textId="77777777" w:rsidR="007E2C93" w:rsidRPr="00A25FFD" w:rsidRDefault="007E2C93" w:rsidP="00A25FFD">
                            <w:pPr>
                              <w:ind w:left="0" w:firstLin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96DE18D" id="_x0000_s1028" type="#_x0000_t202" style="position:absolute;left:0;text-align:left;margin-left:232.7pt;margin-top:318.25pt;width:62.25pt;height:20.25pt;z-index:2516490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" stroked="f">
                <v:textbox>
                  <w:txbxContent>
                    <w:p w14:paraId="4DEFFBB0" w14:textId="0C6E653D" w:rsidR="007E2C93" w:rsidRDefault="00E13AC1" w:rsidP="00A25FFD">
                      <w:pPr>
                        <w:ind w:lef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Dim </w:t>
                      </w:r>
                      <w:proofErr w:type="spellStart"/>
                      <w:r>
                        <w:rPr>
                          <w:sz w:val="16"/>
                        </w:rPr>
                        <w:t>taliad</w:t>
                      </w:r>
                      <w:proofErr w:type="spellEnd"/>
                    </w:p>
                    <w:p w14:paraId="0A976BC7" w14:textId="77777777" w:rsidR="007E2C93" w:rsidRPr="00A25FFD" w:rsidRDefault="007E2C93" w:rsidP="00A25FFD">
                      <w:pPr>
                        <w:ind w:left="0" w:firstLine="0"/>
                        <w:jc w:val="left"/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2C25" w:rsidRPr="002F10B0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0039" behindDoc="0" locked="0" layoutInCell="1" allowOverlap="1" wp14:anchorId="59425602" wp14:editId="60EA5DE5">
                <wp:simplePos x="0" y="0"/>
                <wp:positionH relativeFrom="margin">
                  <wp:posOffset>2962275</wp:posOffset>
                </wp:positionH>
                <wp:positionV relativeFrom="paragraph">
                  <wp:posOffset>3112135</wp:posOffset>
                </wp:positionV>
                <wp:extent cx="790575" cy="257175"/>
                <wp:effectExtent l="0" t="0" r="9525" b="9525"/>
                <wp:wrapSquare wrapText="bothSides"/>
                <wp:docPr id="10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A47BF" w14:textId="771D89F0" w:rsidR="00CC2C25" w:rsidRDefault="00E13AC1" w:rsidP="00A25FFD">
                            <w:pPr>
                              <w:ind w:lef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Dim taliad </w:t>
                            </w:r>
                          </w:p>
                          <w:p w14:paraId="08EF47AD" w14:textId="77777777" w:rsidR="00CC2C25" w:rsidRPr="00A25FFD" w:rsidRDefault="00CC2C25" w:rsidP="00A25FFD">
                            <w:pPr>
                              <w:ind w:left="0" w:firstLin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9425602" id="_x0000_s1029" type="#_x0000_t202" style="position:absolute;left:0;text-align:left;margin-left:233.25pt;margin-top:245.05pt;width:62.25pt;height:20.25pt;z-index:2516500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" stroked="f">
                <v:textbox>
                  <w:txbxContent>
                    <w:p w14:paraId="398A47BF" w14:textId="771D89F0" w:rsidR="00CC2C25" w:rsidRDefault="00E13AC1" w:rsidP="00A25FFD">
                      <w:pPr>
                        <w:ind w:lef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Dim </w:t>
                      </w:r>
                      <w:proofErr w:type="spellStart"/>
                      <w:r>
                        <w:rPr>
                          <w:sz w:val="16"/>
                        </w:rPr>
                        <w:t>taliad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14:paraId="08EF47AD" w14:textId="77777777" w:rsidR="00CC2C25" w:rsidRPr="00A25FFD" w:rsidRDefault="00CC2C25" w:rsidP="00A25FFD">
                      <w:pPr>
                        <w:ind w:left="0" w:firstLine="0"/>
                        <w:jc w:val="left"/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2C93" w:rsidRPr="002F10B0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1064" behindDoc="0" locked="0" layoutInCell="1" allowOverlap="1" wp14:anchorId="1A210BDC" wp14:editId="00D0BF75">
                <wp:simplePos x="0" y="0"/>
                <wp:positionH relativeFrom="margin">
                  <wp:posOffset>2945765</wp:posOffset>
                </wp:positionH>
                <wp:positionV relativeFrom="paragraph">
                  <wp:posOffset>2060575</wp:posOffset>
                </wp:positionV>
                <wp:extent cx="790575" cy="257175"/>
                <wp:effectExtent l="0" t="0" r="9525" b="9525"/>
                <wp:wrapSquare wrapText="bothSides"/>
                <wp:docPr id="10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CF762" w14:textId="7CDE36AD" w:rsidR="007E2C93" w:rsidRDefault="00E13AC1" w:rsidP="00A25FFD">
                            <w:pPr>
                              <w:ind w:lef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Dim taliad</w:t>
                            </w:r>
                          </w:p>
                          <w:p w14:paraId="7BAB4A0F" w14:textId="77777777" w:rsidR="007E2C93" w:rsidRPr="00A25FFD" w:rsidRDefault="007E2C93" w:rsidP="00A25FFD">
                            <w:pPr>
                              <w:ind w:left="0" w:firstLin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A210BDC" id="_x0000_s1030" type="#_x0000_t202" style="position:absolute;left:0;text-align:left;margin-left:231.95pt;margin-top:162.25pt;width:62.25pt;height:20.25pt;z-index:251651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" stroked="f">
                <v:textbox>
                  <w:txbxContent>
                    <w:p w14:paraId="58FCF762" w14:textId="7CDE36AD" w:rsidR="007E2C93" w:rsidRDefault="00E13AC1" w:rsidP="00A25FFD">
                      <w:pPr>
                        <w:ind w:lef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Dim </w:t>
                      </w:r>
                      <w:proofErr w:type="spellStart"/>
                      <w:r>
                        <w:rPr>
                          <w:sz w:val="16"/>
                        </w:rPr>
                        <w:t>taliad</w:t>
                      </w:r>
                      <w:proofErr w:type="spellEnd"/>
                    </w:p>
                    <w:p w14:paraId="7BAB4A0F" w14:textId="77777777" w:rsidR="007E2C93" w:rsidRPr="00A25FFD" w:rsidRDefault="007E2C93" w:rsidP="00A25FFD">
                      <w:pPr>
                        <w:ind w:left="0" w:firstLine="0"/>
                        <w:jc w:val="left"/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2C93" w:rsidRPr="002F10B0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2089" behindDoc="0" locked="0" layoutInCell="1" allowOverlap="1" wp14:anchorId="634D9862" wp14:editId="32DBE03D">
                <wp:simplePos x="0" y="0"/>
                <wp:positionH relativeFrom="margin">
                  <wp:posOffset>2933700</wp:posOffset>
                </wp:positionH>
                <wp:positionV relativeFrom="paragraph">
                  <wp:posOffset>1069975</wp:posOffset>
                </wp:positionV>
                <wp:extent cx="790575" cy="257175"/>
                <wp:effectExtent l="0" t="0" r="9525" b="9525"/>
                <wp:wrapSquare wrapText="bothSides"/>
                <wp:docPr id="9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4BC78" w14:textId="4F85977A" w:rsidR="007E2C93" w:rsidRDefault="00E13AC1" w:rsidP="00A25FFD">
                            <w:pPr>
                              <w:ind w:lef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Dim taliad</w:t>
                            </w:r>
                          </w:p>
                          <w:p w14:paraId="3A7F38F6" w14:textId="77777777" w:rsidR="007E2C93" w:rsidRPr="00A25FFD" w:rsidRDefault="007E2C93" w:rsidP="00A25FFD">
                            <w:pPr>
                              <w:ind w:left="0" w:firstLin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34D9862" id="_x0000_s1031" type="#_x0000_t202" style="position:absolute;left:0;text-align:left;margin-left:231pt;margin-top:84.25pt;width:62.25pt;height:20.25pt;z-index:25165208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" stroked="f">
                <v:textbox>
                  <w:txbxContent>
                    <w:p w14:paraId="74C4BC78" w14:textId="4F85977A" w:rsidR="007E2C93" w:rsidRDefault="00E13AC1" w:rsidP="00A25FFD">
                      <w:pPr>
                        <w:ind w:lef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Dim </w:t>
                      </w:r>
                      <w:proofErr w:type="spellStart"/>
                      <w:r>
                        <w:rPr>
                          <w:sz w:val="16"/>
                        </w:rPr>
                        <w:t>taliad</w:t>
                      </w:r>
                      <w:proofErr w:type="spellEnd"/>
                    </w:p>
                    <w:p w14:paraId="3A7F38F6" w14:textId="77777777" w:rsidR="007E2C93" w:rsidRPr="00A25FFD" w:rsidRDefault="007E2C93" w:rsidP="00A25FFD">
                      <w:pPr>
                        <w:ind w:left="0" w:firstLine="0"/>
                        <w:jc w:val="left"/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10B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365409" wp14:editId="1742A8E0">
                <wp:simplePos x="0" y="0"/>
                <wp:positionH relativeFrom="margin">
                  <wp:align>center</wp:align>
                </wp:positionH>
                <wp:positionV relativeFrom="paragraph">
                  <wp:posOffset>5889625</wp:posOffset>
                </wp:positionV>
                <wp:extent cx="9525" cy="847725"/>
                <wp:effectExtent l="38100" t="0" r="66675" b="47625"/>
                <wp:wrapNone/>
                <wp:docPr id="996" name="Straight Arrow Connector 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47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0F88D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96" o:spid="_x0000_s1026" type="#_x0000_t32" style="position:absolute;margin-left:0;margin-top:463.75pt;width:.75pt;height:66.75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7E2C93" w:rsidRPr="002F10B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55576A" wp14:editId="2C0766A2">
                <wp:simplePos x="0" y="0"/>
                <wp:positionH relativeFrom="margin">
                  <wp:align>center</wp:align>
                </wp:positionH>
                <wp:positionV relativeFrom="paragraph">
                  <wp:posOffset>3984625</wp:posOffset>
                </wp:positionV>
                <wp:extent cx="0" cy="371475"/>
                <wp:effectExtent l="76200" t="0" r="76200" b="47625"/>
                <wp:wrapNone/>
                <wp:docPr id="994" name="Straight Arrow Connector 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0DE1DF3" id="Straight Arrow Connector 994" o:spid="_x0000_s1026" type="#_x0000_t32" style="position:absolute;margin-left:0;margin-top:313.75pt;width:0;height:29.25pt;z-index:2517032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7E2C93" w:rsidRPr="002F10B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F928B3" wp14:editId="1B9B1852">
                <wp:simplePos x="0" y="0"/>
                <wp:positionH relativeFrom="margin">
                  <wp:align>center</wp:align>
                </wp:positionH>
                <wp:positionV relativeFrom="paragraph">
                  <wp:posOffset>4876165</wp:posOffset>
                </wp:positionV>
                <wp:extent cx="0" cy="495300"/>
                <wp:effectExtent l="76200" t="0" r="57150" b="57150"/>
                <wp:wrapNone/>
                <wp:docPr id="992" name="Straight Arrow Connector 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72B0CEFA" id="Straight Arrow Connector 992" o:spid="_x0000_s1026" type="#_x0000_t32" style="position:absolute;margin-left:0;margin-top:383.95pt;width:0;height:39pt;z-index:2517022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7E2C93" w:rsidRPr="002F10B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00CB98" wp14:editId="418F5CD6">
                <wp:simplePos x="0" y="0"/>
                <wp:positionH relativeFrom="margin">
                  <wp:align>center</wp:align>
                </wp:positionH>
                <wp:positionV relativeFrom="paragraph">
                  <wp:posOffset>1926590</wp:posOffset>
                </wp:positionV>
                <wp:extent cx="0" cy="457200"/>
                <wp:effectExtent l="76200" t="0" r="571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E4CCC09" id="Straight Arrow Connector 29" o:spid="_x0000_s1026" type="#_x0000_t32" style="position:absolute;margin-left:0;margin-top:151.7pt;width:0;height:36pt;z-index:2516992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7E2C93" w:rsidRPr="002F10B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E956AF" wp14:editId="19AF425B">
                <wp:simplePos x="0" y="0"/>
                <wp:positionH relativeFrom="margin">
                  <wp:align>center</wp:align>
                </wp:positionH>
                <wp:positionV relativeFrom="paragraph">
                  <wp:posOffset>957580</wp:posOffset>
                </wp:positionV>
                <wp:extent cx="0" cy="436245"/>
                <wp:effectExtent l="76200" t="0" r="57150" b="5905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2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2AB94FCE" id="Straight Arrow Connector 28" o:spid="_x0000_s1026" type="#_x0000_t32" style="position:absolute;margin-left:0;margin-top:75.4pt;width:0;height:34.35pt;z-index:2516981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7E2C93" w:rsidRPr="002F10B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915B2C" wp14:editId="2A639714">
                <wp:simplePos x="0" y="0"/>
                <wp:positionH relativeFrom="margin">
                  <wp:align>center</wp:align>
                </wp:positionH>
                <wp:positionV relativeFrom="paragraph">
                  <wp:posOffset>2965450</wp:posOffset>
                </wp:positionV>
                <wp:extent cx="0" cy="495300"/>
                <wp:effectExtent l="76200" t="0" r="5715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3CEBA4B1" id="Straight Arrow Connector 30" o:spid="_x0000_s1026" type="#_x0000_t32" style="position:absolute;margin-left:0;margin-top:233.5pt;width:0;height:39pt;z-index:2517002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CB2A6D" w:rsidRPr="002F10B0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3114" behindDoc="0" locked="0" layoutInCell="1" allowOverlap="1" wp14:anchorId="49A7A9EA" wp14:editId="402E5312">
                <wp:simplePos x="0" y="0"/>
                <wp:positionH relativeFrom="margin">
                  <wp:posOffset>3867150</wp:posOffset>
                </wp:positionH>
                <wp:positionV relativeFrom="paragraph">
                  <wp:posOffset>5445760</wp:posOffset>
                </wp:positionV>
                <wp:extent cx="1114425" cy="1404620"/>
                <wp:effectExtent l="0" t="0" r="9525" b="698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68190" w14:textId="19F92CF0" w:rsidR="00CB2A6D" w:rsidRPr="00A25FFD" w:rsidRDefault="00E13AC1" w:rsidP="00A25FFD">
                            <w:pPr>
                              <w:ind w:lef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Taliad wedi’i dderbyn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9A7A9EA" id="_x0000_s1032" type="#_x0000_t202" style="position:absolute;left:0;text-align:left;margin-left:304.5pt;margin-top:428.8pt;width:87.75pt;height:110.6pt;z-index:2516531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" stroked="f">
                <v:textbox style="mso-fit-shape-to-text:t">
                  <w:txbxContent>
                    <w:p w14:paraId="7E868190" w14:textId="19F92CF0" w:rsidR="00CB2A6D" w:rsidRPr="00A25FFD" w:rsidRDefault="00E13AC1" w:rsidP="00A25FFD">
                      <w:pPr>
                        <w:ind w:left="0" w:firstLine="0"/>
                        <w:jc w:val="left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Taliad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wedi’i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dderbyn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2A6D" w:rsidRPr="002F10B0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4139" behindDoc="0" locked="0" layoutInCell="1" allowOverlap="1" wp14:anchorId="4C35A3F1" wp14:editId="40DF3C8D">
                <wp:simplePos x="0" y="0"/>
                <wp:positionH relativeFrom="margin">
                  <wp:posOffset>3869690</wp:posOffset>
                </wp:positionH>
                <wp:positionV relativeFrom="paragraph">
                  <wp:posOffset>4422775</wp:posOffset>
                </wp:positionV>
                <wp:extent cx="1114425" cy="1404620"/>
                <wp:effectExtent l="0" t="0" r="9525" b="698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6BD75" w14:textId="6DD84A03" w:rsidR="00CB2A6D" w:rsidRPr="00A25FFD" w:rsidRDefault="00E13AC1" w:rsidP="00A25FFD">
                            <w:pPr>
                              <w:ind w:lef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Taliad wedi’i dderbyn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C35A3F1" id="_x0000_s1033" type="#_x0000_t202" style="position:absolute;left:0;text-align:left;margin-left:304.7pt;margin-top:348.25pt;width:87.75pt;height:110.6pt;z-index:2516541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" stroked="f">
                <v:textbox style="mso-fit-shape-to-text:t">
                  <w:txbxContent>
                    <w:p w14:paraId="7A86BD75" w14:textId="6DD84A03" w:rsidR="00CB2A6D" w:rsidRPr="00A25FFD" w:rsidRDefault="00E13AC1" w:rsidP="00A25FFD">
                      <w:pPr>
                        <w:ind w:left="0" w:firstLine="0"/>
                        <w:jc w:val="left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Taliad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wedi’i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dderbyn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2A6D" w:rsidRPr="002F10B0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5164" behindDoc="0" locked="0" layoutInCell="1" allowOverlap="1" wp14:anchorId="4F22CB8F" wp14:editId="04E7FABB">
                <wp:simplePos x="0" y="0"/>
                <wp:positionH relativeFrom="margin">
                  <wp:posOffset>3860165</wp:posOffset>
                </wp:positionH>
                <wp:positionV relativeFrom="paragraph">
                  <wp:posOffset>3546475</wp:posOffset>
                </wp:positionV>
                <wp:extent cx="1114425" cy="1404620"/>
                <wp:effectExtent l="0" t="0" r="9525" b="698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2D989" w14:textId="60B1AD77" w:rsidR="00CB2A6D" w:rsidRPr="00A25FFD" w:rsidRDefault="00E13AC1" w:rsidP="00A25FFD">
                            <w:pPr>
                              <w:ind w:lef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Taliad wedi’i dderbyn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F22CB8F" id="_x0000_s1034" type="#_x0000_t202" style="position:absolute;left:0;text-align:left;margin-left:303.95pt;margin-top:279.25pt;width:87.75pt;height:110.6pt;z-index:2516551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" stroked="f">
                <v:textbox style="mso-fit-shape-to-text:t">
                  <w:txbxContent>
                    <w:p w14:paraId="2E32D989" w14:textId="60B1AD77" w:rsidR="00CB2A6D" w:rsidRPr="00A25FFD" w:rsidRDefault="00E13AC1" w:rsidP="00A25FFD">
                      <w:pPr>
                        <w:ind w:left="0" w:firstLine="0"/>
                        <w:jc w:val="left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Taliad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wedi’i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dderbyn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2A6D" w:rsidRPr="002F10B0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528A79E0" wp14:editId="25726B15">
                <wp:simplePos x="0" y="0"/>
                <wp:positionH relativeFrom="margin">
                  <wp:posOffset>3869690</wp:posOffset>
                </wp:positionH>
                <wp:positionV relativeFrom="paragraph">
                  <wp:posOffset>2524760</wp:posOffset>
                </wp:positionV>
                <wp:extent cx="1114425" cy="1404620"/>
                <wp:effectExtent l="0" t="0" r="9525" b="698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AA7D4" w14:textId="0BD5D400" w:rsidR="00CB2A6D" w:rsidRPr="00A25FFD" w:rsidRDefault="00E13AC1" w:rsidP="00A25FFD">
                            <w:pPr>
                              <w:ind w:lef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Taliad wedi’i dderbyn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28A79E0" id="_x0000_s1035" type="#_x0000_t202" style="position:absolute;left:0;text-align:left;margin-left:304.7pt;margin-top:198.8pt;width:87.75pt;height:110.6pt;z-index:25165618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" stroked="f">
                <v:textbox style="mso-fit-shape-to-text:t">
                  <w:txbxContent>
                    <w:p w14:paraId="1CFAA7D4" w14:textId="0BD5D400" w:rsidR="00CB2A6D" w:rsidRPr="00A25FFD" w:rsidRDefault="00E13AC1" w:rsidP="00A25FFD">
                      <w:pPr>
                        <w:ind w:left="0" w:firstLine="0"/>
                        <w:jc w:val="left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Taliad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wedi’i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dderbyn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2A6D" w:rsidRPr="002F10B0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3182BCE7" wp14:editId="7F95AD33">
                <wp:simplePos x="0" y="0"/>
                <wp:positionH relativeFrom="margin">
                  <wp:posOffset>3879215</wp:posOffset>
                </wp:positionH>
                <wp:positionV relativeFrom="paragraph">
                  <wp:posOffset>1508125</wp:posOffset>
                </wp:positionV>
                <wp:extent cx="1114425" cy="1404620"/>
                <wp:effectExtent l="0" t="0" r="9525" b="698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CA587" w14:textId="5B08A6D5" w:rsidR="00CB2A6D" w:rsidRPr="00A25FFD" w:rsidRDefault="00E13AC1" w:rsidP="00A25FFD">
                            <w:pPr>
                              <w:ind w:lef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Taliad wedi’i dderbyn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182BCE7" id="_x0000_s1036" type="#_x0000_t202" style="position:absolute;left:0;text-align:left;margin-left:305.45pt;margin-top:118.75pt;width:87.75pt;height:110.6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" stroked="f">
                <v:textbox style="mso-fit-shape-to-text:t">
                  <w:txbxContent>
                    <w:p w14:paraId="7B9CA587" w14:textId="5B08A6D5" w:rsidR="00CB2A6D" w:rsidRPr="00A25FFD" w:rsidRDefault="00E13AC1" w:rsidP="00A25FFD">
                      <w:pPr>
                        <w:ind w:lef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Taliad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wedi’i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dderbyn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2A6D" w:rsidRPr="002F10B0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C228214" wp14:editId="42E4F92E">
                <wp:simplePos x="0" y="0"/>
                <wp:positionH relativeFrom="margin">
                  <wp:posOffset>3869690</wp:posOffset>
                </wp:positionH>
                <wp:positionV relativeFrom="paragraph">
                  <wp:posOffset>508000</wp:posOffset>
                </wp:positionV>
                <wp:extent cx="1114425" cy="1404620"/>
                <wp:effectExtent l="0" t="0" r="9525" b="698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F44D8" w14:textId="68133253" w:rsidR="00CB2A6D" w:rsidRPr="00A25FFD" w:rsidRDefault="00E13AC1" w:rsidP="00A25FFD">
                            <w:pPr>
                              <w:ind w:lef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Taliad wedi’i dderbyn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C228214" id="_x0000_s1037" type="#_x0000_t202" style="position:absolute;left:0;text-align:left;margin-left:304.7pt;margin-top:40pt;width:87.75pt;height:110.6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" stroked="f">
                <v:textbox style="mso-fit-shape-to-text:t">
                  <w:txbxContent>
                    <w:p w14:paraId="332F44D8" w14:textId="68133253" w:rsidR="00CB2A6D" w:rsidRPr="00A25FFD" w:rsidRDefault="00E13AC1" w:rsidP="00A25FFD">
                      <w:pPr>
                        <w:ind w:left="0" w:firstLine="0"/>
                        <w:jc w:val="left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Taliad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wedi’i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dderbyn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3CFB" w:rsidRPr="002F10B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A3ADBA" wp14:editId="54C319A3">
                <wp:simplePos x="0" y="0"/>
                <wp:positionH relativeFrom="column">
                  <wp:posOffset>3926840</wp:posOffset>
                </wp:positionH>
                <wp:positionV relativeFrom="paragraph">
                  <wp:posOffset>5661025</wp:posOffset>
                </wp:positionV>
                <wp:extent cx="918845" cy="0"/>
                <wp:effectExtent l="0" t="76200" r="14605" b="95250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8845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3C414707" id="Elbow Connector 11" o:spid="_x0000_s1026" type="#_x0000_t34" style="position:absolute;margin-left:309.2pt;margin-top:445.75pt;width:72.3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" strokecolor="#5b9bd5 [3204]" strokeweight=".5pt">
                <v:stroke endarrow="block"/>
              </v:shape>
            </w:pict>
          </mc:Fallback>
        </mc:AlternateContent>
      </w:r>
      <w:r w:rsidR="00D43CFB" w:rsidRPr="002F10B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E9E8B0" wp14:editId="24906B87">
                <wp:simplePos x="0" y="0"/>
                <wp:positionH relativeFrom="column">
                  <wp:posOffset>3917315</wp:posOffset>
                </wp:positionH>
                <wp:positionV relativeFrom="paragraph">
                  <wp:posOffset>4632325</wp:posOffset>
                </wp:positionV>
                <wp:extent cx="918845" cy="0"/>
                <wp:effectExtent l="0" t="76200" r="14605" b="95250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8845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60E17E69" id="Elbow Connector 12" o:spid="_x0000_s1026" type="#_x0000_t34" style="position:absolute;margin-left:308.45pt;margin-top:364.75pt;width:72.3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" strokecolor="#5b9bd5 [3204]" strokeweight=".5pt">
                <v:stroke endarrow="block"/>
              </v:shape>
            </w:pict>
          </mc:Fallback>
        </mc:AlternateContent>
      </w:r>
      <w:r w:rsidR="00D43CFB" w:rsidRPr="002F10B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79DE60" wp14:editId="0554FBE5">
                <wp:simplePos x="0" y="0"/>
                <wp:positionH relativeFrom="column">
                  <wp:posOffset>3917315</wp:posOffset>
                </wp:positionH>
                <wp:positionV relativeFrom="paragraph">
                  <wp:posOffset>3756025</wp:posOffset>
                </wp:positionV>
                <wp:extent cx="918845" cy="0"/>
                <wp:effectExtent l="0" t="76200" r="14605" b="95250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8845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5789FED" id="Elbow Connector 13" o:spid="_x0000_s1026" type="#_x0000_t34" style="position:absolute;margin-left:308.45pt;margin-top:295.75pt;width:72.3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" strokecolor="#5b9bd5 [3204]" strokeweight=".5pt">
                <v:stroke endarrow="block"/>
              </v:shape>
            </w:pict>
          </mc:Fallback>
        </mc:AlternateContent>
      </w:r>
      <w:r w:rsidR="00D43CFB" w:rsidRPr="002F10B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502CB3" wp14:editId="26CFA4D2">
                <wp:simplePos x="0" y="0"/>
                <wp:positionH relativeFrom="column">
                  <wp:posOffset>3912870</wp:posOffset>
                </wp:positionH>
                <wp:positionV relativeFrom="paragraph">
                  <wp:posOffset>2727325</wp:posOffset>
                </wp:positionV>
                <wp:extent cx="918845" cy="0"/>
                <wp:effectExtent l="0" t="76200" r="14605" b="95250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8845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69313114" id="Elbow Connector 14" o:spid="_x0000_s1026" type="#_x0000_t34" style="position:absolute;margin-left:308.1pt;margin-top:214.75pt;width:72.3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" strokecolor="#5b9bd5 [3204]" strokeweight=".5pt">
                <v:stroke endarrow="block"/>
              </v:shape>
            </w:pict>
          </mc:Fallback>
        </mc:AlternateContent>
      </w:r>
      <w:r w:rsidR="00D43CFB" w:rsidRPr="002F10B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F2E54F" wp14:editId="2F53B316">
                <wp:simplePos x="0" y="0"/>
                <wp:positionH relativeFrom="column">
                  <wp:posOffset>3910330</wp:posOffset>
                </wp:positionH>
                <wp:positionV relativeFrom="paragraph">
                  <wp:posOffset>1704340</wp:posOffset>
                </wp:positionV>
                <wp:extent cx="918845" cy="0"/>
                <wp:effectExtent l="0" t="76200" r="14605" b="95250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8845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771052B9" id="Elbow Connector 9" o:spid="_x0000_s1026" type="#_x0000_t34" style="position:absolute;margin-left:307.9pt;margin-top:134.2pt;width:72.3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" strokecolor="#5b9bd5 [3204]" strokeweight=".5pt">
                <v:stroke endarrow="block"/>
              </v:shape>
            </w:pict>
          </mc:Fallback>
        </mc:AlternateContent>
      </w:r>
      <w:r w:rsidR="00D43CFB" w:rsidRPr="002F10B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0A0CFD" wp14:editId="51A11003">
                <wp:simplePos x="0" y="0"/>
                <wp:positionH relativeFrom="column">
                  <wp:posOffset>3912869</wp:posOffset>
                </wp:positionH>
                <wp:positionV relativeFrom="paragraph">
                  <wp:posOffset>717550</wp:posOffset>
                </wp:positionV>
                <wp:extent cx="918845" cy="0"/>
                <wp:effectExtent l="0" t="76200" r="14605" b="95250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8845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DA8E6CB" id="Elbow Connector 8" o:spid="_x0000_s1026" type="#_x0000_t34" style="position:absolute;margin-left:308.1pt;margin-top:56.5pt;width:72.3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" strokecolor="#5b9bd5 [3204]" strokeweight=".5pt">
                <v:stroke endarrow="block"/>
              </v:shape>
            </w:pict>
          </mc:Fallback>
        </mc:AlternateContent>
      </w:r>
      <w:r w:rsidR="00D43CFB" w:rsidRPr="002F10B0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F03595" wp14:editId="5C445D95">
                <wp:simplePos x="0" y="0"/>
                <wp:positionH relativeFrom="margin">
                  <wp:posOffset>1932305</wp:posOffset>
                </wp:positionH>
                <wp:positionV relativeFrom="paragraph">
                  <wp:posOffset>508000</wp:posOffset>
                </wp:positionV>
                <wp:extent cx="1976755" cy="1404620"/>
                <wp:effectExtent l="0" t="0" r="2349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3440C" w14:textId="320ABEAC" w:rsidR="00CB2A6D" w:rsidRDefault="00CB2A6D" w:rsidP="00A25FFD">
                            <w:pPr>
                              <w:jc w:val="center"/>
                            </w:pPr>
                            <w:r>
                              <w:t>D</w:t>
                            </w:r>
                            <w:r w:rsidR="00621A10">
                              <w:t>iwrnod</w:t>
                            </w:r>
                            <w:r>
                              <w:t xml:space="preserve"> 1: </w:t>
                            </w:r>
                            <w:r w:rsidR="00454912">
                              <w:t xml:space="preserve">Dyddiad dyledus y rhandaliad </w:t>
                            </w:r>
                          </w:p>
                          <w:p w14:paraId="05165BDA" w14:textId="77777777" w:rsidR="00CB2A6D" w:rsidRDefault="00CB2A6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2AF03595" id="_x0000_s1038" type="#_x0000_t202" style="position:absolute;left:0;text-align:left;margin-left:152.15pt;margin-top:40pt;width:155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">
                <v:textbox style="mso-fit-shape-to-text:t">
                  <w:txbxContent>
                    <w:p w14:paraId="53C3440C" w14:textId="320ABEAC" w:rsidR="00CB2A6D" w:rsidRDefault="00CB2A6D" w:rsidP="00A25FFD">
                      <w:pPr>
                        <w:jc w:val="center"/>
                      </w:pPr>
                      <w:proofErr w:type="spellStart"/>
                      <w:r>
                        <w:t>D</w:t>
                      </w:r>
                      <w:r w:rsidR="00621A10">
                        <w:t>iwrnod</w:t>
                      </w:r>
                      <w:proofErr w:type="spellEnd"/>
                      <w:r>
                        <w:t xml:space="preserve"> 1: </w:t>
                      </w:r>
                      <w:proofErr w:type="spellStart"/>
                      <w:r w:rsidR="00454912">
                        <w:t>Dyddiad</w:t>
                      </w:r>
                      <w:proofErr w:type="spellEnd"/>
                      <w:r w:rsidR="00454912">
                        <w:t xml:space="preserve"> </w:t>
                      </w:r>
                      <w:proofErr w:type="spellStart"/>
                      <w:r w:rsidR="00454912">
                        <w:t>dyledus</w:t>
                      </w:r>
                      <w:proofErr w:type="spellEnd"/>
                      <w:r w:rsidR="00454912">
                        <w:t xml:space="preserve"> y </w:t>
                      </w:r>
                      <w:proofErr w:type="spellStart"/>
                      <w:r w:rsidR="00454912">
                        <w:t>rhandaliad</w:t>
                      </w:r>
                      <w:proofErr w:type="spellEnd"/>
                      <w:r w:rsidR="00454912">
                        <w:t xml:space="preserve"> </w:t>
                      </w:r>
                    </w:p>
                    <w:p w14:paraId="05165BDA" w14:textId="77777777" w:rsidR="00CB2A6D" w:rsidRDefault="00CB2A6D"/>
                  </w:txbxContent>
                </v:textbox>
                <w10:wrap type="square" anchorx="margin"/>
              </v:shape>
            </w:pict>
          </mc:Fallback>
        </mc:AlternateContent>
      </w:r>
      <w:r w:rsidR="00D43CFB" w:rsidRPr="002F10B0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C70FC5" wp14:editId="00B4CEF7">
                <wp:simplePos x="0" y="0"/>
                <wp:positionH relativeFrom="margin">
                  <wp:posOffset>1932305</wp:posOffset>
                </wp:positionH>
                <wp:positionV relativeFrom="paragraph">
                  <wp:posOffset>3527425</wp:posOffset>
                </wp:positionV>
                <wp:extent cx="1976755" cy="1404620"/>
                <wp:effectExtent l="0" t="0" r="23495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31F84" w14:textId="18748821" w:rsidR="00CB2A6D" w:rsidRDefault="00CB2A6D" w:rsidP="00D43CFB">
                            <w:r w:rsidRPr="00D43CFB">
                              <w:t>D</w:t>
                            </w:r>
                            <w:r w:rsidR="00621A10">
                              <w:t xml:space="preserve">iwrnod </w:t>
                            </w:r>
                            <w:r w:rsidRPr="00D43CFB">
                              <w:t xml:space="preserve">21: </w:t>
                            </w:r>
                            <w:r w:rsidR="00454912">
                              <w:t>Anfon e-bost atgoffa i’r myfyriwr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45C70FC5" id="_x0000_s1039" type="#_x0000_t202" style="position:absolute;left:0;text-align:left;margin-left:152.15pt;margin-top:277.75pt;width:155.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">
                <v:textbox style="mso-fit-shape-to-text:t">
                  <w:txbxContent>
                    <w:p w14:paraId="1A131F84" w14:textId="18748821" w:rsidR="00CB2A6D" w:rsidRDefault="00CB2A6D" w:rsidP="00D43CFB">
                      <w:proofErr w:type="spellStart"/>
                      <w:r w:rsidRPr="00D43CFB">
                        <w:t>D</w:t>
                      </w:r>
                      <w:r w:rsidR="00621A10">
                        <w:t>iwrnod</w:t>
                      </w:r>
                      <w:proofErr w:type="spellEnd"/>
                      <w:r w:rsidR="00621A10">
                        <w:t xml:space="preserve"> </w:t>
                      </w:r>
                      <w:r w:rsidRPr="00D43CFB">
                        <w:t xml:space="preserve">21: </w:t>
                      </w:r>
                      <w:proofErr w:type="spellStart"/>
                      <w:r w:rsidR="00454912">
                        <w:t>Anfon</w:t>
                      </w:r>
                      <w:proofErr w:type="spellEnd"/>
                      <w:r w:rsidR="00454912">
                        <w:t xml:space="preserve"> e-</w:t>
                      </w:r>
                      <w:proofErr w:type="spellStart"/>
                      <w:r w:rsidR="00454912">
                        <w:t>bost</w:t>
                      </w:r>
                      <w:proofErr w:type="spellEnd"/>
                      <w:r w:rsidR="00454912">
                        <w:t xml:space="preserve"> </w:t>
                      </w:r>
                      <w:proofErr w:type="spellStart"/>
                      <w:r w:rsidR="00454912">
                        <w:t>atgoffa</w:t>
                      </w:r>
                      <w:proofErr w:type="spellEnd"/>
                      <w:r w:rsidR="00454912">
                        <w:t xml:space="preserve"> </w:t>
                      </w:r>
                      <w:proofErr w:type="spellStart"/>
                      <w:r w:rsidR="00454912">
                        <w:t>i’r</w:t>
                      </w:r>
                      <w:proofErr w:type="spellEnd"/>
                      <w:r w:rsidR="00454912">
                        <w:t xml:space="preserve"> </w:t>
                      </w:r>
                      <w:proofErr w:type="spellStart"/>
                      <w:r w:rsidR="00454912">
                        <w:t>myfyriwr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3CFB" w:rsidRPr="002F10B0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1839CE" wp14:editId="0CCD36C4">
                <wp:simplePos x="0" y="0"/>
                <wp:positionH relativeFrom="margin">
                  <wp:posOffset>1932305</wp:posOffset>
                </wp:positionH>
                <wp:positionV relativeFrom="paragraph">
                  <wp:posOffset>2508250</wp:posOffset>
                </wp:positionV>
                <wp:extent cx="1976755" cy="1404620"/>
                <wp:effectExtent l="0" t="0" r="23495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2CA9F" w14:textId="597A6901" w:rsidR="00CB2A6D" w:rsidRDefault="00621A10" w:rsidP="00D43CFB">
                            <w:r>
                              <w:t>Diwrnod</w:t>
                            </w:r>
                            <w:r w:rsidR="00CB2A6D" w:rsidRPr="00D43CFB">
                              <w:t xml:space="preserve"> 14: </w:t>
                            </w:r>
                            <w:r w:rsidR="00454912">
                              <w:t xml:space="preserve">Galwad </w:t>
                            </w:r>
                            <w:r w:rsidR="00454912" w:rsidRPr="001D4497">
                              <w:t>ffô</w:t>
                            </w:r>
                            <w:r w:rsidR="00454912">
                              <w:t>n atgoffa i’r myfyriwr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521839CE" id="_x0000_s1040" type="#_x0000_t202" style="position:absolute;left:0;text-align:left;margin-left:152.15pt;margin-top:197.5pt;width:155.6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">
                <v:textbox style="mso-fit-shape-to-text:t">
                  <w:txbxContent>
                    <w:p w14:paraId="6892CA9F" w14:textId="597A6901" w:rsidR="00CB2A6D" w:rsidRDefault="00621A10" w:rsidP="00D43CFB">
                      <w:proofErr w:type="spellStart"/>
                      <w:r>
                        <w:t>Diwrnod</w:t>
                      </w:r>
                      <w:proofErr w:type="spellEnd"/>
                      <w:r w:rsidR="00CB2A6D" w:rsidRPr="00D43CFB">
                        <w:t xml:space="preserve"> 14: </w:t>
                      </w:r>
                      <w:proofErr w:type="spellStart"/>
                      <w:r w:rsidR="00454912">
                        <w:t>Galwad</w:t>
                      </w:r>
                      <w:proofErr w:type="spellEnd"/>
                      <w:r w:rsidR="00454912">
                        <w:t xml:space="preserve"> </w:t>
                      </w:r>
                      <w:proofErr w:type="spellStart"/>
                      <w:r w:rsidR="00454912" w:rsidRPr="001D4497">
                        <w:t>ffô</w:t>
                      </w:r>
                      <w:r w:rsidR="00454912">
                        <w:t>n</w:t>
                      </w:r>
                      <w:proofErr w:type="spellEnd"/>
                      <w:r w:rsidR="00454912">
                        <w:t xml:space="preserve"> </w:t>
                      </w:r>
                      <w:proofErr w:type="spellStart"/>
                      <w:r w:rsidR="00454912">
                        <w:t>atgoffa</w:t>
                      </w:r>
                      <w:proofErr w:type="spellEnd"/>
                      <w:r w:rsidR="00454912">
                        <w:t xml:space="preserve"> </w:t>
                      </w:r>
                      <w:proofErr w:type="spellStart"/>
                      <w:r w:rsidR="00454912">
                        <w:t>i’r</w:t>
                      </w:r>
                      <w:proofErr w:type="spellEnd"/>
                      <w:r w:rsidR="00454912">
                        <w:t xml:space="preserve"> </w:t>
                      </w:r>
                      <w:proofErr w:type="spellStart"/>
                      <w:r w:rsidR="00454912">
                        <w:t>myfyriwr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1A10" w:rsidRPr="002F10B0">
        <w:rPr>
          <w:b/>
          <w:u w:val="single"/>
        </w:rPr>
        <w:t>Siart Lif Casglu Dyledion Myfyrwyr</w:t>
      </w:r>
    </w:p>
    <w:p w14:paraId="0AC3EDD6" w14:textId="1DC2EF16" w:rsidR="00E32AB3" w:rsidRPr="002F10B0" w:rsidRDefault="00E32AB3" w:rsidP="00A25FFD">
      <w:pPr>
        <w:ind w:left="0" w:right="0" w:firstLine="0"/>
        <w:jc w:val="center"/>
        <w:rPr>
          <w:b/>
          <w:u w:val="single"/>
        </w:rPr>
      </w:pPr>
    </w:p>
    <w:p w14:paraId="19DC15D4" w14:textId="0C92A9FB" w:rsidR="00E32AB3" w:rsidRPr="002F10B0" w:rsidRDefault="00E32AB3" w:rsidP="00A25FFD">
      <w:pPr>
        <w:ind w:left="0" w:right="0" w:firstLine="0"/>
        <w:jc w:val="center"/>
        <w:rPr>
          <w:b/>
          <w:u w:val="single"/>
        </w:rPr>
      </w:pPr>
    </w:p>
    <w:p w14:paraId="718FC6D1" w14:textId="00C8EF30" w:rsidR="00E32AB3" w:rsidRPr="002F10B0" w:rsidRDefault="00454912" w:rsidP="00A25FFD">
      <w:pPr>
        <w:ind w:left="0" w:right="0" w:firstLine="0"/>
        <w:jc w:val="center"/>
        <w:rPr>
          <w:b/>
          <w:u w:val="single"/>
        </w:rPr>
      </w:pPr>
      <w:r w:rsidRPr="002F10B0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538313A" wp14:editId="2404A6BB">
                <wp:simplePos x="0" y="0"/>
                <wp:positionH relativeFrom="margin">
                  <wp:posOffset>4852035</wp:posOffset>
                </wp:positionH>
                <wp:positionV relativeFrom="paragraph">
                  <wp:posOffset>46990</wp:posOffset>
                </wp:positionV>
                <wp:extent cx="1390650" cy="1404620"/>
                <wp:effectExtent l="0" t="0" r="19050" b="1016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6B0FC" w14:textId="3EB42E73" w:rsidR="00CB2A6D" w:rsidRDefault="00454912" w:rsidP="00A25FFD">
                            <w:pPr>
                              <w:jc w:val="left"/>
                            </w:pPr>
                            <w:bookmarkStart w:id="3" w:name="_Hlk113448009"/>
                            <w:bookmarkStart w:id="4" w:name="_Hlk113448010"/>
                            <w:r>
                              <w:t>Dim gweithredu pellach</w:t>
                            </w:r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6538313A" id="_x0000_s1041" type="#_x0000_t202" style="position:absolute;left:0;text-align:left;margin-left:382.05pt;margin-top:3.7pt;width:109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">
                <v:textbox style="mso-fit-shape-to-text:t">
                  <w:txbxContent>
                    <w:p w14:paraId="7E46B0FC" w14:textId="3EB42E73" w:rsidR="00CB2A6D" w:rsidRDefault="00454912" w:rsidP="00A25FFD">
                      <w:pPr>
                        <w:jc w:val="left"/>
                      </w:pPr>
                      <w:bookmarkStart w:id="5" w:name="_Hlk113448009"/>
                      <w:bookmarkStart w:id="6" w:name="_Hlk113448010"/>
                      <w:r>
                        <w:t xml:space="preserve">Dim </w:t>
                      </w:r>
                      <w:proofErr w:type="spellStart"/>
                      <w:r>
                        <w:t>gweithredu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pellach</w:t>
                      </w:r>
                      <w:bookmarkEnd w:id="5"/>
                      <w:bookmarkEnd w:id="6"/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0DFF43" w14:textId="517540AD" w:rsidR="00E32AB3" w:rsidRPr="002F10B0" w:rsidRDefault="00E32AB3" w:rsidP="00A25FFD">
      <w:pPr>
        <w:ind w:left="0" w:right="0" w:firstLine="0"/>
        <w:jc w:val="center"/>
        <w:rPr>
          <w:b/>
          <w:u w:val="single"/>
        </w:rPr>
      </w:pPr>
    </w:p>
    <w:p w14:paraId="1A3F0CD5" w14:textId="5FE957C0" w:rsidR="00E32AB3" w:rsidRPr="002F10B0" w:rsidRDefault="00E32AB3" w:rsidP="00A25FFD">
      <w:pPr>
        <w:ind w:left="0" w:right="0" w:firstLine="0"/>
        <w:jc w:val="center"/>
        <w:rPr>
          <w:b/>
          <w:u w:val="single"/>
        </w:rPr>
      </w:pPr>
    </w:p>
    <w:p w14:paraId="15D84874" w14:textId="091776A3" w:rsidR="00E32AB3" w:rsidRPr="002F10B0" w:rsidRDefault="00E32AB3" w:rsidP="00A25FFD">
      <w:pPr>
        <w:ind w:left="0" w:right="0" w:firstLine="0"/>
        <w:jc w:val="center"/>
        <w:rPr>
          <w:b/>
          <w:u w:val="single"/>
        </w:rPr>
      </w:pPr>
    </w:p>
    <w:p w14:paraId="642EFCF7" w14:textId="498D6750" w:rsidR="00E32AB3" w:rsidRPr="002F10B0" w:rsidRDefault="00E32AB3" w:rsidP="00A25FFD">
      <w:pPr>
        <w:ind w:left="0" w:right="0" w:firstLine="0"/>
        <w:jc w:val="center"/>
        <w:rPr>
          <w:b/>
          <w:u w:val="single"/>
        </w:rPr>
      </w:pPr>
    </w:p>
    <w:p w14:paraId="50C13ADC" w14:textId="75C0C282" w:rsidR="00E32AB3" w:rsidRPr="002F10B0" w:rsidRDefault="00E13AC1" w:rsidP="00A25FFD">
      <w:pPr>
        <w:ind w:left="0" w:right="0" w:firstLine="0"/>
        <w:jc w:val="center"/>
        <w:rPr>
          <w:b/>
          <w:u w:val="single"/>
        </w:rPr>
      </w:pPr>
      <w:r w:rsidRPr="002F10B0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91B6FB" wp14:editId="62DE11E1">
                <wp:simplePos x="0" y="0"/>
                <wp:positionH relativeFrom="margin">
                  <wp:posOffset>1940560</wp:posOffset>
                </wp:positionH>
                <wp:positionV relativeFrom="paragraph">
                  <wp:posOffset>81280</wp:posOffset>
                </wp:positionV>
                <wp:extent cx="1976755" cy="1404620"/>
                <wp:effectExtent l="0" t="0" r="23495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5F1E6" w14:textId="6FEF2D0B" w:rsidR="00CB2A6D" w:rsidRDefault="00CB2A6D" w:rsidP="00A25FFD">
                            <w:pPr>
                              <w:jc w:val="left"/>
                            </w:pPr>
                            <w:r w:rsidRPr="00D43CFB">
                              <w:t>D</w:t>
                            </w:r>
                            <w:r w:rsidR="00621A10">
                              <w:t>iwrnod</w:t>
                            </w:r>
                            <w:r w:rsidRPr="00D43CFB">
                              <w:t xml:space="preserve"> 7: </w:t>
                            </w:r>
                            <w:r w:rsidR="00454912">
                              <w:t>Anfon e-bost atgoffa i’r myfyriwr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4291B6FB" id="_x0000_s1042" type="#_x0000_t202" style="position:absolute;left:0;text-align:left;margin-left:152.8pt;margin-top:6.4pt;width:155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">
                <v:textbox style="mso-fit-shape-to-text:t">
                  <w:txbxContent>
                    <w:p w14:paraId="4F85F1E6" w14:textId="6FEF2D0B" w:rsidR="00CB2A6D" w:rsidRDefault="00CB2A6D" w:rsidP="00A25FFD">
                      <w:pPr>
                        <w:jc w:val="left"/>
                      </w:pPr>
                      <w:proofErr w:type="spellStart"/>
                      <w:r w:rsidRPr="00D43CFB">
                        <w:t>D</w:t>
                      </w:r>
                      <w:r w:rsidR="00621A10">
                        <w:t>iwrnod</w:t>
                      </w:r>
                      <w:proofErr w:type="spellEnd"/>
                      <w:r w:rsidRPr="00D43CFB">
                        <w:t xml:space="preserve"> 7: </w:t>
                      </w:r>
                      <w:proofErr w:type="spellStart"/>
                      <w:r w:rsidR="00454912">
                        <w:t>Anfon</w:t>
                      </w:r>
                      <w:proofErr w:type="spellEnd"/>
                      <w:r w:rsidR="00454912">
                        <w:t xml:space="preserve"> e-</w:t>
                      </w:r>
                      <w:proofErr w:type="spellStart"/>
                      <w:r w:rsidR="00454912">
                        <w:t>bost</w:t>
                      </w:r>
                      <w:proofErr w:type="spellEnd"/>
                      <w:r w:rsidR="00454912">
                        <w:t xml:space="preserve"> </w:t>
                      </w:r>
                      <w:proofErr w:type="spellStart"/>
                      <w:r w:rsidR="00454912">
                        <w:t>atgoffa</w:t>
                      </w:r>
                      <w:proofErr w:type="spellEnd"/>
                      <w:r w:rsidR="00454912">
                        <w:t xml:space="preserve"> </w:t>
                      </w:r>
                      <w:proofErr w:type="spellStart"/>
                      <w:r w:rsidR="00454912">
                        <w:t>i’r</w:t>
                      </w:r>
                      <w:proofErr w:type="spellEnd"/>
                      <w:r w:rsidR="00454912">
                        <w:t xml:space="preserve"> </w:t>
                      </w:r>
                      <w:proofErr w:type="spellStart"/>
                      <w:r w:rsidR="00454912">
                        <w:t>myfyriwr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C5C8E0" w14:textId="7489B307" w:rsidR="00E32AB3" w:rsidRPr="002F10B0" w:rsidRDefault="00454912" w:rsidP="00A25FFD">
      <w:pPr>
        <w:ind w:left="0" w:right="0" w:firstLine="0"/>
        <w:jc w:val="center"/>
        <w:rPr>
          <w:b/>
          <w:u w:val="single"/>
        </w:rPr>
      </w:pPr>
      <w:r w:rsidRPr="002F10B0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119CCAB" wp14:editId="730F2BAB">
                <wp:simplePos x="0" y="0"/>
                <wp:positionH relativeFrom="margin">
                  <wp:posOffset>4861560</wp:posOffset>
                </wp:positionH>
                <wp:positionV relativeFrom="paragraph">
                  <wp:posOffset>8255</wp:posOffset>
                </wp:positionV>
                <wp:extent cx="1419225" cy="47625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33CE9" w14:textId="77777777" w:rsidR="00454912" w:rsidRPr="00454912" w:rsidRDefault="00454912" w:rsidP="00454912">
                            <w:pPr>
                              <w:jc w:val="left"/>
                            </w:pPr>
                            <w:r w:rsidRPr="00454912">
                              <w:t>Dim gweithredu pellach</w:t>
                            </w:r>
                          </w:p>
                          <w:p w14:paraId="41FDF28C" w14:textId="50C44B8D" w:rsidR="00CB2A6D" w:rsidRDefault="00CB2A6D" w:rsidP="00A25FFD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119CCAB" id="_x0000_s1043" type="#_x0000_t202" style="position:absolute;left:0;text-align:left;margin-left:382.8pt;margin-top:.65pt;width:111.75pt;height:37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">
                <v:textbox>
                  <w:txbxContent>
                    <w:p w14:paraId="15933CE9" w14:textId="77777777" w:rsidR="00454912" w:rsidRPr="00454912" w:rsidRDefault="00454912" w:rsidP="00454912">
                      <w:pPr>
                        <w:jc w:val="left"/>
                      </w:pPr>
                      <w:r w:rsidRPr="00454912">
                        <w:t xml:space="preserve">Dim </w:t>
                      </w:r>
                      <w:proofErr w:type="spellStart"/>
                      <w:r w:rsidRPr="00454912">
                        <w:t>gweithredu</w:t>
                      </w:r>
                      <w:proofErr w:type="spellEnd"/>
                      <w:r w:rsidRPr="00454912">
                        <w:t xml:space="preserve"> </w:t>
                      </w:r>
                      <w:proofErr w:type="spellStart"/>
                      <w:r w:rsidRPr="00454912">
                        <w:t>pellach</w:t>
                      </w:r>
                      <w:proofErr w:type="spellEnd"/>
                    </w:p>
                    <w:p w14:paraId="41FDF28C" w14:textId="50C44B8D" w:rsidR="00CB2A6D" w:rsidRDefault="00CB2A6D" w:rsidP="00A25FFD">
                      <w:pPr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EB9B62" w14:textId="38DBED5C" w:rsidR="00E32AB3" w:rsidRPr="002F10B0" w:rsidRDefault="00E32AB3" w:rsidP="00A25FFD">
      <w:pPr>
        <w:ind w:left="0" w:right="0" w:firstLine="0"/>
        <w:jc w:val="center"/>
        <w:rPr>
          <w:b/>
          <w:u w:val="single"/>
        </w:rPr>
      </w:pPr>
    </w:p>
    <w:p w14:paraId="682DB165" w14:textId="18E01854" w:rsidR="00E32AB3" w:rsidRPr="002F10B0" w:rsidRDefault="00E32AB3" w:rsidP="00A25FFD">
      <w:pPr>
        <w:ind w:left="0" w:right="0" w:firstLine="0"/>
        <w:jc w:val="center"/>
        <w:rPr>
          <w:b/>
          <w:u w:val="single"/>
        </w:rPr>
      </w:pPr>
    </w:p>
    <w:p w14:paraId="68121B51" w14:textId="2AB61664" w:rsidR="00E32AB3" w:rsidRPr="002F10B0" w:rsidRDefault="00E32AB3" w:rsidP="00A25FFD">
      <w:pPr>
        <w:ind w:left="0" w:right="0" w:firstLine="0"/>
        <w:jc w:val="center"/>
        <w:rPr>
          <w:b/>
          <w:u w:val="single"/>
        </w:rPr>
      </w:pPr>
    </w:p>
    <w:p w14:paraId="2685BA18" w14:textId="5D61142A" w:rsidR="00E32AB3" w:rsidRPr="002F10B0" w:rsidRDefault="00E32AB3" w:rsidP="00A25FFD">
      <w:pPr>
        <w:ind w:left="0" w:right="0" w:firstLine="0"/>
        <w:jc w:val="center"/>
        <w:rPr>
          <w:b/>
          <w:u w:val="single"/>
        </w:rPr>
      </w:pPr>
    </w:p>
    <w:p w14:paraId="704F70A9" w14:textId="1A88D8E1" w:rsidR="00E32AB3" w:rsidRPr="002F10B0" w:rsidRDefault="00454912" w:rsidP="00A25FFD">
      <w:pPr>
        <w:ind w:left="0" w:right="0" w:firstLine="0"/>
        <w:jc w:val="center"/>
        <w:rPr>
          <w:b/>
          <w:u w:val="single"/>
        </w:rPr>
      </w:pPr>
      <w:r w:rsidRPr="002F10B0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4F05C3A" wp14:editId="3743D8D6">
                <wp:simplePos x="0" y="0"/>
                <wp:positionH relativeFrom="margin">
                  <wp:posOffset>4861560</wp:posOffset>
                </wp:positionH>
                <wp:positionV relativeFrom="paragraph">
                  <wp:posOffset>144145</wp:posOffset>
                </wp:positionV>
                <wp:extent cx="1419225" cy="44767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C59E" w14:textId="77777777" w:rsidR="00454912" w:rsidRPr="00454912" w:rsidRDefault="00454912" w:rsidP="00454912">
                            <w:pPr>
                              <w:jc w:val="left"/>
                            </w:pPr>
                            <w:r w:rsidRPr="00454912">
                              <w:t>Dim gweithredu pellach</w:t>
                            </w:r>
                          </w:p>
                          <w:p w14:paraId="68D1F65C" w14:textId="78AEAB47" w:rsidR="00CB2A6D" w:rsidRDefault="00CB2A6D" w:rsidP="00A25FFD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4F05C3A" id="_x0000_s1044" type="#_x0000_t202" style="position:absolute;left:0;text-align:left;margin-left:382.8pt;margin-top:11.35pt;width:111.75pt;height:35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">
                <v:textbox>
                  <w:txbxContent>
                    <w:p w14:paraId="5FEDC59E" w14:textId="77777777" w:rsidR="00454912" w:rsidRPr="00454912" w:rsidRDefault="00454912" w:rsidP="00454912">
                      <w:pPr>
                        <w:jc w:val="left"/>
                      </w:pPr>
                      <w:r w:rsidRPr="00454912">
                        <w:t xml:space="preserve">Dim </w:t>
                      </w:r>
                      <w:proofErr w:type="spellStart"/>
                      <w:r w:rsidRPr="00454912">
                        <w:t>gweithredu</w:t>
                      </w:r>
                      <w:proofErr w:type="spellEnd"/>
                      <w:r w:rsidRPr="00454912">
                        <w:t xml:space="preserve"> </w:t>
                      </w:r>
                      <w:proofErr w:type="spellStart"/>
                      <w:r w:rsidRPr="00454912">
                        <w:t>pellach</w:t>
                      </w:r>
                      <w:proofErr w:type="spellEnd"/>
                    </w:p>
                    <w:p w14:paraId="68D1F65C" w14:textId="78AEAB47" w:rsidR="00CB2A6D" w:rsidRDefault="00CB2A6D" w:rsidP="00A25FFD">
                      <w:pPr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6F2483" w14:textId="5B627B0D" w:rsidR="00E32AB3" w:rsidRPr="002F10B0" w:rsidRDefault="00E32AB3" w:rsidP="00A25FFD">
      <w:pPr>
        <w:ind w:left="0" w:right="0" w:firstLine="0"/>
        <w:jc w:val="center"/>
        <w:rPr>
          <w:b/>
          <w:u w:val="single"/>
        </w:rPr>
      </w:pPr>
    </w:p>
    <w:p w14:paraId="6C178A52" w14:textId="5BFAE7CE" w:rsidR="00E32AB3" w:rsidRPr="002F10B0" w:rsidRDefault="00E32AB3" w:rsidP="00A25FFD">
      <w:pPr>
        <w:ind w:left="0" w:right="0" w:firstLine="0"/>
        <w:jc w:val="center"/>
        <w:rPr>
          <w:b/>
          <w:u w:val="single"/>
        </w:rPr>
      </w:pPr>
    </w:p>
    <w:p w14:paraId="439BB9B4" w14:textId="28B451BC" w:rsidR="00E32AB3" w:rsidRPr="002F10B0" w:rsidRDefault="00E32AB3" w:rsidP="00A25FFD">
      <w:pPr>
        <w:ind w:left="0" w:right="0" w:firstLine="0"/>
        <w:jc w:val="center"/>
        <w:rPr>
          <w:b/>
          <w:u w:val="single"/>
        </w:rPr>
      </w:pPr>
    </w:p>
    <w:p w14:paraId="28B05BE9" w14:textId="7C3AB976" w:rsidR="00E32AB3" w:rsidRPr="002F10B0" w:rsidRDefault="00E32AB3" w:rsidP="00A25FFD">
      <w:pPr>
        <w:ind w:left="0" w:right="0" w:firstLine="0"/>
        <w:jc w:val="center"/>
        <w:rPr>
          <w:b/>
          <w:u w:val="single"/>
        </w:rPr>
      </w:pPr>
    </w:p>
    <w:p w14:paraId="73E9D528" w14:textId="694BDBEF" w:rsidR="00E32AB3" w:rsidRPr="002F10B0" w:rsidRDefault="00E32AB3" w:rsidP="00A25FFD">
      <w:pPr>
        <w:ind w:left="0" w:right="0" w:firstLine="0"/>
        <w:jc w:val="center"/>
        <w:rPr>
          <w:b/>
          <w:u w:val="single"/>
        </w:rPr>
      </w:pPr>
    </w:p>
    <w:p w14:paraId="1E414ECC" w14:textId="46B13C95" w:rsidR="00E32AB3" w:rsidRPr="002F10B0" w:rsidRDefault="00454912" w:rsidP="00A25FFD">
      <w:pPr>
        <w:ind w:left="0" w:right="0" w:firstLine="0"/>
        <w:jc w:val="center"/>
        <w:rPr>
          <w:b/>
          <w:u w:val="single"/>
        </w:rPr>
      </w:pPr>
      <w:r w:rsidRPr="002F10B0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29A0B60" wp14:editId="6E5A3FD8">
                <wp:simplePos x="0" y="0"/>
                <wp:positionH relativeFrom="margin">
                  <wp:posOffset>4861560</wp:posOffset>
                </wp:positionH>
                <wp:positionV relativeFrom="paragraph">
                  <wp:posOffset>124460</wp:posOffset>
                </wp:positionV>
                <wp:extent cx="1419225" cy="47625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20D75" w14:textId="77777777" w:rsidR="00454912" w:rsidRPr="00454912" w:rsidRDefault="00454912" w:rsidP="00454912">
                            <w:pPr>
                              <w:jc w:val="left"/>
                            </w:pPr>
                            <w:r w:rsidRPr="00454912">
                              <w:t>Dim gweithredu pellach</w:t>
                            </w:r>
                          </w:p>
                          <w:p w14:paraId="3955734A" w14:textId="3B602401" w:rsidR="00CB2A6D" w:rsidRDefault="00CB2A6D" w:rsidP="00A25FFD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29A0B60" id="_x0000_s1045" type="#_x0000_t202" style="position:absolute;left:0;text-align:left;margin-left:382.8pt;margin-top:9.8pt;width:111.75pt;height:37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">
                <v:textbox>
                  <w:txbxContent>
                    <w:p w14:paraId="72520D75" w14:textId="77777777" w:rsidR="00454912" w:rsidRPr="00454912" w:rsidRDefault="00454912" w:rsidP="00454912">
                      <w:pPr>
                        <w:jc w:val="left"/>
                      </w:pPr>
                      <w:r w:rsidRPr="00454912">
                        <w:t xml:space="preserve">Dim </w:t>
                      </w:r>
                      <w:proofErr w:type="spellStart"/>
                      <w:r w:rsidRPr="00454912">
                        <w:t>gweithredu</w:t>
                      </w:r>
                      <w:proofErr w:type="spellEnd"/>
                      <w:r w:rsidRPr="00454912">
                        <w:t xml:space="preserve"> </w:t>
                      </w:r>
                      <w:proofErr w:type="spellStart"/>
                      <w:r w:rsidRPr="00454912">
                        <w:t>pellach</w:t>
                      </w:r>
                      <w:proofErr w:type="spellEnd"/>
                    </w:p>
                    <w:p w14:paraId="3955734A" w14:textId="3B602401" w:rsidR="00CB2A6D" w:rsidRDefault="00CB2A6D" w:rsidP="00A25FFD">
                      <w:pPr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A05B4C" w14:textId="13FD8B7A" w:rsidR="00E32AB3" w:rsidRPr="002F10B0" w:rsidRDefault="00E32AB3" w:rsidP="00A25FFD">
      <w:pPr>
        <w:ind w:left="0" w:right="0" w:firstLine="0"/>
        <w:jc w:val="center"/>
        <w:rPr>
          <w:b/>
          <w:u w:val="single"/>
        </w:rPr>
      </w:pPr>
    </w:p>
    <w:p w14:paraId="00DC7269" w14:textId="752C6FCD" w:rsidR="00E32AB3" w:rsidRPr="002F10B0" w:rsidRDefault="00E32AB3" w:rsidP="00A25FFD">
      <w:pPr>
        <w:ind w:left="0" w:right="0" w:firstLine="0"/>
        <w:jc w:val="center"/>
        <w:rPr>
          <w:b/>
          <w:u w:val="single"/>
        </w:rPr>
      </w:pPr>
    </w:p>
    <w:p w14:paraId="44C9EFF4" w14:textId="54D4CCC8" w:rsidR="00E32AB3" w:rsidRPr="002F10B0" w:rsidRDefault="00E32AB3" w:rsidP="00A25FFD">
      <w:pPr>
        <w:ind w:left="0" w:right="0" w:firstLine="0"/>
        <w:jc w:val="center"/>
        <w:rPr>
          <w:b/>
          <w:u w:val="single"/>
        </w:rPr>
      </w:pPr>
    </w:p>
    <w:p w14:paraId="02C0F9D0" w14:textId="3A2B3BF8" w:rsidR="00E32AB3" w:rsidRPr="002F10B0" w:rsidRDefault="00E32AB3" w:rsidP="00A25FFD">
      <w:pPr>
        <w:ind w:left="0" w:right="0" w:firstLine="0"/>
        <w:jc w:val="center"/>
        <w:rPr>
          <w:b/>
          <w:u w:val="single"/>
        </w:rPr>
      </w:pPr>
    </w:p>
    <w:p w14:paraId="27A86932" w14:textId="298902F2" w:rsidR="00E32AB3" w:rsidRPr="002F10B0" w:rsidRDefault="00E13AC1" w:rsidP="00A25FFD">
      <w:pPr>
        <w:ind w:left="0" w:right="0" w:firstLine="0"/>
        <w:jc w:val="center"/>
        <w:rPr>
          <w:b/>
          <w:u w:val="single"/>
        </w:rPr>
      </w:pPr>
      <w:r w:rsidRPr="002F10B0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CF97D8" wp14:editId="3B0201F1">
                <wp:simplePos x="0" y="0"/>
                <wp:positionH relativeFrom="margin">
                  <wp:posOffset>1950085</wp:posOffset>
                </wp:positionH>
                <wp:positionV relativeFrom="paragraph">
                  <wp:posOffset>34925</wp:posOffset>
                </wp:positionV>
                <wp:extent cx="1976755" cy="1404620"/>
                <wp:effectExtent l="0" t="0" r="23495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E25EC" w14:textId="4441C3E2" w:rsidR="00CB2A6D" w:rsidRDefault="00CB2A6D" w:rsidP="00D43CFB">
                            <w:r w:rsidRPr="00D43CFB">
                              <w:t>D</w:t>
                            </w:r>
                            <w:r w:rsidR="00454912">
                              <w:t>iwrnod</w:t>
                            </w:r>
                            <w:r w:rsidRPr="00D43CFB">
                              <w:t xml:space="preserve"> 28: </w:t>
                            </w:r>
                            <w:r w:rsidR="00454912" w:rsidRPr="00454912">
                              <w:t>Galwad ffôn atgoffa i’r myfyriwr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56CF97D8" id="_x0000_s1046" type="#_x0000_t202" style="position:absolute;left:0;text-align:left;margin-left:153.55pt;margin-top:2.75pt;width:155.6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">
                <v:textbox style="mso-fit-shape-to-text:t">
                  <w:txbxContent>
                    <w:p w14:paraId="1DEE25EC" w14:textId="4441C3E2" w:rsidR="00CB2A6D" w:rsidRDefault="00CB2A6D" w:rsidP="00D43CFB">
                      <w:proofErr w:type="spellStart"/>
                      <w:r w:rsidRPr="00D43CFB">
                        <w:t>D</w:t>
                      </w:r>
                      <w:r w:rsidR="00454912">
                        <w:t>iwrnod</w:t>
                      </w:r>
                      <w:proofErr w:type="spellEnd"/>
                      <w:r w:rsidRPr="00D43CFB">
                        <w:t xml:space="preserve"> 28: </w:t>
                      </w:r>
                      <w:proofErr w:type="spellStart"/>
                      <w:r w:rsidR="00454912" w:rsidRPr="00454912">
                        <w:t>Galwad</w:t>
                      </w:r>
                      <w:proofErr w:type="spellEnd"/>
                      <w:r w:rsidR="00454912" w:rsidRPr="00454912">
                        <w:t xml:space="preserve"> </w:t>
                      </w:r>
                      <w:proofErr w:type="spellStart"/>
                      <w:r w:rsidR="00454912" w:rsidRPr="00454912">
                        <w:t>ffôn</w:t>
                      </w:r>
                      <w:proofErr w:type="spellEnd"/>
                      <w:r w:rsidR="00454912" w:rsidRPr="00454912">
                        <w:t xml:space="preserve"> </w:t>
                      </w:r>
                      <w:proofErr w:type="spellStart"/>
                      <w:r w:rsidR="00454912" w:rsidRPr="00454912">
                        <w:t>atgoffa</w:t>
                      </w:r>
                      <w:proofErr w:type="spellEnd"/>
                      <w:r w:rsidR="00454912" w:rsidRPr="00454912">
                        <w:t xml:space="preserve"> </w:t>
                      </w:r>
                      <w:proofErr w:type="spellStart"/>
                      <w:r w:rsidR="00454912" w:rsidRPr="00454912">
                        <w:t>i’r</w:t>
                      </w:r>
                      <w:proofErr w:type="spellEnd"/>
                      <w:r w:rsidR="00454912" w:rsidRPr="00454912">
                        <w:t xml:space="preserve"> </w:t>
                      </w:r>
                      <w:proofErr w:type="spellStart"/>
                      <w:r w:rsidR="00454912" w:rsidRPr="00454912">
                        <w:t>myfyriwr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4912" w:rsidRPr="002F10B0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9B04CF9" wp14:editId="5E6E6EA6">
                <wp:simplePos x="0" y="0"/>
                <wp:positionH relativeFrom="margin">
                  <wp:posOffset>4861560</wp:posOffset>
                </wp:positionH>
                <wp:positionV relativeFrom="paragraph">
                  <wp:posOffset>117475</wp:posOffset>
                </wp:positionV>
                <wp:extent cx="1419225" cy="46672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80E5E" w14:textId="77777777" w:rsidR="00454912" w:rsidRPr="00454912" w:rsidRDefault="00454912" w:rsidP="00454912">
                            <w:pPr>
                              <w:jc w:val="left"/>
                            </w:pPr>
                            <w:r w:rsidRPr="00454912">
                              <w:t>Dim gweithredu pellach</w:t>
                            </w:r>
                          </w:p>
                          <w:p w14:paraId="2B447B31" w14:textId="033B938C" w:rsidR="00CB2A6D" w:rsidRDefault="00CB2A6D" w:rsidP="00A25FFD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9B04CF9" id="_x0000_s1047" type="#_x0000_t202" style="position:absolute;left:0;text-align:left;margin-left:382.8pt;margin-top:9.25pt;width:111.75pt;height:36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">
                <v:textbox>
                  <w:txbxContent>
                    <w:p w14:paraId="1F980E5E" w14:textId="77777777" w:rsidR="00454912" w:rsidRPr="00454912" w:rsidRDefault="00454912" w:rsidP="00454912">
                      <w:pPr>
                        <w:jc w:val="left"/>
                      </w:pPr>
                      <w:r w:rsidRPr="00454912">
                        <w:t xml:space="preserve">Dim </w:t>
                      </w:r>
                      <w:proofErr w:type="spellStart"/>
                      <w:r w:rsidRPr="00454912">
                        <w:t>gweithredu</w:t>
                      </w:r>
                      <w:proofErr w:type="spellEnd"/>
                      <w:r w:rsidRPr="00454912">
                        <w:t xml:space="preserve"> </w:t>
                      </w:r>
                      <w:proofErr w:type="spellStart"/>
                      <w:r w:rsidRPr="00454912">
                        <w:t>pellach</w:t>
                      </w:r>
                      <w:proofErr w:type="spellEnd"/>
                    </w:p>
                    <w:p w14:paraId="2B447B31" w14:textId="033B938C" w:rsidR="00CB2A6D" w:rsidRDefault="00CB2A6D" w:rsidP="00A25FFD">
                      <w:pPr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8A888F" w14:textId="363C396F" w:rsidR="00E32AB3" w:rsidRPr="002F10B0" w:rsidRDefault="00E32AB3" w:rsidP="00A25FFD">
      <w:pPr>
        <w:ind w:left="0" w:right="0" w:firstLine="0"/>
        <w:jc w:val="center"/>
        <w:rPr>
          <w:b/>
          <w:u w:val="single"/>
        </w:rPr>
      </w:pPr>
    </w:p>
    <w:p w14:paraId="3F741571" w14:textId="29ABBE49" w:rsidR="00E32AB3" w:rsidRPr="002F10B0" w:rsidRDefault="00E32AB3" w:rsidP="00A25FFD">
      <w:pPr>
        <w:ind w:left="0" w:right="0" w:firstLine="0"/>
        <w:jc w:val="center"/>
        <w:rPr>
          <w:b/>
          <w:u w:val="single"/>
        </w:rPr>
      </w:pPr>
    </w:p>
    <w:p w14:paraId="3CAFAECB" w14:textId="16424682" w:rsidR="00E32AB3" w:rsidRPr="002F10B0" w:rsidRDefault="00E32AB3" w:rsidP="00A25FFD">
      <w:pPr>
        <w:ind w:left="0" w:right="0" w:firstLine="0"/>
        <w:jc w:val="center"/>
        <w:rPr>
          <w:b/>
          <w:u w:val="single"/>
        </w:rPr>
      </w:pPr>
    </w:p>
    <w:p w14:paraId="0797A207" w14:textId="41706D43" w:rsidR="00E32AB3" w:rsidRPr="002F10B0" w:rsidRDefault="00E32AB3" w:rsidP="00A25FFD">
      <w:pPr>
        <w:ind w:left="0" w:right="0" w:firstLine="0"/>
        <w:jc w:val="center"/>
        <w:rPr>
          <w:b/>
          <w:u w:val="single"/>
        </w:rPr>
      </w:pPr>
    </w:p>
    <w:p w14:paraId="111C7949" w14:textId="2F5974C8" w:rsidR="00E32AB3" w:rsidRPr="002F10B0" w:rsidRDefault="002910D1" w:rsidP="00A25FFD">
      <w:pPr>
        <w:ind w:left="0" w:right="0" w:firstLine="0"/>
        <w:jc w:val="center"/>
        <w:rPr>
          <w:b/>
          <w:u w:val="single"/>
        </w:rPr>
      </w:pPr>
      <w:r w:rsidRPr="002F10B0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0C9EAE0" wp14:editId="62CBABEC">
                <wp:simplePos x="0" y="0"/>
                <wp:positionH relativeFrom="page">
                  <wp:posOffset>238125</wp:posOffset>
                </wp:positionH>
                <wp:positionV relativeFrom="paragraph">
                  <wp:posOffset>161290</wp:posOffset>
                </wp:positionV>
                <wp:extent cx="2295525" cy="1404620"/>
                <wp:effectExtent l="0" t="0" r="28575" b="15875"/>
                <wp:wrapSquare wrapText="bothSides"/>
                <wp:docPr id="10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82F7E" w14:textId="6AF2BAC3" w:rsidR="00A25FFD" w:rsidRDefault="00A25FFD">
                            <w:r>
                              <w:t>Sanc</w:t>
                            </w:r>
                            <w:r w:rsidR="00E13AC1">
                              <w:t>siynau:</w:t>
                            </w:r>
                          </w:p>
                          <w:p w14:paraId="7832D6C7" w14:textId="7F2E2E75" w:rsidR="00A25FFD" w:rsidRDefault="00E13AC1" w:rsidP="00A25FF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Tynnu Cerdyn Adnabod Myfyriwr yn ôl </w:t>
                            </w:r>
                          </w:p>
                          <w:p w14:paraId="5166809C" w14:textId="0D28B500" w:rsidR="00A25FFD" w:rsidRDefault="00E13AC1" w:rsidP="00A25FF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Tynnu hawliau mynediad i’r llyfrgell yn ôl </w:t>
                            </w:r>
                          </w:p>
                          <w:p w14:paraId="6460C54C" w14:textId="73855075" w:rsidR="00A25FFD" w:rsidRDefault="00E13AC1" w:rsidP="00A25FF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Atal rhag ail-ymrestru     </w:t>
                            </w:r>
                          </w:p>
                          <w:p w14:paraId="6F7DF2A3" w14:textId="1045C6E3" w:rsidR="00A25FFD" w:rsidRDefault="00E13AC1" w:rsidP="00A25FF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Dal Tystysgrifau/Trawsgrifau yn ôl </w:t>
                            </w:r>
                          </w:p>
                          <w:p w14:paraId="4DD244FC" w14:textId="7537512A" w:rsidR="00A25FFD" w:rsidRDefault="002910D1" w:rsidP="008729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Ni chaniateir i’r myfyriwr fynychu Seremoni Raddio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10C9EAE0" id="_x0000_s1048" type="#_x0000_t202" style="position:absolute;left:0;text-align:left;margin-left:18.75pt;margin-top:12.7pt;width:180.7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">
                <v:textbox style="mso-fit-shape-to-text:t">
                  <w:txbxContent>
                    <w:p w14:paraId="3DA82F7E" w14:textId="6AF2BAC3" w:rsidR="00A25FFD" w:rsidRDefault="00A25FFD">
                      <w:proofErr w:type="spellStart"/>
                      <w:r>
                        <w:t>Sanc</w:t>
                      </w:r>
                      <w:r w:rsidR="00E13AC1">
                        <w:t>siynau</w:t>
                      </w:r>
                      <w:proofErr w:type="spellEnd"/>
                      <w:r w:rsidR="00E13AC1">
                        <w:t>:</w:t>
                      </w:r>
                    </w:p>
                    <w:p w14:paraId="7832D6C7" w14:textId="7F2E2E75" w:rsidR="00A25FFD" w:rsidRDefault="00E13AC1" w:rsidP="00A25FFD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proofErr w:type="spellStart"/>
                      <w:r>
                        <w:t>Tynnu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Cerdyn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Adnabod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Myfyriwr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ôl</w:t>
                      </w:r>
                      <w:proofErr w:type="spellEnd"/>
                      <w:r>
                        <w:t xml:space="preserve"> </w:t>
                      </w:r>
                    </w:p>
                    <w:p w14:paraId="5166809C" w14:textId="0D28B500" w:rsidR="00A25FFD" w:rsidRDefault="00E13AC1" w:rsidP="00A25FFD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proofErr w:type="spellStart"/>
                      <w:r>
                        <w:t>Tynnu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hawliau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mynediad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i’r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llyfrgell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ôl</w:t>
                      </w:r>
                      <w:proofErr w:type="spellEnd"/>
                      <w:r>
                        <w:t xml:space="preserve"> </w:t>
                      </w:r>
                    </w:p>
                    <w:p w14:paraId="6460C54C" w14:textId="73855075" w:rsidR="00A25FFD" w:rsidRDefault="00E13AC1" w:rsidP="00A25FFD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 xml:space="preserve">Atal </w:t>
                      </w:r>
                      <w:proofErr w:type="spellStart"/>
                      <w:r>
                        <w:t>rhag</w:t>
                      </w:r>
                      <w:proofErr w:type="spellEnd"/>
                      <w:r>
                        <w:t xml:space="preserve"> ail-</w:t>
                      </w:r>
                      <w:proofErr w:type="spellStart"/>
                      <w:r>
                        <w:t>ymrestru</w:t>
                      </w:r>
                      <w:proofErr w:type="spellEnd"/>
                      <w:r>
                        <w:t xml:space="preserve">     </w:t>
                      </w:r>
                    </w:p>
                    <w:p w14:paraId="6F7DF2A3" w14:textId="1045C6E3" w:rsidR="00A25FFD" w:rsidRDefault="00E13AC1" w:rsidP="00A25FFD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 xml:space="preserve">Dal </w:t>
                      </w:r>
                      <w:proofErr w:type="spellStart"/>
                      <w:r>
                        <w:t>Tystysgrifau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Trawsgrifau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ôl</w:t>
                      </w:r>
                      <w:proofErr w:type="spellEnd"/>
                      <w:r>
                        <w:t xml:space="preserve"> </w:t>
                      </w:r>
                    </w:p>
                    <w:p w14:paraId="4DD244FC" w14:textId="7537512A" w:rsidR="00A25FFD" w:rsidRDefault="002910D1" w:rsidP="008729E9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 xml:space="preserve">Ni </w:t>
                      </w:r>
                      <w:proofErr w:type="spellStart"/>
                      <w:r>
                        <w:t>chaniateir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i’r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myfyriwr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fynychu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Seremoni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Raddio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3AC1" w:rsidRPr="002F10B0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76CD8F" wp14:editId="48FA90E3">
                <wp:simplePos x="0" y="0"/>
                <wp:positionH relativeFrom="margin">
                  <wp:posOffset>1969135</wp:posOffset>
                </wp:positionH>
                <wp:positionV relativeFrom="paragraph">
                  <wp:posOffset>180340</wp:posOffset>
                </wp:positionV>
                <wp:extent cx="1976755" cy="457200"/>
                <wp:effectExtent l="0" t="0" r="2349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AA918" w14:textId="16A8633B" w:rsidR="00CB2A6D" w:rsidRDefault="00CB2A6D" w:rsidP="00A25FFD">
                            <w:pPr>
                              <w:jc w:val="center"/>
                            </w:pPr>
                            <w:r w:rsidRPr="00D43CFB">
                              <w:t>D</w:t>
                            </w:r>
                            <w:r w:rsidR="00454912">
                              <w:t>iwrnod</w:t>
                            </w:r>
                            <w:r w:rsidRPr="00D43CFB">
                              <w:t xml:space="preserve"> 35: </w:t>
                            </w:r>
                            <w:r w:rsidR="00454912">
                              <w:t>Cyflwyno llythyr terfynol i’r myfyriwr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576CD8F" id="_x0000_s1049" type="#_x0000_t202" style="position:absolute;left:0;text-align:left;margin-left:155.05pt;margin-top:14.2pt;width:155.65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">
                <v:textbox>
                  <w:txbxContent>
                    <w:p w14:paraId="0F6AA918" w14:textId="16A8633B" w:rsidR="00CB2A6D" w:rsidRDefault="00CB2A6D" w:rsidP="00A25FFD">
                      <w:pPr>
                        <w:jc w:val="center"/>
                      </w:pPr>
                      <w:proofErr w:type="spellStart"/>
                      <w:r w:rsidRPr="00D43CFB">
                        <w:t>D</w:t>
                      </w:r>
                      <w:r w:rsidR="00454912">
                        <w:t>iwrnod</w:t>
                      </w:r>
                      <w:proofErr w:type="spellEnd"/>
                      <w:r w:rsidRPr="00D43CFB">
                        <w:t xml:space="preserve"> 35: </w:t>
                      </w:r>
                      <w:proofErr w:type="spellStart"/>
                      <w:r w:rsidR="00454912">
                        <w:t>Cyflwyno</w:t>
                      </w:r>
                      <w:proofErr w:type="spellEnd"/>
                      <w:r w:rsidR="00454912">
                        <w:t xml:space="preserve"> </w:t>
                      </w:r>
                      <w:proofErr w:type="spellStart"/>
                      <w:r w:rsidR="00454912">
                        <w:t>llythyr</w:t>
                      </w:r>
                      <w:proofErr w:type="spellEnd"/>
                      <w:r w:rsidR="00454912">
                        <w:t xml:space="preserve"> </w:t>
                      </w:r>
                      <w:proofErr w:type="spellStart"/>
                      <w:r w:rsidR="00454912">
                        <w:t>terfynol</w:t>
                      </w:r>
                      <w:proofErr w:type="spellEnd"/>
                      <w:r w:rsidR="00454912">
                        <w:t xml:space="preserve"> </w:t>
                      </w:r>
                      <w:proofErr w:type="spellStart"/>
                      <w:r w:rsidR="00454912">
                        <w:t>i’r</w:t>
                      </w:r>
                      <w:proofErr w:type="spellEnd"/>
                      <w:r w:rsidR="00454912">
                        <w:t xml:space="preserve"> </w:t>
                      </w:r>
                      <w:proofErr w:type="spellStart"/>
                      <w:r w:rsidR="00454912">
                        <w:t>myfyriwr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4912" w:rsidRPr="002F10B0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A1BF5F9" wp14:editId="2C14066C">
                <wp:simplePos x="0" y="0"/>
                <wp:positionH relativeFrom="margin">
                  <wp:posOffset>4890135</wp:posOffset>
                </wp:positionH>
                <wp:positionV relativeFrom="paragraph">
                  <wp:posOffset>291465</wp:posOffset>
                </wp:positionV>
                <wp:extent cx="1419225" cy="48577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C2BB8" w14:textId="77777777" w:rsidR="00454912" w:rsidRPr="00454912" w:rsidRDefault="00454912" w:rsidP="00454912">
                            <w:pPr>
                              <w:jc w:val="left"/>
                            </w:pPr>
                            <w:r w:rsidRPr="00454912">
                              <w:t>Dim gweithredu pellach</w:t>
                            </w:r>
                          </w:p>
                          <w:p w14:paraId="12B34DA8" w14:textId="75936A91" w:rsidR="00CB2A6D" w:rsidRDefault="00CB2A6D" w:rsidP="00A25FFD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A1BF5F9" id="_x0000_s1050" type="#_x0000_t202" style="position:absolute;left:0;text-align:left;margin-left:385.05pt;margin-top:22.95pt;width:111.75pt;height:38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">
                <v:textbox>
                  <w:txbxContent>
                    <w:p w14:paraId="336C2BB8" w14:textId="77777777" w:rsidR="00454912" w:rsidRPr="00454912" w:rsidRDefault="00454912" w:rsidP="00454912">
                      <w:pPr>
                        <w:jc w:val="left"/>
                      </w:pPr>
                      <w:r w:rsidRPr="00454912">
                        <w:t xml:space="preserve">Dim </w:t>
                      </w:r>
                      <w:proofErr w:type="spellStart"/>
                      <w:r w:rsidRPr="00454912">
                        <w:t>gweithredu</w:t>
                      </w:r>
                      <w:proofErr w:type="spellEnd"/>
                      <w:r w:rsidRPr="00454912">
                        <w:t xml:space="preserve"> </w:t>
                      </w:r>
                      <w:proofErr w:type="spellStart"/>
                      <w:r w:rsidRPr="00454912">
                        <w:t>pellach</w:t>
                      </w:r>
                      <w:proofErr w:type="spellEnd"/>
                    </w:p>
                    <w:p w14:paraId="12B34DA8" w14:textId="75936A91" w:rsidR="00CB2A6D" w:rsidRDefault="00CB2A6D" w:rsidP="00A25FFD">
                      <w:pPr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073863" w14:textId="19C0AF0A" w:rsidR="00E32AB3" w:rsidRPr="002F10B0" w:rsidRDefault="00E32AB3" w:rsidP="00A25FFD">
      <w:pPr>
        <w:ind w:left="0" w:right="0" w:firstLine="0"/>
        <w:jc w:val="center"/>
        <w:rPr>
          <w:b/>
          <w:u w:val="single"/>
        </w:rPr>
      </w:pPr>
    </w:p>
    <w:p w14:paraId="1007CFA1" w14:textId="7530B4BB" w:rsidR="00E32AB3" w:rsidRPr="002F10B0" w:rsidRDefault="00E32AB3" w:rsidP="00A25FFD">
      <w:pPr>
        <w:ind w:left="0" w:right="0" w:firstLine="0"/>
        <w:jc w:val="center"/>
        <w:rPr>
          <w:b/>
          <w:u w:val="single"/>
        </w:rPr>
      </w:pPr>
    </w:p>
    <w:p w14:paraId="68925DFF" w14:textId="08A7708D" w:rsidR="00E32AB3" w:rsidRPr="002F10B0" w:rsidRDefault="00E32AB3" w:rsidP="00A25FFD">
      <w:pPr>
        <w:ind w:left="0" w:right="0" w:firstLine="0"/>
        <w:jc w:val="center"/>
        <w:rPr>
          <w:b/>
          <w:u w:val="single"/>
        </w:rPr>
      </w:pPr>
    </w:p>
    <w:p w14:paraId="1A9585AD" w14:textId="4D2E4A91" w:rsidR="00E32AB3" w:rsidRPr="002F10B0" w:rsidRDefault="00E32AB3" w:rsidP="00A25FFD">
      <w:pPr>
        <w:ind w:left="0" w:right="0" w:firstLine="0"/>
        <w:jc w:val="center"/>
        <w:rPr>
          <w:b/>
          <w:u w:val="single"/>
        </w:rPr>
      </w:pPr>
    </w:p>
    <w:p w14:paraId="03EF8042" w14:textId="28874BFF" w:rsidR="00E32AB3" w:rsidRPr="002F10B0" w:rsidRDefault="00E32AB3" w:rsidP="00A25FFD">
      <w:pPr>
        <w:ind w:left="0" w:right="0" w:firstLine="0"/>
        <w:jc w:val="center"/>
        <w:rPr>
          <w:b/>
          <w:u w:val="single"/>
        </w:rPr>
      </w:pPr>
    </w:p>
    <w:p w14:paraId="697B4B81" w14:textId="29C13E0D" w:rsidR="00E32AB3" w:rsidRPr="002F10B0" w:rsidRDefault="00E32AB3" w:rsidP="00A25FFD">
      <w:pPr>
        <w:ind w:left="0" w:right="0" w:firstLine="0"/>
        <w:jc w:val="center"/>
        <w:rPr>
          <w:b/>
          <w:u w:val="single"/>
        </w:rPr>
      </w:pPr>
    </w:p>
    <w:p w14:paraId="7576448C" w14:textId="5941FE83" w:rsidR="00E32AB3" w:rsidRPr="002F10B0" w:rsidRDefault="00454912" w:rsidP="00A25FFD">
      <w:pPr>
        <w:ind w:left="0" w:right="0" w:firstLine="0"/>
        <w:jc w:val="center"/>
        <w:rPr>
          <w:b/>
          <w:u w:val="single"/>
        </w:rPr>
      </w:pPr>
      <w:r w:rsidRPr="002F10B0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747767" wp14:editId="7C44C5F1">
                <wp:simplePos x="0" y="0"/>
                <wp:positionH relativeFrom="margin">
                  <wp:posOffset>1927860</wp:posOffset>
                </wp:positionH>
                <wp:positionV relativeFrom="paragraph">
                  <wp:posOffset>75565</wp:posOffset>
                </wp:positionV>
                <wp:extent cx="2014855" cy="723900"/>
                <wp:effectExtent l="0" t="0" r="23495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85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0F973" w14:textId="0BFC8121" w:rsidR="00CB2A6D" w:rsidRDefault="00CB2A6D" w:rsidP="00A25FFD">
                            <w:pPr>
                              <w:jc w:val="center"/>
                            </w:pPr>
                            <w:r w:rsidRPr="00D43CFB">
                              <w:t>D</w:t>
                            </w:r>
                            <w:r w:rsidR="00454912">
                              <w:t xml:space="preserve">iwrnod </w:t>
                            </w:r>
                            <w:r w:rsidRPr="00D43CFB">
                              <w:t xml:space="preserve">42+: </w:t>
                            </w:r>
                            <w:r w:rsidR="00454912">
                              <w:t>Trosglwyddo’r Ddyled i Asiantaeth Casglu Dyledion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3747767" id="Text Box 7" o:spid="_x0000_s1051" type="#_x0000_t202" style="position:absolute;left:0;text-align:left;margin-left:151.8pt;margin-top:5.95pt;width:158.65pt;height:5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">
                <v:textbox>
                  <w:txbxContent>
                    <w:p w14:paraId="7F90F973" w14:textId="0BFC8121" w:rsidR="00CB2A6D" w:rsidRDefault="00CB2A6D" w:rsidP="00A25FFD">
                      <w:pPr>
                        <w:jc w:val="center"/>
                      </w:pPr>
                      <w:proofErr w:type="spellStart"/>
                      <w:r w:rsidRPr="00D43CFB">
                        <w:t>D</w:t>
                      </w:r>
                      <w:r w:rsidR="00454912">
                        <w:t>iwrnod</w:t>
                      </w:r>
                      <w:proofErr w:type="spellEnd"/>
                      <w:r w:rsidR="00454912">
                        <w:t xml:space="preserve"> </w:t>
                      </w:r>
                      <w:r w:rsidRPr="00D43CFB">
                        <w:t xml:space="preserve">42+: </w:t>
                      </w:r>
                      <w:proofErr w:type="spellStart"/>
                      <w:r w:rsidR="00454912">
                        <w:t>Trosglwyddo’r</w:t>
                      </w:r>
                      <w:proofErr w:type="spellEnd"/>
                      <w:r w:rsidR="00454912">
                        <w:t xml:space="preserve"> </w:t>
                      </w:r>
                      <w:proofErr w:type="spellStart"/>
                      <w:r w:rsidR="00454912">
                        <w:t>Ddyled</w:t>
                      </w:r>
                      <w:proofErr w:type="spellEnd"/>
                      <w:r w:rsidR="00454912">
                        <w:t xml:space="preserve"> </w:t>
                      </w:r>
                      <w:proofErr w:type="spellStart"/>
                      <w:r w:rsidR="00454912">
                        <w:t>i</w:t>
                      </w:r>
                      <w:proofErr w:type="spellEnd"/>
                      <w:r w:rsidR="00454912">
                        <w:t xml:space="preserve"> </w:t>
                      </w:r>
                      <w:proofErr w:type="spellStart"/>
                      <w:r w:rsidR="00454912">
                        <w:t>Asiantaeth</w:t>
                      </w:r>
                      <w:proofErr w:type="spellEnd"/>
                      <w:r w:rsidR="00454912">
                        <w:t xml:space="preserve"> </w:t>
                      </w:r>
                      <w:proofErr w:type="spellStart"/>
                      <w:r w:rsidR="00454912">
                        <w:t>Casglu</w:t>
                      </w:r>
                      <w:proofErr w:type="spellEnd"/>
                      <w:r w:rsidR="00454912">
                        <w:t xml:space="preserve"> </w:t>
                      </w:r>
                      <w:proofErr w:type="spellStart"/>
                      <w:r w:rsidR="00454912">
                        <w:t>Dyledion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4AFC88" w14:textId="38072A05" w:rsidR="00E32AB3" w:rsidRPr="002F10B0" w:rsidRDefault="00E32AB3" w:rsidP="00A25FFD">
      <w:pPr>
        <w:ind w:left="0" w:right="0" w:firstLine="0"/>
        <w:jc w:val="center"/>
        <w:rPr>
          <w:b/>
          <w:u w:val="single"/>
        </w:rPr>
      </w:pPr>
    </w:p>
    <w:p w14:paraId="13878056" w14:textId="05E3C0AF" w:rsidR="00E32AB3" w:rsidRPr="002F10B0" w:rsidRDefault="002910D1" w:rsidP="00A25FFD">
      <w:pPr>
        <w:ind w:left="0" w:right="0" w:firstLine="0"/>
        <w:jc w:val="center"/>
        <w:rPr>
          <w:b/>
          <w:u w:val="single"/>
        </w:rPr>
      </w:pPr>
      <w:r w:rsidRPr="002F10B0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6E941B1" wp14:editId="7423B087">
                <wp:simplePos x="0" y="0"/>
                <wp:positionH relativeFrom="column">
                  <wp:posOffset>-482600</wp:posOffset>
                </wp:positionH>
                <wp:positionV relativeFrom="paragraph">
                  <wp:posOffset>106680</wp:posOffset>
                </wp:positionV>
                <wp:extent cx="2181225" cy="1404620"/>
                <wp:effectExtent l="0" t="0" r="28575" b="11430"/>
                <wp:wrapSquare wrapText="bothSides"/>
                <wp:docPr id="10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7BA76" w14:textId="4CA73623" w:rsidR="008729E9" w:rsidRDefault="002910D1" w:rsidP="008729E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Cyflwyno C</w:t>
                            </w:r>
                            <w:r w:rsidR="008729E9">
                              <w:t>CJ (</w:t>
                            </w:r>
                            <w:r>
                              <w:t xml:space="preserve">Dyfarniad Llys Sirol)                     </w:t>
                            </w:r>
                          </w:p>
                          <w:p w14:paraId="1D9900DC" w14:textId="3ABC0A45" w:rsidR="008729E9" w:rsidRDefault="002910D1" w:rsidP="008729E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Ffioedd llys ychwanegol</w:t>
                            </w:r>
                          </w:p>
                          <w:p w14:paraId="11C2B00C" w14:textId="6575E388" w:rsidR="008729E9" w:rsidRDefault="002910D1" w:rsidP="008729E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Ffioedd </w:t>
                            </w:r>
                            <w:r w:rsidR="008729E9">
                              <w:t>HCEO/B</w:t>
                            </w:r>
                            <w:r>
                              <w:t>eili</w:t>
                            </w:r>
                          </w:p>
                          <w:p w14:paraId="74E87D35" w14:textId="4AB34CB4" w:rsidR="008729E9" w:rsidRDefault="002910D1" w:rsidP="008729E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Costau gwarant/</w:t>
                            </w:r>
                            <w:r w:rsidR="008729E9">
                              <w:t>/</w:t>
                            </w:r>
                            <w:r>
                              <w:t xml:space="preserve">gwrit </w:t>
                            </w:r>
                            <w:bookmarkStart w:id="5" w:name="cysill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26E941B1" id="_x0000_s1052" type="#_x0000_t202" style="position:absolute;left:0;text-align:left;margin-left:-38pt;margin-top:8.4pt;width:171.7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">
                <v:textbox style="mso-fit-shape-to-text:t">
                  <w:txbxContent>
                    <w:p w14:paraId="0157BA76" w14:textId="4CA73623" w:rsidR="008729E9" w:rsidRDefault="002910D1" w:rsidP="008729E9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proofErr w:type="spellStart"/>
                      <w:r>
                        <w:t>Cyflwyno</w:t>
                      </w:r>
                      <w:proofErr w:type="spellEnd"/>
                      <w:r>
                        <w:t xml:space="preserve"> C</w:t>
                      </w:r>
                      <w:r w:rsidR="008729E9">
                        <w:t>CJ (</w:t>
                      </w:r>
                      <w:proofErr w:type="spellStart"/>
                      <w:r>
                        <w:t>Dyfarniad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Llys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Sirol</w:t>
                      </w:r>
                      <w:proofErr w:type="spellEnd"/>
                      <w:r>
                        <w:t xml:space="preserve">)                     </w:t>
                      </w:r>
                    </w:p>
                    <w:p w14:paraId="1D9900DC" w14:textId="3ABC0A45" w:rsidR="008729E9" w:rsidRDefault="002910D1" w:rsidP="008729E9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proofErr w:type="spellStart"/>
                      <w:r>
                        <w:t>Ffioedd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llys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ychwanegol</w:t>
                      </w:r>
                      <w:proofErr w:type="spellEnd"/>
                    </w:p>
                    <w:p w14:paraId="11C2B00C" w14:textId="6575E388" w:rsidR="008729E9" w:rsidRDefault="002910D1" w:rsidP="008729E9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proofErr w:type="spellStart"/>
                      <w:r>
                        <w:t>Ffioedd</w:t>
                      </w:r>
                      <w:proofErr w:type="spellEnd"/>
                      <w:r>
                        <w:t xml:space="preserve"> </w:t>
                      </w:r>
                      <w:r w:rsidR="008729E9">
                        <w:t>HCEO/</w:t>
                      </w:r>
                      <w:proofErr w:type="spellStart"/>
                      <w:r w:rsidR="008729E9">
                        <w:t>B</w:t>
                      </w:r>
                      <w:r>
                        <w:t>eili</w:t>
                      </w:r>
                      <w:proofErr w:type="spellEnd"/>
                    </w:p>
                    <w:p w14:paraId="74E87D35" w14:textId="4AB34CB4" w:rsidR="008729E9" w:rsidRDefault="002910D1" w:rsidP="008729E9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proofErr w:type="spellStart"/>
                      <w:r>
                        <w:t>Costau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gwarant</w:t>
                      </w:r>
                      <w:proofErr w:type="spellEnd"/>
                      <w:r>
                        <w:t>/</w:t>
                      </w:r>
                      <w:r w:rsidR="008729E9">
                        <w:t>/</w:t>
                      </w:r>
                      <w:proofErr w:type="spellStart"/>
                      <w:r>
                        <w:t>gwrit</w:t>
                      </w:r>
                      <w:proofErr w:type="spellEnd"/>
                      <w:r>
                        <w:t xml:space="preserve"> </w:t>
                      </w:r>
                      <w:bookmarkStart w:id="8" w:name="cysill"/>
                      <w:bookmarkEnd w:id="8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3EFBA3" w14:textId="4430A9AE" w:rsidR="00E32AB3" w:rsidRPr="002F10B0" w:rsidRDefault="00E32AB3" w:rsidP="00A25FFD">
      <w:pPr>
        <w:ind w:left="0" w:right="0" w:firstLine="0"/>
        <w:jc w:val="center"/>
        <w:rPr>
          <w:b/>
          <w:u w:val="single"/>
        </w:rPr>
      </w:pPr>
    </w:p>
    <w:p w14:paraId="19EA4F94" w14:textId="14A0043F" w:rsidR="00E32AB3" w:rsidRPr="002F10B0" w:rsidRDefault="00E32AB3" w:rsidP="00A25FFD">
      <w:pPr>
        <w:ind w:left="0" w:right="0" w:firstLine="0"/>
        <w:jc w:val="center"/>
        <w:rPr>
          <w:b/>
          <w:u w:val="single"/>
        </w:rPr>
      </w:pPr>
    </w:p>
    <w:p w14:paraId="59CF9045" w14:textId="30F7AEBE" w:rsidR="00E32AB3" w:rsidRPr="002F10B0" w:rsidRDefault="00E32AB3" w:rsidP="00A25FFD">
      <w:pPr>
        <w:ind w:left="0" w:right="0" w:firstLine="0"/>
        <w:jc w:val="center"/>
        <w:rPr>
          <w:b/>
          <w:u w:val="single"/>
        </w:rPr>
      </w:pPr>
    </w:p>
    <w:p w14:paraId="28F78352" w14:textId="456921B6" w:rsidR="00E32AB3" w:rsidRPr="002F10B0" w:rsidRDefault="00E32AB3" w:rsidP="00A25FFD">
      <w:pPr>
        <w:ind w:left="0" w:right="0" w:firstLine="0"/>
        <w:jc w:val="center"/>
        <w:rPr>
          <w:b/>
          <w:u w:val="single"/>
        </w:rPr>
      </w:pPr>
    </w:p>
    <w:p w14:paraId="6D3F122A" w14:textId="6CE445B0" w:rsidR="00E32AB3" w:rsidRPr="002F10B0" w:rsidRDefault="00E32AB3" w:rsidP="00A25FFD">
      <w:pPr>
        <w:ind w:left="0" w:right="0" w:firstLine="0"/>
        <w:jc w:val="center"/>
        <w:rPr>
          <w:b/>
          <w:u w:val="single"/>
        </w:rPr>
      </w:pPr>
    </w:p>
    <w:p w14:paraId="60D394A0" w14:textId="0F5D3B00" w:rsidR="00E32AB3" w:rsidRPr="002F10B0" w:rsidRDefault="00E32AB3" w:rsidP="0007009D">
      <w:pPr>
        <w:spacing w:after="0" w:line="276" w:lineRule="auto"/>
        <w:ind w:left="106" w:right="0" w:firstLine="0"/>
        <w:jc w:val="left"/>
        <w:rPr>
          <w:b/>
          <w:u w:val="single"/>
        </w:rPr>
      </w:pPr>
    </w:p>
    <w:sectPr w:rsidR="00E32AB3" w:rsidRPr="002F10B0" w:rsidSect="008E1128">
      <w:footerReference w:type="even" r:id="rId9"/>
      <w:footerReference w:type="default" r:id="rId10"/>
      <w:footerReference w:type="first" r:id="rId11"/>
      <w:pgSz w:w="12240" w:h="15840"/>
      <w:pgMar w:top="1075" w:right="1041" w:bottom="1144" w:left="851" w:header="72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8194B" w14:textId="77777777" w:rsidR="00FC3682" w:rsidRDefault="00FC3682">
      <w:pPr>
        <w:spacing w:after="0" w:line="240" w:lineRule="auto"/>
      </w:pPr>
      <w:r>
        <w:separator/>
      </w:r>
    </w:p>
  </w:endnote>
  <w:endnote w:type="continuationSeparator" w:id="0">
    <w:p w14:paraId="10078781" w14:textId="77777777" w:rsidR="00FC3682" w:rsidRDefault="00FC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3793" w14:textId="4254B249" w:rsidR="00CB2A6D" w:rsidRDefault="009E4F1C" w:rsidP="00A36FAA">
    <w:pPr>
      <w:spacing w:after="0" w:line="259" w:lineRule="auto"/>
      <w:ind w:left="0" w:right="66" w:firstLine="0"/>
      <w:jc w:val="right"/>
    </w:pPr>
    <w:r>
      <w:rPr>
        <w:rFonts w:ascii="Times New Roman" w:eastAsia="Times New Roman" w:hAnsi="Times New Roman" w:cs="Times New Roman"/>
        <w:sz w:val="22"/>
      </w:rPr>
      <w:t>Tudalen</w:t>
    </w:r>
    <w:r w:rsidR="00CB2A6D">
      <w:rPr>
        <w:rFonts w:ascii="Times New Roman" w:eastAsia="Times New Roman" w:hAnsi="Times New Roman" w:cs="Times New Roman"/>
        <w:sz w:val="22"/>
      </w:rPr>
      <w:t xml:space="preserve"> </w:t>
    </w:r>
    <w:r w:rsidR="00CB2A6D">
      <w:rPr>
        <w:rFonts w:ascii="Times New Roman" w:eastAsia="Times New Roman" w:hAnsi="Times New Roman" w:cs="Times New Roman"/>
        <w:b/>
        <w:sz w:val="22"/>
      </w:rPr>
      <w:t xml:space="preserve"> </w:t>
    </w:r>
    <w:r w:rsidR="00CB2A6D">
      <w:fldChar w:fldCharType="begin"/>
    </w:r>
    <w:r w:rsidR="00CB2A6D">
      <w:instrText xml:space="preserve"> PAGE   \* MERGEFORMAT </w:instrText>
    </w:r>
    <w:r w:rsidR="00CB2A6D">
      <w:fldChar w:fldCharType="separate"/>
    </w:r>
    <w:r w:rsidR="008E1128" w:rsidRPr="008E1128">
      <w:rPr>
        <w:rFonts w:ascii="Times New Roman" w:eastAsia="Times New Roman" w:hAnsi="Times New Roman" w:cs="Times New Roman"/>
        <w:b/>
        <w:noProof/>
        <w:sz w:val="22"/>
      </w:rPr>
      <w:t>10</w:t>
    </w:r>
    <w:r w:rsidR="00CB2A6D">
      <w:rPr>
        <w:rFonts w:ascii="Times New Roman" w:eastAsia="Times New Roman" w:hAnsi="Times New Roman" w:cs="Times New Roman"/>
        <w:b/>
        <w:sz w:val="22"/>
      </w:rPr>
      <w:fldChar w:fldCharType="end"/>
    </w:r>
    <w:r w:rsidR="00CB2A6D">
      <w:rPr>
        <w:rFonts w:ascii="Times New Roman" w:eastAsia="Times New Roman" w:hAnsi="Times New Roman" w:cs="Times New Roman"/>
        <w:b/>
        <w:sz w:val="22"/>
      </w:rPr>
      <w:t xml:space="preserve"> </w:t>
    </w:r>
    <w:r w:rsidR="00CB2A6D">
      <w:rPr>
        <w:rFonts w:ascii="Times New Roman" w:eastAsia="Times New Roman" w:hAnsi="Times New Roman" w:cs="Times New Roman"/>
        <w:sz w:val="22"/>
      </w:rPr>
      <w:t xml:space="preserve">o </w:t>
    </w:r>
    <w:fldSimple w:instr=" NUMPAGES   \* MERGEFORMAT ">
      <w:r w:rsidR="008E1128" w:rsidRPr="008E1128">
        <w:rPr>
          <w:rFonts w:ascii="Times New Roman" w:eastAsia="Times New Roman" w:hAnsi="Times New Roman" w:cs="Times New Roman"/>
          <w:b/>
          <w:noProof/>
          <w:sz w:val="22"/>
        </w:rPr>
        <w:t>10</w:t>
      </w:r>
    </w:fldSimple>
    <w:r w:rsidR="00CB2A6D"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DEDD" w14:textId="0EE5561D" w:rsidR="00CB2A6D" w:rsidRDefault="00CF2119" w:rsidP="00A36FAA">
    <w:pPr>
      <w:spacing w:after="0" w:line="259" w:lineRule="auto"/>
      <w:ind w:left="0" w:right="66" w:firstLine="0"/>
      <w:jc w:val="right"/>
    </w:pPr>
    <w:r>
      <w:rPr>
        <w:rFonts w:ascii="Times New Roman" w:eastAsia="Times New Roman" w:hAnsi="Times New Roman" w:cs="Times New Roman"/>
        <w:sz w:val="22"/>
      </w:rPr>
      <w:t>Tudalen</w:t>
    </w:r>
    <w:r w:rsidR="00CB2A6D">
      <w:rPr>
        <w:rFonts w:ascii="Times New Roman" w:eastAsia="Times New Roman" w:hAnsi="Times New Roman" w:cs="Times New Roman"/>
        <w:sz w:val="22"/>
      </w:rPr>
      <w:t xml:space="preserve"> </w:t>
    </w:r>
    <w:r w:rsidR="00CB2A6D">
      <w:rPr>
        <w:rFonts w:ascii="Times New Roman" w:eastAsia="Times New Roman" w:hAnsi="Times New Roman" w:cs="Times New Roman"/>
        <w:b/>
        <w:sz w:val="22"/>
      </w:rPr>
      <w:t xml:space="preserve"> </w:t>
    </w:r>
    <w:r w:rsidR="00CB2A6D">
      <w:fldChar w:fldCharType="begin"/>
    </w:r>
    <w:r w:rsidR="00CB2A6D">
      <w:instrText xml:space="preserve"> PAGE   \* MERGEFORMAT </w:instrText>
    </w:r>
    <w:r w:rsidR="00CB2A6D">
      <w:fldChar w:fldCharType="separate"/>
    </w:r>
    <w:r w:rsidR="008E1128" w:rsidRPr="008E1128">
      <w:rPr>
        <w:rFonts w:ascii="Times New Roman" w:eastAsia="Times New Roman" w:hAnsi="Times New Roman" w:cs="Times New Roman"/>
        <w:b/>
        <w:noProof/>
        <w:sz w:val="22"/>
      </w:rPr>
      <w:t>9</w:t>
    </w:r>
    <w:r w:rsidR="00CB2A6D">
      <w:rPr>
        <w:rFonts w:ascii="Times New Roman" w:eastAsia="Times New Roman" w:hAnsi="Times New Roman" w:cs="Times New Roman"/>
        <w:b/>
        <w:sz w:val="22"/>
      </w:rPr>
      <w:fldChar w:fldCharType="end"/>
    </w:r>
    <w:r w:rsidR="00CB2A6D">
      <w:rPr>
        <w:rFonts w:ascii="Times New Roman" w:eastAsia="Times New Roman" w:hAnsi="Times New Roman" w:cs="Times New Roman"/>
        <w:b/>
        <w:sz w:val="22"/>
      </w:rPr>
      <w:t xml:space="preserve"> </w:t>
    </w:r>
    <w:r w:rsidR="00CB2A6D">
      <w:rPr>
        <w:rFonts w:ascii="Times New Roman" w:eastAsia="Times New Roman" w:hAnsi="Times New Roman" w:cs="Times New Roman"/>
        <w:sz w:val="22"/>
      </w:rPr>
      <w:t xml:space="preserve">o </w:t>
    </w:r>
    <w:fldSimple w:instr=" NUMPAGES   \* MERGEFORMAT ">
      <w:r w:rsidR="008E1128" w:rsidRPr="008E1128">
        <w:rPr>
          <w:rFonts w:ascii="Times New Roman" w:eastAsia="Times New Roman" w:hAnsi="Times New Roman" w:cs="Times New Roman"/>
          <w:b/>
          <w:noProof/>
          <w:sz w:val="22"/>
        </w:rPr>
        <w:t>10</w:t>
      </w:r>
    </w:fldSimple>
    <w:r w:rsidR="00CB2A6D"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49F3" w14:textId="77777777" w:rsidR="00CB2A6D" w:rsidRDefault="00CB2A6D">
    <w:pPr>
      <w:spacing w:after="0" w:line="259" w:lineRule="auto"/>
      <w:ind w:left="0" w:right="66" w:firstLine="0"/>
      <w:jc w:val="right"/>
    </w:pPr>
    <w:r>
      <w:rPr>
        <w:rFonts w:ascii="Times New Roman" w:eastAsia="Times New Roman" w:hAnsi="Times New Roman" w:cs="Times New Roman"/>
        <w:sz w:val="22"/>
      </w:rPr>
      <w:t xml:space="preserve">Page </w:t>
    </w:r>
    <w:r>
      <w:rPr>
        <w:rFonts w:ascii="Times New Roman" w:eastAsia="Times New Roman" w:hAnsi="Times New Roman" w:cs="Times New Roman"/>
        <w:b/>
        <w:sz w:val="22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2"/>
      </w:rPr>
      <w:t>3</w:t>
    </w:r>
    <w:r>
      <w:rPr>
        <w:rFonts w:ascii="Times New Roman" w:eastAsia="Times New Roman" w:hAnsi="Times New Roman" w:cs="Times New Roman"/>
        <w:b/>
        <w:sz w:val="22"/>
      </w:rPr>
      <w:fldChar w:fldCharType="end"/>
    </w:r>
    <w:r>
      <w:rPr>
        <w:rFonts w:ascii="Times New Roman" w:eastAsia="Times New Roman" w:hAnsi="Times New Roman" w:cs="Times New Roman"/>
        <w:b/>
        <w:sz w:val="22"/>
      </w:rPr>
      <w:t xml:space="preserve"> </w:t>
    </w:r>
    <w:r>
      <w:rPr>
        <w:rFonts w:ascii="Times New Roman" w:eastAsia="Times New Roman" w:hAnsi="Times New Roman" w:cs="Times New Roman"/>
        <w:sz w:val="22"/>
      </w:rPr>
      <w:t xml:space="preserve">of </w:t>
    </w:r>
    <w:fldSimple w:instr=" NUMPAGES   \* MERGEFORMAT ">
      <w:r>
        <w:rPr>
          <w:rFonts w:ascii="Times New Roman" w:eastAsia="Times New Roman" w:hAnsi="Times New Roman" w:cs="Times New Roman"/>
          <w:b/>
          <w:sz w:val="22"/>
        </w:rPr>
        <w:t>6</w:t>
      </w:r>
    </w:fldSimple>
    <w:r>
      <w:rPr>
        <w:rFonts w:ascii="Times New Roman" w:eastAsia="Times New Roman" w:hAnsi="Times New Roman" w:cs="Times New Roman"/>
        <w:sz w:val="22"/>
      </w:rPr>
      <w:t xml:space="preserve"> </w:t>
    </w:r>
  </w:p>
  <w:p w14:paraId="24F9DB53" w14:textId="77777777" w:rsidR="00CB2A6D" w:rsidRDefault="00CB2A6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36076" w14:textId="77777777" w:rsidR="00FC3682" w:rsidRDefault="00FC3682">
      <w:pPr>
        <w:spacing w:after="0" w:line="240" w:lineRule="auto"/>
      </w:pPr>
      <w:r>
        <w:separator/>
      </w:r>
    </w:p>
  </w:footnote>
  <w:footnote w:type="continuationSeparator" w:id="0">
    <w:p w14:paraId="268888BF" w14:textId="77777777" w:rsidR="00FC3682" w:rsidRDefault="00FC3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68B0"/>
    <w:multiLevelType w:val="hybridMultilevel"/>
    <w:tmpl w:val="0DB09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5AE7"/>
    <w:multiLevelType w:val="multilevel"/>
    <w:tmpl w:val="3B6C0D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942F0E"/>
    <w:multiLevelType w:val="hybridMultilevel"/>
    <w:tmpl w:val="55C60138"/>
    <w:lvl w:ilvl="0" w:tplc="4FCA4A22">
      <w:start w:val="1"/>
      <w:numFmt w:val="lowerLetter"/>
      <w:lvlText w:val="%1)"/>
      <w:lvlJc w:val="left"/>
      <w:pPr>
        <w:ind w:left="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92D27C">
      <w:start w:val="1"/>
      <w:numFmt w:val="lowerLetter"/>
      <w:lvlText w:val="%2"/>
      <w:lvlJc w:val="left"/>
      <w:pPr>
        <w:ind w:left="1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4C8A24">
      <w:start w:val="1"/>
      <w:numFmt w:val="lowerRoman"/>
      <w:lvlText w:val="%3"/>
      <w:lvlJc w:val="left"/>
      <w:pPr>
        <w:ind w:left="2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3EAC34">
      <w:start w:val="1"/>
      <w:numFmt w:val="decimal"/>
      <w:lvlText w:val="%4"/>
      <w:lvlJc w:val="left"/>
      <w:pPr>
        <w:ind w:left="1985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AC87E">
      <w:start w:val="1"/>
      <w:numFmt w:val="lowerLetter"/>
      <w:lvlText w:val="%5"/>
      <w:lvlJc w:val="left"/>
      <w:pPr>
        <w:ind w:left="3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F2F66C">
      <w:start w:val="1"/>
      <w:numFmt w:val="lowerRoman"/>
      <w:lvlText w:val="%6"/>
      <w:lvlJc w:val="left"/>
      <w:pPr>
        <w:ind w:left="4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E8F876">
      <w:start w:val="1"/>
      <w:numFmt w:val="decimal"/>
      <w:lvlText w:val="%7"/>
      <w:lvlJc w:val="left"/>
      <w:pPr>
        <w:ind w:left="5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7A8F5A">
      <w:start w:val="1"/>
      <w:numFmt w:val="lowerLetter"/>
      <w:lvlText w:val="%8"/>
      <w:lvlJc w:val="left"/>
      <w:pPr>
        <w:ind w:left="5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9E0CC2">
      <w:start w:val="1"/>
      <w:numFmt w:val="lowerRoman"/>
      <w:lvlText w:val="%9"/>
      <w:lvlJc w:val="left"/>
      <w:pPr>
        <w:ind w:left="6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102110"/>
    <w:multiLevelType w:val="multilevel"/>
    <w:tmpl w:val="4B5EDA22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lowerRoman"/>
      <w:lvlText w:val="%2)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91007D"/>
    <w:multiLevelType w:val="multilevel"/>
    <w:tmpl w:val="4B5EDA22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lowerRoman"/>
      <w:lvlText w:val="%2)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046414"/>
    <w:multiLevelType w:val="hybridMultilevel"/>
    <w:tmpl w:val="96A829F8"/>
    <w:lvl w:ilvl="0" w:tplc="417CA2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55C81"/>
    <w:multiLevelType w:val="hybridMultilevel"/>
    <w:tmpl w:val="23F28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A73F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3C1B46"/>
    <w:multiLevelType w:val="hybridMultilevel"/>
    <w:tmpl w:val="08564560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9" w15:restartNumberingAfterBreak="0">
    <w:nsid w:val="1B2D4627"/>
    <w:multiLevelType w:val="multilevel"/>
    <w:tmpl w:val="4B5EDA22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lowerRoman"/>
      <w:lvlText w:val="%2)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5A40DA"/>
    <w:multiLevelType w:val="hybridMultilevel"/>
    <w:tmpl w:val="463CD6D6"/>
    <w:lvl w:ilvl="0" w:tplc="DB4A5BD8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924E54">
      <w:start w:val="1"/>
      <w:numFmt w:val="lowerRoman"/>
      <w:lvlText w:val="%2)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09000F">
      <w:start w:val="1"/>
      <w:numFmt w:val="decimal"/>
      <w:lvlText w:val="%3."/>
      <w:lvlJc w:val="left"/>
      <w:pPr>
        <w:ind w:left="102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185E72">
      <w:start w:val="1"/>
      <w:numFmt w:val="decimal"/>
      <w:lvlText w:val="%4"/>
      <w:lvlJc w:val="left"/>
      <w:pPr>
        <w:ind w:left="1759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CE88C">
      <w:start w:val="1"/>
      <w:numFmt w:val="lowerLetter"/>
      <w:lvlText w:val="%5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BC7E8E">
      <w:start w:val="1"/>
      <w:numFmt w:val="lowerRoman"/>
      <w:lvlText w:val="%6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487406">
      <w:start w:val="1"/>
      <w:numFmt w:val="decimal"/>
      <w:lvlText w:val="%7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0690BE">
      <w:start w:val="1"/>
      <w:numFmt w:val="lowerLetter"/>
      <w:lvlText w:val="%8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3825E8">
      <w:start w:val="1"/>
      <w:numFmt w:val="lowerRoman"/>
      <w:lvlText w:val="%9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1B12F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713373"/>
    <w:multiLevelType w:val="multilevel"/>
    <w:tmpl w:val="D4C64D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1AC5B98"/>
    <w:multiLevelType w:val="hybridMultilevel"/>
    <w:tmpl w:val="21ECC6FE"/>
    <w:lvl w:ilvl="0" w:tplc="0809000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14" w15:restartNumberingAfterBreak="0">
    <w:nsid w:val="39C86D88"/>
    <w:multiLevelType w:val="hybridMultilevel"/>
    <w:tmpl w:val="83DC30BC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5" w15:restartNumberingAfterBreak="0">
    <w:nsid w:val="3B833EEB"/>
    <w:multiLevelType w:val="hybridMultilevel"/>
    <w:tmpl w:val="F4EC9B24"/>
    <w:lvl w:ilvl="0" w:tplc="1E66B69E">
      <w:start w:val="1"/>
      <w:numFmt w:val="bullet"/>
      <w:lvlText w:val="•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DA96D6">
      <w:start w:val="1"/>
      <w:numFmt w:val="bullet"/>
      <w:lvlText w:val="o"/>
      <w:lvlJc w:val="left"/>
      <w:pPr>
        <w:ind w:left="1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E24BEA">
      <w:start w:val="1"/>
      <w:numFmt w:val="bullet"/>
      <w:lvlText w:val="▪"/>
      <w:lvlJc w:val="left"/>
      <w:pPr>
        <w:ind w:left="2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C857AC">
      <w:start w:val="1"/>
      <w:numFmt w:val="bullet"/>
      <w:lvlText w:val="•"/>
      <w:lvlJc w:val="left"/>
      <w:pPr>
        <w:ind w:left="3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9E6C2E">
      <w:start w:val="1"/>
      <w:numFmt w:val="bullet"/>
      <w:lvlText w:val="o"/>
      <w:lvlJc w:val="left"/>
      <w:pPr>
        <w:ind w:left="3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FA8DB8">
      <w:start w:val="1"/>
      <w:numFmt w:val="bullet"/>
      <w:lvlText w:val="▪"/>
      <w:lvlJc w:val="left"/>
      <w:pPr>
        <w:ind w:left="4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8DBFE">
      <w:start w:val="1"/>
      <w:numFmt w:val="bullet"/>
      <w:lvlText w:val="•"/>
      <w:lvlJc w:val="left"/>
      <w:pPr>
        <w:ind w:left="5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0E3512">
      <w:start w:val="1"/>
      <w:numFmt w:val="bullet"/>
      <w:lvlText w:val="o"/>
      <w:lvlJc w:val="left"/>
      <w:pPr>
        <w:ind w:left="6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B22754">
      <w:start w:val="1"/>
      <w:numFmt w:val="bullet"/>
      <w:lvlText w:val="▪"/>
      <w:lvlJc w:val="left"/>
      <w:pPr>
        <w:ind w:left="6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4426A9"/>
    <w:multiLevelType w:val="multilevel"/>
    <w:tmpl w:val="9CE0AC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0971BC1"/>
    <w:multiLevelType w:val="hybridMultilevel"/>
    <w:tmpl w:val="C7E641C0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16" w:hanging="360"/>
      </w:pPr>
    </w:lvl>
    <w:lvl w:ilvl="2" w:tplc="0809001B" w:tentative="1">
      <w:start w:val="1"/>
      <w:numFmt w:val="lowerRoman"/>
      <w:lvlText w:val="%3."/>
      <w:lvlJc w:val="right"/>
      <w:pPr>
        <w:ind w:left="2236" w:hanging="180"/>
      </w:pPr>
    </w:lvl>
    <w:lvl w:ilvl="3" w:tplc="0809000F" w:tentative="1">
      <w:start w:val="1"/>
      <w:numFmt w:val="decimal"/>
      <w:lvlText w:val="%4."/>
      <w:lvlJc w:val="left"/>
      <w:pPr>
        <w:ind w:left="2956" w:hanging="360"/>
      </w:pPr>
    </w:lvl>
    <w:lvl w:ilvl="4" w:tplc="08090019" w:tentative="1">
      <w:start w:val="1"/>
      <w:numFmt w:val="lowerLetter"/>
      <w:lvlText w:val="%5."/>
      <w:lvlJc w:val="left"/>
      <w:pPr>
        <w:ind w:left="3676" w:hanging="360"/>
      </w:pPr>
    </w:lvl>
    <w:lvl w:ilvl="5" w:tplc="0809001B" w:tentative="1">
      <w:start w:val="1"/>
      <w:numFmt w:val="lowerRoman"/>
      <w:lvlText w:val="%6."/>
      <w:lvlJc w:val="right"/>
      <w:pPr>
        <w:ind w:left="4396" w:hanging="180"/>
      </w:pPr>
    </w:lvl>
    <w:lvl w:ilvl="6" w:tplc="0809000F" w:tentative="1">
      <w:start w:val="1"/>
      <w:numFmt w:val="decimal"/>
      <w:lvlText w:val="%7."/>
      <w:lvlJc w:val="left"/>
      <w:pPr>
        <w:ind w:left="5116" w:hanging="360"/>
      </w:pPr>
    </w:lvl>
    <w:lvl w:ilvl="7" w:tplc="08090019" w:tentative="1">
      <w:start w:val="1"/>
      <w:numFmt w:val="lowerLetter"/>
      <w:lvlText w:val="%8."/>
      <w:lvlJc w:val="left"/>
      <w:pPr>
        <w:ind w:left="5836" w:hanging="360"/>
      </w:pPr>
    </w:lvl>
    <w:lvl w:ilvl="8" w:tplc="08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4E7931DC"/>
    <w:multiLevelType w:val="multilevel"/>
    <w:tmpl w:val="F0B054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8" w:hanging="1800"/>
      </w:pPr>
      <w:rPr>
        <w:rFonts w:hint="default"/>
      </w:rPr>
    </w:lvl>
  </w:abstractNum>
  <w:abstractNum w:abstractNumId="19" w15:restartNumberingAfterBreak="0">
    <w:nsid w:val="4F5E01F4"/>
    <w:multiLevelType w:val="hybridMultilevel"/>
    <w:tmpl w:val="CD586574"/>
    <w:lvl w:ilvl="0" w:tplc="90AE019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5CECE4">
      <w:start w:val="1"/>
      <w:numFmt w:val="lowerRoman"/>
      <w:lvlText w:val="%2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09000F">
      <w:start w:val="1"/>
      <w:numFmt w:val="decimal"/>
      <w:lvlText w:val="%3."/>
      <w:lvlJc w:val="left"/>
      <w:pPr>
        <w:ind w:left="102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1E513C">
      <w:start w:val="1"/>
      <w:numFmt w:val="decimal"/>
      <w:lvlText w:val="%4"/>
      <w:lvlJc w:val="left"/>
      <w:pPr>
        <w:ind w:left="164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FC690E">
      <w:start w:val="1"/>
      <w:numFmt w:val="lowerLetter"/>
      <w:lvlText w:val="%5"/>
      <w:lvlJc w:val="left"/>
      <w:pPr>
        <w:ind w:left="2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9A113C">
      <w:start w:val="1"/>
      <w:numFmt w:val="lowerRoman"/>
      <w:lvlText w:val="%6"/>
      <w:lvlJc w:val="left"/>
      <w:pPr>
        <w:ind w:left="3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1EB178">
      <w:start w:val="1"/>
      <w:numFmt w:val="decimal"/>
      <w:pStyle w:val="Heading2"/>
      <w:lvlText w:val="%7"/>
      <w:lvlJc w:val="left"/>
      <w:pPr>
        <w:ind w:left="380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5C67EE">
      <w:start w:val="1"/>
      <w:numFmt w:val="lowerLetter"/>
      <w:lvlText w:val="%8"/>
      <w:lvlJc w:val="left"/>
      <w:pPr>
        <w:ind w:left="4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A6B71A">
      <w:start w:val="1"/>
      <w:numFmt w:val="lowerRoman"/>
      <w:lvlText w:val="%9"/>
      <w:lvlJc w:val="left"/>
      <w:pPr>
        <w:ind w:left="5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6B6020"/>
    <w:multiLevelType w:val="hybridMultilevel"/>
    <w:tmpl w:val="EC842B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BA39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4C54125"/>
    <w:multiLevelType w:val="hybridMultilevel"/>
    <w:tmpl w:val="F4F4D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70221"/>
    <w:multiLevelType w:val="multilevel"/>
    <w:tmpl w:val="9BFC9426"/>
    <w:lvl w:ilvl="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Roman"/>
      <w:lvlText w:val="%2)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2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0A60ADE"/>
    <w:multiLevelType w:val="multilevel"/>
    <w:tmpl w:val="B89CB114"/>
    <w:lvl w:ilvl="0">
      <w:start w:val="1"/>
      <w:numFmt w:val="decimal"/>
      <w:lvlText w:val="%1."/>
      <w:lvlJc w:val="left"/>
      <w:pPr>
        <w:ind w:left="946" w:hanging="360"/>
      </w:pPr>
    </w:lvl>
    <w:lvl w:ilvl="1">
      <w:start w:val="1"/>
      <w:numFmt w:val="decimal"/>
      <w:isLgl/>
      <w:lvlText w:val="%1.%2"/>
      <w:lvlJc w:val="left"/>
      <w:pPr>
        <w:ind w:left="946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3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6" w:hanging="1800"/>
      </w:pPr>
      <w:rPr>
        <w:rFonts w:hint="default"/>
      </w:rPr>
    </w:lvl>
  </w:abstractNum>
  <w:abstractNum w:abstractNumId="25" w15:restartNumberingAfterBreak="0">
    <w:nsid w:val="6B321AB1"/>
    <w:multiLevelType w:val="hybridMultilevel"/>
    <w:tmpl w:val="4B5EDA22"/>
    <w:lvl w:ilvl="0" w:tplc="061CD7F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AAFC1A">
      <w:start w:val="3"/>
      <w:numFmt w:val="lowerRoman"/>
      <w:lvlText w:val="%2)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9A5936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0CF406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1C90E8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4EE4BA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3AE924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103ED4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122DA8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85348E"/>
    <w:multiLevelType w:val="multilevel"/>
    <w:tmpl w:val="D4C64D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2B3205F"/>
    <w:multiLevelType w:val="hybridMultilevel"/>
    <w:tmpl w:val="21285766"/>
    <w:lvl w:ilvl="0" w:tplc="660C3C22">
      <w:start w:val="1"/>
      <w:numFmt w:val="lowerLetter"/>
      <w:lvlText w:val="%1)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8EEB14">
      <w:start w:val="1"/>
      <w:numFmt w:val="lowerLetter"/>
      <w:lvlText w:val="%2"/>
      <w:lvlJc w:val="left"/>
      <w:pPr>
        <w:ind w:left="1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D2AF9A">
      <w:start w:val="1"/>
      <w:numFmt w:val="lowerRoman"/>
      <w:lvlText w:val="%3"/>
      <w:lvlJc w:val="left"/>
      <w:pPr>
        <w:ind w:left="2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E6DAC6">
      <w:start w:val="1"/>
      <w:numFmt w:val="decimal"/>
      <w:lvlText w:val="%4"/>
      <w:lvlJc w:val="left"/>
      <w:pPr>
        <w:ind w:left="2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CC02FE">
      <w:start w:val="1"/>
      <w:numFmt w:val="lowerLetter"/>
      <w:lvlText w:val="%5"/>
      <w:lvlJc w:val="left"/>
      <w:pPr>
        <w:ind w:left="3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AE5FE">
      <w:start w:val="1"/>
      <w:numFmt w:val="lowerRoman"/>
      <w:lvlText w:val="%6"/>
      <w:lvlJc w:val="left"/>
      <w:pPr>
        <w:ind w:left="4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84D2F4">
      <w:start w:val="1"/>
      <w:numFmt w:val="decimal"/>
      <w:lvlText w:val="%7"/>
      <w:lvlJc w:val="left"/>
      <w:pPr>
        <w:ind w:left="5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245FE6">
      <w:start w:val="1"/>
      <w:numFmt w:val="lowerLetter"/>
      <w:lvlText w:val="%8"/>
      <w:lvlJc w:val="left"/>
      <w:pPr>
        <w:ind w:left="5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B6DFB2">
      <w:start w:val="1"/>
      <w:numFmt w:val="lowerRoman"/>
      <w:lvlText w:val="%9"/>
      <w:lvlJc w:val="left"/>
      <w:pPr>
        <w:ind w:left="6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EA4E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4F0569"/>
    <w:multiLevelType w:val="hybridMultilevel"/>
    <w:tmpl w:val="8D78D5A6"/>
    <w:lvl w:ilvl="0" w:tplc="08090001">
      <w:start w:val="1"/>
      <w:numFmt w:val="bullet"/>
      <w:lvlText w:val=""/>
      <w:lvlJc w:val="left"/>
      <w:pPr>
        <w:ind w:left="5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"/>
  </w:num>
  <w:num w:numId="4">
    <w:abstractNumId w:val="27"/>
  </w:num>
  <w:num w:numId="5">
    <w:abstractNumId w:val="10"/>
  </w:num>
  <w:num w:numId="6">
    <w:abstractNumId w:val="15"/>
  </w:num>
  <w:num w:numId="7">
    <w:abstractNumId w:val="17"/>
  </w:num>
  <w:num w:numId="8">
    <w:abstractNumId w:val="8"/>
  </w:num>
  <w:num w:numId="9">
    <w:abstractNumId w:val="14"/>
  </w:num>
  <w:num w:numId="10">
    <w:abstractNumId w:val="6"/>
  </w:num>
  <w:num w:numId="11">
    <w:abstractNumId w:val="13"/>
  </w:num>
  <w:num w:numId="12">
    <w:abstractNumId w:val="22"/>
  </w:num>
  <w:num w:numId="13">
    <w:abstractNumId w:val="20"/>
  </w:num>
  <w:num w:numId="14">
    <w:abstractNumId w:val="29"/>
  </w:num>
  <w:num w:numId="15">
    <w:abstractNumId w:val="0"/>
  </w:num>
  <w:num w:numId="16">
    <w:abstractNumId w:val="28"/>
  </w:num>
  <w:num w:numId="17">
    <w:abstractNumId w:val="7"/>
  </w:num>
  <w:num w:numId="18">
    <w:abstractNumId w:val="11"/>
  </w:num>
  <w:num w:numId="19">
    <w:abstractNumId w:val="21"/>
  </w:num>
  <w:num w:numId="20">
    <w:abstractNumId w:val="26"/>
  </w:num>
  <w:num w:numId="21">
    <w:abstractNumId w:val="12"/>
  </w:num>
  <w:num w:numId="22">
    <w:abstractNumId w:val="3"/>
  </w:num>
  <w:num w:numId="23">
    <w:abstractNumId w:val="9"/>
  </w:num>
  <w:num w:numId="24">
    <w:abstractNumId w:val="4"/>
  </w:num>
  <w:num w:numId="25">
    <w:abstractNumId w:val="24"/>
  </w:num>
  <w:num w:numId="26">
    <w:abstractNumId w:val="24"/>
  </w:num>
  <w:num w:numId="27">
    <w:abstractNumId w:val="24"/>
    <w:lvlOverride w:ilvl="0">
      <w:startOverride w:val="5"/>
    </w:lvlOverride>
    <w:lvlOverride w:ilvl="1">
      <w:startOverride w:val="4"/>
    </w:lvlOverride>
  </w:num>
  <w:num w:numId="28">
    <w:abstractNumId w:val="5"/>
  </w:num>
  <w:num w:numId="29">
    <w:abstractNumId w:val="23"/>
  </w:num>
  <w:num w:numId="30">
    <w:abstractNumId w:val="1"/>
  </w:num>
  <w:num w:numId="31">
    <w:abstractNumId w:val="1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6EF"/>
    <w:rsid w:val="000134E0"/>
    <w:rsid w:val="00013EE8"/>
    <w:rsid w:val="0003277C"/>
    <w:rsid w:val="0007009D"/>
    <w:rsid w:val="00076302"/>
    <w:rsid w:val="000B0BCB"/>
    <w:rsid w:val="000D6A27"/>
    <w:rsid w:val="000E59EB"/>
    <w:rsid w:val="001120C2"/>
    <w:rsid w:val="001155C4"/>
    <w:rsid w:val="001156EF"/>
    <w:rsid w:val="00121E44"/>
    <w:rsid w:val="0013636C"/>
    <w:rsid w:val="00150EA0"/>
    <w:rsid w:val="00181711"/>
    <w:rsid w:val="001C1143"/>
    <w:rsid w:val="001C6D0A"/>
    <w:rsid w:val="001D4497"/>
    <w:rsid w:val="001D7764"/>
    <w:rsid w:val="001E254F"/>
    <w:rsid w:val="00203A62"/>
    <w:rsid w:val="00237083"/>
    <w:rsid w:val="00260D5C"/>
    <w:rsid w:val="00270FE8"/>
    <w:rsid w:val="00290FB3"/>
    <w:rsid w:val="002910D1"/>
    <w:rsid w:val="002C3956"/>
    <w:rsid w:val="002C4F5D"/>
    <w:rsid w:val="002C6DF3"/>
    <w:rsid w:val="002C784D"/>
    <w:rsid w:val="002F10B0"/>
    <w:rsid w:val="00304A7D"/>
    <w:rsid w:val="00315F42"/>
    <w:rsid w:val="00322008"/>
    <w:rsid w:val="00346EFD"/>
    <w:rsid w:val="003621E3"/>
    <w:rsid w:val="00365D46"/>
    <w:rsid w:val="00370E02"/>
    <w:rsid w:val="00375250"/>
    <w:rsid w:val="0039208E"/>
    <w:rsid w:val="003B0DC8"/>
    <w:rsid w:val="003C1207"/>
    <w:rsid w:val="003C1B48"/>
    <w:rsid w:val="003D297D"/>
    <w:rsid w:val="003D2E6A"/>
    <w:rsid w:val="003D4CD3"/>
    <w:rsid w:val="0041783F"/>
    <w:rsid w:val="00423B67"/>
    <w:rsid w:val="00454912"/>
    <w:rsid w:val="004723FE"/>
    <w:rsid w:val="0048077A"/>
    <w:rsid w:val="004921B1"/>
    <w:rsid w:val="004A4230"/>
    <w:rsid w:val="004B0D45"/>
    <w:rsid w:val="004B2434"/>
    <w:rsid w:val="004E0AFD"/>
    <w:rsid w:val="004F0D20"/>
    <w:rsid w:val="004F2C14"/>
    <w:rsid w:val="00521566"/>
    <w:rsid w:val="00530651"/>
    <w:rsid w:val="00551D23"/>
    <w:rsid w:val="00575BE4"/>
    <w:rsid w:val="00580FB1"/>
    <w:rsid w:val="005812E2"/>
    <w:rsid w:val="005F037E"/>
    <w:rsid w:val="0060649A"/>
    <w:rsid w:val="00607283"/>
    <w:rsid w:val="00621A10"/>
    <w:rsid w:val="006316EB"/>
    <w:rsid w:val="006473B0"/>
    <w:rsid w:val="0065025B"/>
    <w:rsid w:val="006617C0"/>
    <w:rsid w:val="00661A8B"/>
    <w:rsid w:val="006A6A74"/>
    <w:rsid w:val="007051E9"/>
    <w:rsid w:val="0071531B"/>
    <w:rsid w:val="00735F7D"/>
    <w:rsid w:val="007503F2"/>
    <w:rsid w:val="00753BE0"/>
    <w:rsid w:val="00797F60"/>
    <w:rsid w:val="007E2C93"/>
    <w:rsid w:val="007E6A8D"/>
    <w:rsid w:val="007F324E"/>
    <w:rsid w:val="00802C3C"/>
    <w:rsid w:val="008041F5"/>
    <w:rsid w:val="00810463"/>
    <w:rsid w:val="008729E9"/>
    <w:rsid w:val="008744AE"/>
    <w:rsid w:val="008863EC"/>
    <w:rsid w:val="008C6A7E"/>
    <w:rsid w:val="008D569D"/>
    <w:rsid w:val="008E1128"/>
    <w:rsid w:val="008F12D6"/>
    <w:rsid w:val="008F251D"/>
    <w:rsid w:val="008F4DBD"/>
    <w:rsid w:val="0090168B"/>
    <w:rsid w:val="00921706"/>
    <w:rsid w:val="00954471"/>
    <w:rsid w:val="00955767"/>
    <w:rsid w:val="0097216D"/>
    <w:rsid w:val="009B2C44"/>
    <w:rsid w:val="009B539E"/>
    <w:rsid w:val="009C1024"/>
    <w:rsid w:val="009C5CAA"/>
    <w:rsid w:val="009D040F"/>
    <w:rsid w:val="009E1FF7"/>
    <w:rsid w:val="009E4F1C"/>
    <w:rsid w:val="00A149A2"/>
    <w:rsid w:val="00A25FFD"/>
    <w:rsid w:val="00A36FAA"/>
    <w:rsid w:val="00A81F2F"/>
    <w:rsid w:val="00A84036"/>
    <w:rsid w:val="00A906D9"/>
    <w:rsid w:val="00AB2826"/>
    <w:rsid w:val="00AB5F6F"/>
    <w:rsid w:val="00AD291D"/>
    <w:rsid w:val="00AE4B01"/>
    <w:rsid w:val="00AF037F"/>
    <w:rsid w:val="00B008CC"/>
    <w:rsid w:val="00B06A7B"/>
    <w:rsid w:val="00B226C9"/>
    <w:rsid w:val="00B54E81"/>
    <w:rsid w:val="00B666AC"/>
    <w:rsid w:val="00B93083"/>
    <w:rsid w:val="00B97A0C"/>
    <w:rsid w:val="00BA5506"/>
    <w:rsid w:val="00BA7893"/>
    <w:rsid w:val="00BB17C3"/>
    <w:rsid w:val="00BC5338"/>
    <w:rsid w:val="00BD5C66"/>
    <w:rsid w:val="00C10290"/>
    <w:rsid w:val="00C1494F"/>
    <w:rsid w:val="00C32081"/>
    <w:rsid w:val="00C3548B"/>
    <w:rsid w:val="00C4222E"/>
    <w:rsid w:val="00C42662"/>
    <w:rsid w:val="00C70774"/>
    <w:rsid w:val="00C743DA"/>
    <w:rsid w:val="00C84FE2"/>
    <w:rsid w:val="00C87848"/>
    <w:rsid w:val="00CA3236"/>
    <w:rsid w:val="00CB2A6D"/>
    <w:rsid w:val="00CC2C25"/>
    <w:rsid w:val="00CD4B8E"/>
    <w:rsid w:val="00CE48FF"/>
    <w:rsid w:val="00CF2119"/>
    <w:rsid w:val="00CF216D"/>
    <w:rsid w:val="00CF291F"/>
    <w:rsid w:val="00D159A0"/>
    <w:rsid w:val="00D32FE8"/>
    <w:rsid w:val="00D41CD7"/>
    <w:rsid w:val="00D43CFB"/>
    <w:rsid w:val="00D67E15"/>
    <w:rsid w:val="00D82B90"/>
    <w:rsid w:val="00D94B73"/>
    <w:rsid w:val="00D97AEB"/>
    <w:rsid w:val="00DA076B"/>
    <w:rsid w:val="00DC6926"/>
    <w:rsid w:val="00DC7DB9"/>
    <w:rsid w:val="00DD2353"/>
    <w:rsid w:val="00E073A7"/>
    <w:rsid w:val="00E13AC1"/>
    <w:rsid w:val="00E20F15"/>
    <w:rsid w:val="00E30AB6"/>
    <w:rsid w:val="00E32247"/>
    <w:rsid w:val="00E3235C"/>
    <w:rsid w:val="00E32AB3"/>
    <w:rsid w:val="00E415F1"/>
    <w:rsid w:val="00E41631"/>
    <w:rsid w:val="00E43BA3"/>
    <w:rsid w:val="00E4732C"/>
    <w:rsid w:val="00E5596D"/>
    <w:rsid w:val="00E72DBA"/>
    <w:rsid w:val="00E76A3B"/>
    <w:rsid w:val="00E8055B"/>
    <w:rsid w:val="00E85015"/>
    <w:rsid w:val="00E947D2"/>
    <w:rsid w:val="00EA501D"/>
    <w:rsid w:val="00EB40ED"/>
    <w:rsid w:val="00ED7DA5"/>
    <w:rsid w:val="00ED7ECC"/>
    <w:rsid w:val="00EE7D72"/>
    <w:rsid w:val="00EF218F"/>
    <w:rsid w:val="00EF2F1F"/>
    <w:rsid w:val="00F16214"/>
    <w:rsid w:val="00F2083B"/>
    <w:rsid w:val="00F265C7"/>
    <w:rsid w:val="00F513E9"/>
    <w:rsid w:val="00F64F70"/>
    <w:rsid w:val="00F659BC"/>
    <w:rsid w:val="00F660C5"/>
    <w:rsid w:val="00F7244F"/>
    <w:rsid w:val="00F75629"/>
    <w:rsid w:val="00FA7691"/>
    <w:rsid w:val="00FB2750"/>
    <w:rsid w:val="00FB30A6"/>
    <w:rsid w:val="00FB3C25"/>
    <w:rsid w:val="00FC1878"/>
    <w:rsid w:val="00FC3682"/>
    <w:rsid w:val="00FE0D32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7D3C"/>
  <w15:docId w15:val="{749DAB94-BDDC-43B4-A162-CC2EFC86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83" w:lineRule="auto"/>
      <w:ind w:left="572" w:right="7" w:hanging="346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autoRedefine/>
    <w:uiPriority w:val="9"/>
    <w:unhideWhenUsed/>
    <w:qFormat/>
    <w:rsid w:val="00AB5F6F"/>
    <w:pPr>
      <w:keepNext/>
      <w:keepLines/>
      <w:spacing w:after="0" w:line="276" w:lineRule="auto"/>
      <w:ind w:left="14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8077A"/>
    <w:pPr>
      <w:keepNext/>
      <w:keepLines/>
      <w:numPr>
        <w:ilvl w:val="6"/>
        <w:numId w:val="1"/>
      </w:numPr>
      <w:spacing w:before="40" w:after="0"/>
      <w:ind w:left="1134" w:hanging="708"/>
      <w:outlineLvl w:val="1"/>
    </w:pPr>
    <w:rPr>
      <w:rFonts w:eastAsiaTheme="majorEastAsia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5F6F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BA5506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6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26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025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2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16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16D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16D"/>
    <w:rPr>
      <w:rFonts w:ascii="Arial" w:eastAsia="Arial" w:hAnsi="Arial" w:cs="Arial"/>
      <w:b/>
      <w:bCs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B5F6F"/>
    <w:pPr>
      <w:spacing w:after="0" w:line="240" w:lineRule="auto"/>
      <w:ind w:left="0" w:firstLine="0"/>
      <w:contextualSpacing/>
      <w:jc w:val="center"/>
    </w:pPr>
    <w:rPr>
      <w:rFonts w:eastAsiaTheme="majorEastAsia" w:cstheme="majorBidi"/>
      <w:b/>
      <w:color w:val="auto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5F6F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8077A"/>
    <w:rPr>
      <w:rFonts w:ascii="Arial" w:eastAsiaTheme="majorEastAsia" w:hAnsi="Arial" w:cs="Arial"/>
      <w:b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65D4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2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119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yndwr.ac.uk/media/marketing/fees/Student-Tuition-Fee-Regulations-2021-202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3206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Debt Recovery Policy_Student and Corporate Debt - 2017_PRFIN1617095</vt:lpstr>
    </vt:vector>
  </TitlesOfParts>
  <Company>GU</Company>
  <LinksUpToDate>false</LinksUpToDate>
  <CharactersWithSpaces>21440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Debt Recovery Policy_Student and Corporate Debt - 2017_PRFIN1617095</dc:title>
  <dc:subject/>
  <dc:creator>beerg</dc:creator>
  <cp:keywords/>
  <cp:lastModifiedBy>Clare Holland</cp:lastModifiedBy>
  <cp:revision>4</cp:revision>
  <dcterms:created xsi:type="dcterms:W3CDTF">2022-09-21T15:41:00Z</dcterms:created>
  <dcterms:modified xsi:type="dcterms:W3CDTF">2022-09-26T07:51:00Z</dcterms:modified>
</cp:coreProperties>
</file>