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1A220" w14:textId="77777777" w:rsidR="00DF3F16" w:rsidRDefault="00DF3F16">
      <w:pPr>
        <w:pStyle w:val="BodyText"/>
        <w:rPr>
          <w:rFonts w:ascii="Times New Roman"/>
          <w:sz w:val="8"/>
        </w:rPr>
      </w:pPr>
    </w:p>
    <w:p w14:paraId="6C45683C" w14:textId="77777777" w:rsidR="00DF3F16" w:rsidRDefault="002D609E">
      <w:pPr>
        <w:pStyle w:val="BodyText"/>
        <w:ind w:left="65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6E5554A" wp14:editId="6705E19B">
            <wp:extent cx="2175072" cy="425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2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B1FE" w14:textId="77777777" w:rsidR="00DF3F16" w:rsidRDefault="00DF3F16">
      <w:pPr>
        <w:pStyle w:val="BodyText"/>
        <w:spacing w:before="4"/>
        <w:rPr>
          <w:rFonts w:ascii="Times New Roman"/>
          <w:sz w:val="6"/>
        </w:rPr>
      </w:pPr>
    </w:p>
    <w:p w14:paraId="0B054235" w14:textId="77777777" w:rsidR="00DF3F16" w:rsidRDefault="002D609E">
      <w:pPr>
        <w:pStyle w:val="Heading1"/>
        <w:spacing w:before="92"/>
        <w:ind w:left="2035" w:right="2451"/>
        <w:jc w:val="center"/>
      </w:pPr>
      <w:r>
        <w:rPr>
          <w:lang w:val="cy"/>
        </w:rPr>
        <w:t>Strategaeth Cronfa Arloesi Ymchwil Cymru (CAYC) 2020/21 – 2022/23</w:t>
      </w:r>
    </w:p>
    <w:p w14:paraId="63C99211" w14:textId="77777777" w:rsidR="00DF3F16" w:rsidRDefault="00DF3F16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7368"/>
      </w:tblGrid>
      <w:tr w:rsidR="00DF3F16" w14:paraId="37DF7AFC" w14:textId="77777777">
        <w:trPr>
          <w:trHeight w:val="551"/>
        </w:trPr>
        <w:tc>
          <w:tcPr>
            <w:tcW w:w="3547" w:type="dxa"/>
            <w:shd w:val="clear" w:color="auto" w:fill="E7E6E6"/>
          </w:tcPr>
          <w:p w14:paraId="46F57376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Sefydliad:</w:t>
            </w:r>
          </w:p>
        </w:tc>
        <w:tc>
          <w:tcPr>
            <w:tcW w:w="7368" w:type="dxa"/>
          </w:tcPr>
          <w:p w14:paraId="515B552D" w14:textId="77777777" w:rsidR="00DF3F16" w:rsidRDefault="002D60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"/>
              </w:rPr>
              <w:t>Prifysgol Glyndŵr Wrecsam</w:t>
            </w:r>
          </w:p>
        </w:tc>
      </w:tr>
      <w:tr w:rsidR="00DF3F16" w14:paraId="75EF9E67" w14:textId="77777777">
        <w:trPr>
          <w:trHeight w:val="551"/>
        </w:trPr>
        <w:tc>
          <w:tcPr>
            <w:tcW w:w="3547" w:type="dxa"/>
            <w:shd w:val="clear" w:color="auto" w:fill="E7E6E6"/>
          </w:tcPr>
          <w:p w14:paraId="137DF502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Arweinydd strategaeth CAYC:</w:t>
            </w:r>
          </w:p>
        </w:tc>
        <w:tc>
          <w:tcPr>
            <w:tcW w:w="7368" w:type="dxa"/>
          </w:tcPr>
          <w:p w14:paraId="622D10EF" w14:textId="77777777" w:rsidR="00DF3F16" w:rsidRDefault="002D60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"/>
              </w:rPr>
              <w:t>Dr Aulay Mackenzie</w:t>
            </w:r>
          </w:p>
        </w:tc>
      </w:tr>
      <w:tr w:rsidR="00DF3F16" w14:paraId="7301C182" w14:textId="77777777">
        <w:trPr>
          <w:trHeight w:val="551"/>
        </w:trPr>
        <w:tc>
          <w:tcPr>
            <w:tcW w:w="3547" w:type="dxa"/>
            <w:shd w:val="clear" w:color="auto" w:fill="E7E6E6"/>
          </w:tcPr>
          <w:p w14:paraId="049CBFBF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E-bost:</w:t>
            </w:r>
          </w:p>
        </w:tc>
        <w:tc>
          <w:tcPr>
            <w:tcW w:w="7368" w:type="dxa"/>
          </w:tcPr>
          <w:p w14:paraId="0C74AC46" w14:textId="77777777" w:rsidR="00DF3F16" w:rsidRDefault="00DB1B37">
            <w:pPr>
              <w:pStyle w:val="TableParagraph"/>
              <w:ind w:left="105"/>
              <w:rPr>
                <w:sz w:val="24"/>
              </w:rPr>
            </w:pPr>
            <w:hyperlink r:id="rId8">
              <w:r w:rsidR="00DA11EC">
                <w:rPr>
                  <w:sz w:val="24"/>
                  <w:lang w:val="cy"/>
                </w:rPr>
                <w:t>aulay.mackenzie@glyndwr.ac.uk</w:t>
              </w:r>
            </w:hyperlink>
          </w:p>
        </w:tc>
      </w:tr>
      <w:tr w:rsidR="00DF3F16" w14:paraId="527FE3C3" w14:textId="77777777">
        <w:trPr>
          <w:trHeight w:val="551"/>
        </w:trPr>
        <w:tc>
          <w:tcPr>
            <w:tcW w:w="3547" w:type="dxa"/>
            <w:shd w:val="clear" w:color="auto" w:fill="E7E6E6"/>
          </w:tcPr>
          <w:p w14:paraId="25698E64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Ffôn:</w:t>
            </w:r>
          </w:p>
        </w:tc>
        <w:tc>
          <w:tcPr>
            <w:tcW w:w="7368" w:type="dxa"/>
          </w:tcPr>
          <w:p w14:paraId="5D885709" w14:textId="77777777" w:rsidR="00DF3F16" w:rsidRDefault="002D60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"/>
              </w:rPr>
              <w:t>01978 293355</w:t>
            </w:r>
          </w:p>
        </w:tc>
      </w:tr>
    </w:tbl>
    <w:p w14:paraId="0F519479" w14:textId="77777777" w:rsidR="00DF3F16" w:rsidRDefault="00DF3F16">
      <w:pPr>
        <w:pStyle w:val="BodyText"/>
        <w:rPr>
          <w:b/>
          <w:sz w:val="20"/>
        </w:rPr>
      </w:pPr>
    </w:p>
    <w:p w14:paraId="47B99742" w14:textId="77777777" w:rsidR="00DF3F16" w:rsidRDefault="00DF3F16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DF3F16" w14:paraId="53ABF932" w14:textId="77777777">
        <w:trPr>
          <w:trHeight w:val="551"/>
        </w:trPr>
        <w:tc>
          <w:tcPr>
            <w:tcW w:w="10915" w:type="dxa"/>
            <w:shd w:val="clear" w:color="auto" w:fill="DEEAF6"/>
          </w:tcPr>
          <w:p w14:paraId="35ECACBF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Adran A: Trosolwg</w:t>
            </w:r>
          </w:p>
        </w:tc>
      </w:tr>
      <w:tr w:rsidR="00DF3F16" w14:paraId="68BDD59E" w14:textId="77777777">
        <w:trPr>
          <w:trHeight w:val="551"/>
        </w:trPr>
        <w:tc>
          <w:tcPr>
            <w:tcW w:w="10915" w:type="dxa"/>
            <w:shd w:val="clear" w:color="auto" w:fill="DEEAF6"/>
          </w:tcPr>
          <w:p w14:paraId="0783DCE4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1. Uchelgeisiau strategol</w:t>
            </w:r>
          </w:p>
        </w:tc>
      </w:tr>
      <w:tr w:rsidR="00DF3F16" w14:paraId="7849E969" w14:textId="77777777">
        <w:trPr>
          <w:trHeight w:val="8533"/>
        </w:trPr>
        <w:tc>
          <w:tcPr>
            <w:tcW w:w="10915" w:type="dxa"/>
          </w:tcPr>
          <w:p w14:paraId="55B8F07B" w14:textId="77777777" w:rsidR="00DF3F16" w:rsidRDefault="002D609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i/>
                <w:iCs/>
                <w:sz w:val="24"/>
                <w:lang w:val="cy"/>
              </w:rPr>
              <w:t xml:space="preserve">Rhowch drosolwg o ddull gweithredu 3 blynedd [a thu hwnt, os oes cynlluniau tymor hwy ar gael] eich sefydliad i weithgaredd ymchwil ac arloesedd a fydd yn cael ei gefnogi gan CAYC. Efallai yr hoffech amlygu meysydd bras yr ydych yn eu targedu, a disgrifio sut fydd cyllid CAYC yn alinio â'ch cenhadaeth sefydliadol a strategaethau mewnol. </w:t>
            </w:r>
            <w:r>
              <w:rPr>
                <w:sz w:val="20"/>
                <w:lang w:val="cy"/>
              </w:rPr>
              <w:t>[dim mwy na 300 gair]</w:t>
            </w:r>
          </w:p>
          <w:p w14:paraId="32EE6F9B" w14:textId="77777777" w:rsidR="00DF3F16" w:rsidRDefault="002D609E">
            <w:pPr>
              <w:pStyle w:val="TableParagraph"/>
              <w:spacing w:before="230" w:line="251" w:lineRule="exact"/>
              <w:ind w:left="110"/>
            </w:pPr>
            <w:r>
              <w:rPr>
                <w:lang w:val="cy"/>
              </w:rPr>
              <w:t>Mae gan Brifysgol Glyndŵr Wrecsam [PGW] bedwar maes strategol:</w:t>
            </w:r>
          </w:p>
          <w:p w14:paraId="003C6DBF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rPr>
                <w:lang w:val="cy"/>
              </w:rPr>
              <w:t>Addysgu sy'n ysbrydoli</w:t>
            </w:r>
          </w:p>
          <w:p w14:paraId="294AE319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rPr>
                <w:lang w:val="cy"/>
              </w:rPr>
              <w:t>Ymchwil sy'n trawsnewid</w:t>
            </w:r>
          </w:p>
          <w:p w14:paraId="38F6FE17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rPr>
                <w:lang w:val="cy"/>
              </w:rPr>
              <w:t>Ymgysylltiad sy'n galluogi</w:t>
            </w:r>
          </w:p>
          <w:p w14:paraId="767E8F92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rPr>
                <w:lang w:val="cy"/>
              </w:rPr>
              <w:t>Strwythur sy'n cynnal.</w:t>
            </w:r>
          </w:p>
          <w:p w14:paraId="7056BE5C" w14:textId="77777777" w:rsidR="00DF3F16" w:rsidRDefault="00DF3F1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AD1C608" w14:textId="77777777" w:rsidR="00DF3F16" w:rsidRDefault="002D609E">
            <w:pPr>
              <w:pStyle w:val="TableParagraph"/>
              <w:ind w:left="110" w:right="95"/>
              <w:jc w:val="both"/>
            </w:pPr>
            <w:r>
              <w:rPr>
                <w:lang w:val="cy"/>
              </w:rPr>
              <w:t>O fewn pob maes, bydd y brifysgol yn greadigol yn ei dull gweithredu i ddatblygu a chyflawni mwy. Mae gan y brifysgol uchelgeisiau ar gyfer pob maes strategol, gan gynnwys cyflawni Pwerau Dyfarnu Gradd Ymchwil a chydnabyddiaeth gwobr genedlaethol fel Prifysgol Fenter y Flwyddyn erbyn 2025.</w:t>
            </w:r>
          </w:p>
          <w:p w14:paraId="6CA70F6C" w14:textId="77777777" w:rsidR="00DF3F16" w:rsidRDefault="00DF3F16">
            <w:pPr>
              <w:pStyle w:val="TableParagraph"/>
              <w:spacing w:before="1"/>
              <w:rPr>
                <w:b/>
              </w:rPr>
            </w:pPr>
          </w:p>
          <w:p w14:paraId="60079F5D" w14:textId="77777777" w:rsidR="00DF3F16" w:rsidRDefault="002D609E">
            <w:pPr>
              <w:pStyle w:val="TableParagraph"/>
              <w:ind w:left="110"/>
            </w:pPr>
            <w:r>
              <w:rPr>
                <w:lang w:val="cy"/>
              </w:rPr>
              <w:t>Y meysydd strategol y mae cyllid CAYC yn alinio â nhw yw y</w:t>
            </w:r>
            <w:r>
              <w:rPr>
                <w:i/>
                <w:iCs/>
                <w:lang w:val="cy"/>
              </w:rPr>
              <w:t>mchwil sy'n trawsnewid</w:t>
            </w:r>
            <w:r>
              <w:rPr>
                <w:lang w:val="cy"/>
              </w:rPr>
              <w:t xml:space="preserve"> ac y</w:t>
            </w:r>
            <w:r>
              <w:rPr>
                <w:i/>
                <w:iCs/>
                <w:lang w:val="cy"/>
              </w:rPr>
              <w:t>mgysylltiad sy'n galluogi</w:t>
            </w:r>
            <w:r>
              <w:rPr>
                <w:lang w:val="cy"/>
              </w:rPr>
              <w:t>. Mae'r ddau’n alinio â pholisïau ymchwil ac arloesedd ehangach Cymru a'r DU:</w:t>
            </w:r>
          </w:p>
          <w:p w14:paraId="1F7999D0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78"/>
                <w:tab w:val="left" w:pos="879"/>
              </w:tabs>
              <w:spacing w:before="2" w:line="267" w:lineRule="exact"/>
              <w:ind w:left="878" w:hanging="361"/>
            </w:pPr>
            <w:r>
              <w:rPr>
                <w:lang w:val="cy"/>
              </w:rPr>
              <w:t>Ymchwil ac Arloesedd: Y Weledigaeth ar gyfer Cymru</w:t>
            </w:r>
          </w:p>
          <w:p w14:paraId="170E910A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78"/>
                <w:tab w:val="left" w:pos="879"/>
              </w:tabs>
              <w:spacing w:line="266" w:lineRule="exact"/>
              <w:ind w:left="878" w:hanging="361"/>
            </w:pPr>
            <w:r>
              <w:rPr>
                <w:lang w:val="cy"/>
              </w:rPr>
              <w:t>Strategaeth Ddiwydiannol Llywodraeth y DU</w:t>
            </w:r>
          </w:p>
          <w:p w14:paraId="24DEE342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78"/>
                <w:tab w:val="left" w:pos="879"/>
              </w:tabs>
              <w:spacing w:line="269" w:lineRule="exact"/>
              <w:ind w:left="878" w:hanging="361"/>
            </w:pPr>
            <w:r>
              <w:rPr>
                <w:lang w:val="cy"/>
              </w:rPr>
              <w:t>Ffyniant i Bawb: Cynllun Gweithredu Economaidd</w:t>
            </w:r>
          </w:p>
          <w:p w14:paraId="15C11E6A" w14:textId="77777777" w:rsidR="00DF3F16" w:rsidRDefault="002D609E">
            <w:pPr>
              <w:pStyle w:val="TableParagraph"/>
              <w:numPr>
                <w:ilvl w:val="0"/>
                <w:numId w:val="19"/>
              </w:numPr>
              <w:tabs>
                <w:tab w:val="left" w:pos="878"/>
                <w:tab w:val="left" w:pos="879"/>
              </w:tabs>
              <w:spacing w:line="269" w:lineRule="exact"/>
              <w:ind w:left="878" w:hanging="361"/>
            </w:pPr>
            <w:r>
              <w:rPr>
                <w:lang w:val="cy"/>
              </w:rPr>
              <w:t>Deddf Llesiant Cenedlaethau'r Dyfodol.</w:t>
            </w:r>
          </w:p>
          <w:p w14:paraId="2CB88E44" w14:textId="77777777" w:rsidR="00DF3F16" w:rsidRDefault="00DF3F1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F36A4AA" w14:textId="77777777" w:rsidR="00DF3F16" w:rsidRDefault="002D609E">
            <w:pPr>
              <w:pStyle w:val="TableParagraph"/>
              <w:ind w:left="110" w:right="94"/>
              <w:jc w:val="both"/>
            </w:pPr>
            <w:r>
              <w:rPr>
                <w:lang w:val="cy"/>
              </w:rPr>
              <w:t>Byddwn yn sicrhau bod “ein sylfaen ymchwil yn cefnogi arloesedd sy'n rhoi hwb i gynhyrchiant mewn busnesau yng Nghymru, (Ymchwil ac Arloesedd: Y Weledigaeth ar gyfer Cymru) a manteisio ar ein lleoliad, ger ystadau Diwydiannol Glannau Dyfrdwy a Wrecsam a chynyddu'r cymorth i BBaChau yng ngogledd Cymru er mwyn ategu ein perthnasoedd cryf â chwaraewyr diwydiannol mawr yn y rhanbarth.</w:t>
            </w:r>
          </w:p>
          <w:p w14:paraId="2E57DF0E" w14:textId="77777777" w:rsidR="00DF3F16" w:rsidRDefault="00DF3F16">
            <w:pPr>
              <w:pStyle w:val="TableParagraph"/>
              <w:spacing w:before="2"/>
              <w:rPr>
                <w:b/>
              </w:rPr>
            </w:pPr>
          </w:p>
          <w:p w14:paraId="7C14F8FE" w14:textId="77777777" w:rsidR="00DF3F16" w:rsidRDefault="002D609E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bCs/>
                <w:lang w:val="cy"/>
              </w:rPr>
              <w:t>Ymchwil Sy'n Trawsnewid:</w:t>
            </w:r>
          </w:p>
          <w:p w14:paraId="4BA13177" w14:textId="77777777" w:rsidR="00DF3F16" w:rsidRDefault="002D609E">
            <w:pPr>
              <w:pStyle w:val="TableParagraph"/>
              <w:spacing w:before="2" w:line="251" w:lineRule="exact"/>
              <w:ind w:left="110"/>
              <w:jc w:val="both"/>
              <w:rPr>
                <w:b/>
              </w:rPr>
            </w:pPr>
            <w:r>
              <w:rPr>
                <w:b/>
                <w:bCs/>
                <w:lang w:val="cy"/>
              </w:rPr>
              <w:t>Nod allweddol</w:t>
            </w:r>
          </w:p>
          <w:p w14:paraId="01F3928D" w14:textId="77777777" w:rsidR="00DF3F16" w:rsidRDefault="002D609E">
            <w:pPr>
              <w:pStyle w:val="TableParagraph"/>
              <w:ind w:left="110" w:right="86"/>
              <w:jc w:val="both"/>
              <w:rPr>
                <w:i/>
              </w:rPr>
            </w:pPr>
            <w:r>
              <w:rPr>
                <w:i/>
                <w:iCs/>
                <w:lang w:val="cy"/>
              </w:rPr>
              <w:t>Trawsnewid a chyfoethogi'r sail wybodaeth ac iddi gael ei chymhwyso gan bartneriaid wrth gefnogi blaenoriaethau rhanbarthol a phryderon byd-eang drwy ddatblygu capasiti a pherfformiad ymchwil sy'n cael effaith gadarnhaol ar yr economi, cymdeithas a diwylliant.</w:t>
            </w:r>
          </w:p>
        </w:tc>
      </w:tr>
    </w:tbl>
    <w:p w14:paraId="468C5835" w14:textId="77777777" w:rsidR="00DF3F16" w:rsidRDefault="00DF3F16">
      <w:pPr>
        <w:jc w:val="both"/>
        <w:sectPr w:rsidR="00DF3F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40" w:bottom="960" w:left="480" w:header="726" w:footer="763" w:gutter="0"/>
          <w:pgNumType w:start="1"/>
          <w:cols w:space="720"/>
        </w:sectPr>
      </w:pPr>
    </w:p>
    <w:p w14:paraId="1120CBCA" w14:textId="77777777" w:rsidR="00DF3F16" w:rsidRDefault="00DF3F16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DF3F16" w14:paraId="5F7E0A4B" w14:textId="77777777">
        <w:trPr>
          <w:trHeight w:val="4146"/>
        </w:trPr>
        <w:tc>
          <w:tcPr>
            <w:tcW w:w="10915" w:type="dxa"/>
          </w:tcPr>
          <w:p w14:paraId="3236B264" w14:textId="77777777" w:rsidR="00DF3F16" w:rsidRDefault="002D609E">
            <w:pPr>
              <w:pStyle w:val="TableParagraph"/>
              <w:spacing w:before="2" w:line="237" w:lineRule="auto"/>
              <w:ind w:left="110" w:right="8024"/>
              <w:rPr>
                <w:b/>
              </w:rPr>
            </w:pPr>
            <w:r>
              <w:rPr>
                <w:b/>
                <w:bCs/>
                <w:lang w:val="cy"/>
              </w:rPr>
              <w:t>Nod Allweddol Ymgysylltiad sy'n Galluogi</w:t>
            </w:r>
          </w:p>
          <w:p w14:paraId="77666E08" w14:textId="77777777" w:rsidR="00DF3F16" w:rsidRDefault="002D609E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  <w:iCs/>
                <w:lang w:val="cy"/>
              </w:rPr>
              <w:t>Cydweithio fel bod ein staff, ein myfyrwyr, ein haddysg a'n hymchwil yn cyfoethogi'r ardal ac yn caniatáu twf ei phobl, ei chymunedau, ei heconomi, ei diwylliant a'r Brifysgol ei hun.</w:t>
            </w:r>
          </w:p>
          <w:p w14:paraId="2F982297" w14:textId="77777777" w:rsidR="00DF3F16" w:rsidRDefault="00DF3F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A73D418" w14:textId="77777777" w:rsidR="00DF3F16" w:rsidRDefault="002D609E">
            <w:pPr>
              <w:pStyle w:val="TableParagraph"/>
              <w:spacing w:before="1"/>
              <w:ind w:left="110" w:right="93"/>
              <w:jc w:val="both"/>
            </w:pPr>
            <w:r>
              <w:rPr>
                <w:lang w:val="cy"/>
              </w:rPr>
              <w:t>Mae strategaeth Fenter y Brifysgol yn alinio â gweledigaeth a meysydd strategol y Brifysgol, yn amlinellu sut fydd y brifysgol yn gweithio ar y cyd â phartneriaid dinesig a chyflogwyr lleol, rhanbarthol a rhyngwladol i gefnogi arloesedd a thwf economaidd.</w:t>
            </w:r>
          </w:p>
          <w:p w14:paraId="489C835F" w14:textId="77777777" w:rsidR="00DF3F16" w:rsidRDefault="00DF3F16">
            <w:pPr>
              <w:pStyle w:val="TableParagraph"/>
              <w:rPr>
                <w:b/>
              </w:rPr>
            </w:pPr>
          </w:p>
          <w:p w14:paraId="3768A7A8" w14:textId="77777777" w:rsidR="00DF3F16" w:rsidRDefault="002D609E">
            <w:pPr>
              <w:pStyle w:val="TableParagraph"/>
              <w:ind w:left="110"/>
            </w:pPr>
            <w:r>
              <w:rPr>
                <w:lang w:val="cy"/>
              </w:rPr>
              <w:t>Mae’r meysydd allweddol y bydd y brifysgol yn eu targedu’n cynnwys:</w:t>
            </w:r>
          </w:p>
          <w:p w14:paraId="44F4B132" w14:textId="77777777" w:rsidR="00DF3F16" w:rsidRDefault="002D609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1" w:line="269" w:lineRule="exact"/>
              <w:ind w:hanging="361"/>
            </w:pPr>
            <w:r>
              <w:rPr>
                <w:lang w:val="cy"/>
              </w:rPr>
              <w:t>Cynyddu sgiliau entrepreneuraidd drwy ehangu'r cymorth dechrau busnes i fyfyrwyr/graddedigion</w:t>
            </w:r>
          </w:p>
          <w:p w14:paraId="7A3EAAD8" w14:textId="77777777" w:rsidR="00DF3F16" w:rsidRDefault="002D609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</w:pPr>
            <w:r>
              <w:rPr>
                <w:lang w:val="cy"/>
              </w:rPr>
              <w:t>Creu, datblygu a chynnal rhagoriaeth academaidd, arbenigedd a gweithgareddau trosglwyddo gwybodaeth</w:t>
            </w:r>
          </w:p>
          <w:p w14:paraId="512D1EF2" w14:textId="77777777" w:rsidR="00DF3F16" w:rsidRDefault="002D609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</w:pPr>
            <w:r>
              <w:rPr>
                <w:lang w:val="cy"/>
              </w:rPr>
              <w:t>Gwella Datblygiad Proffesiynol Parhaus yn y rhanbarth</w:t>
            </w:r>
          </w:p>
          <w:p w14:paraId="4B091B21" w14:textId="77777777" w:rsidR="00DF3F16" w:rsidRDefault="002D609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rPr>
                <w:lang w:val="cy"/>
              </w:rPr>
              <w:t>Datblygu arloesedd sy’n seiliedig ar leoliad a sicrhau parodrwydd masnachol</w:t>
            </w:r>
          </w:p>
          <w:p w14:paraId="3762AC70" w14:textId="77777777" w:rsidR="00DF3F16" w:rsidRDefault="002D609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rPr>
                <w:lang w:val="cy"/>
              </w:rPr>
              <w:t>Cryfhau gweithgareddau Cenhadaeth Ddinesig</w:t>
            </w:r>
          </w:p>
        </w:tc>
      </w:tr>
    </w:tbl>
    <w:p w14:paraId="015DD5A3" w14:textId="77777777" w:rsidR="00DF3F16" w:rsidRDefault="00DF3F16">
      <w:pPr>
        <w:pStyle w:val="BodyText"/>
        <w:rPr>
          <w:b/>
          <w:sz w:val="20"/>
        </w:rPr>
      </w:pPr>
    </w:p>
    <w:p w14:paraId="07D98165" w14:textId="77777777" w:rsidR="00DF3F16" w:rsidRDefault="00DF3F16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DF3F16" w14:paraId="135071CA" w14:textId="77777777">
        <w:trPr>
          <w:trHeight w:val="551"/>
        </w:trPr>
        <w:tc>
          <w:tcPr>
            <w:tcW w:w="10915" w:type="dxa"/>
            <w:shd w:val="clear" w:color="auto" w:fill="DEEAF6"/>
          </w:tcPr>
          <w:p w14:paraId="3E45B57E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2. Grant Capasiti</w:t>
            </w:r>
          </w:p>
        </w:tc>
      </w:tr>
      <w:tr w:rsidR="00DF3F16" w14:paraId="665D46C0" w14:textId="77777777">
        <w:trPr>
          <w:trHeight w:val="8721"/>
        </w:trPr>
        <w:tc>
          <w:tcPr>
            <w:tcW w:w="10915" w:type="dxa"/>
          </w:tcPr>
          <w:p w14:paraId="102A076F" w14:textId="77777777" w:rsidR="00DF3F16" w:rsidRDefault="002D609E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i/>
                <w:iCs/>
                <w:sz w:val="24"/>
                <w:lang w:val="cy"/>
              </w:rPr>
              <w:t xml:space="preserve">Nodwch rywfaint ynglŷn â sut mae eich sefydliad yn bwriadu defnyddio'r grant capasiti wedi'i chynnwys o fewn CAYC, a'r Gronfa Datblygu Capasiti Arloesi (CDCA) un tro (gweler paragraff 14 yng Nghylchlythyr W20/09HE am ragor o arweiniad ynghylch y Grant Capasiti). Sut fydd hyn yn cael ei ddefnyddio i gefnogi a gwella capasiti a chymell a gwella perfformiad o ran trosglwyddo gwybodaeth? </w:t>
            </w:r>
            <w:r>
              <w:rPr>
                <w:sz w:val="20"/>
                <w:lang w:val="cy"/>
              </w:rPr>
              <w:t>[dim mwy na 300 gair]</w:t>
            </w:r>
          </w:p>
          <w:p w14:paraId="376BF7E1" w14:textId="77777777" w:rsidR="00DF3F16" w:rsidRDefault="00DF3F16">
            <w:pPr>
              <w:pStyle w:val="TableParagraph"/>
              <w:rPr>
                <w:b/>
                <w:sz w:val="26"/>
              </w:rPr>
            </w:pPr>
          </w:p>
          <w:p w14:paraId="44114250" w14:textId="77777777" w:rsidR="00DF3F16" w:rsidRDefault="002D609E">
            <w:pPr>
              <w:pStyle w:val="TableParagraph"/>
              <w:spacing w:before="161" w:line="251" w:lineRule="exact"/>
              <w:ind w:left="470"/>
              <w:rPr>
                <w:b/>
              </w:rPr>
            </w:pPr>
            <w:r>
              <w:rPr>
                <w:b/>
                <w:bCs/>
                <w:lang w:val="cy"/>
              </w:rPr>
              <w:t>Adnoddau Staffio</w:t>
            </w:r>
          </w:p>
          <w:p w14:paraId="6529CD27" w14:textId="77777777" w:rsidR="00DF3F16" w:rsidRDefault="002D609E">
            <w:pPr>
              <w:pStyle w:val="TableParagraph"/>
              <w:spacing w:line="251" w:lineRule="exact"/>
              <w:ind w:left="470"/>
            </w:pPr>
            <w:r>
              <w:rPr>
                <w:lang w:val="cy"/>
              </w:rPr>
              <w:t>Gan adeiladu ar arbenigedd tîm presennol, bydd CDCA yn cynyddu adnoddau staffio drwy:</w:t>
            </w:r>
          </w:p>
          <w:p w14:paraId="0FB0460F" w14:textId="77777777" w:rsidR="00DF3F16" w:rsidRDefault="002D609E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before="1" w:line="269" w:lineRule="exact"/>
              <w:ind w:hanging="361"/>
            </w:pPr>
            <w:r>
              <w:rPr>
                <w:lang w:val="cy"/>
              </w:rPr>
              <w:t>Gyflwyno Rheolwr Arloesedd i hybu gweithgareddau Trosglwyddo Gwybodaeth (KT) ac Arloesedd.</w:t>
            </w:r>
          </w:p>
          <w:p w14:paraId="787C6EB5" w14:textId="77777777" w:rsidR="00DF3F16" w:rsidRDefault="002D609E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ind w:right="138"/>
            </w:pPr>
            <w:r>
              <w:rPr>
                <w:lang w:val="cy"/>
              </w:rPr>
              <w:t>Cyflwyno Swyddog Cyfathrebu Dwyieithog i sicrhau cyfathrebu ehangach â'r diwydiant a'r gymuned ynglŷn â mentrau, prosiectau a gwasanaethau, wrth atgyfnerthu ein hymrwymiad i'r iaith Gymraeg ar yr un pryd. Mae'r rôl hon yn bwysicach fyth ar hyn o bryd, ar adeg pan mae defnyddio cyfryngau cymdeithasol a chyfathrebu ar-lein yn allweddol i gysylltu â phartneriaid allanol.</w:t>
            </w:r>
          </w:p>
          <w:p w14:paraId="58B01DF9" w14:textId="77777777" w:rsidR="00DF3F16" w:rsidRDefault="002D609E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ind w:right="540"/>
            </w:pPr>
            <w:r>
              <w:rPr>
                <w:lang w:val="cy"/>
              </w:rPr>
              <w:t>Cynyddu'r cymorth i fyfyrwyr a graddedigion sy'n dechrau busnesau drwy ymestyn rôl y Cydlynydd Entrepreneuriaeth rhan-amser presennol.</w:t>
            </w:r>
          </w:p>
          <w:p w14:paraId="777ABBFC" w14:textId="77777777" w:rsidR="00DF3F16" w:rsidRDefault="002D609E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line="265" w:lineRule="exact"/>
              <w:ind w:hanging="361"/>
            </w:pPr>
            <w:r>
              <w:rPr>
                <w:lang w:val="cy"/>
              </w:rPr>
              <w:t>Cyflwyno Swyddog Astudiaethau Achos o Effaith i goladu a rhoi cyhoeddusrwydd i waith Ymchwil ac Arloesedd.</w:t>
            </w:r>
          </w:p>
          <w:p w14:paraId="3A8AAD48" w14:textId="77777777" w:rsidR="00DF3F16" w:rsidRDefault="002D609E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ind w:right="475"/>
            </w:pPr>
            <w:r>
              <w:rPr>
                <w:lang w:val="cy"/>
              </w:rPr>
              <w:t>Creu rôl Weinyddol i gefnogi'r prosesau newydd sydd eu hangen er mwyn ategu'r gweithgareddau a mentrau newydd ac ychwanegol.</w:t>
            </w:r>
          </w:p>
          <w:p w14:paraId="75266B02" w14:textId="77777777" w:rsidR="00DF3F16" w:rsidRDefault="00DF3F1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DE43358" w14:textId="77777777" w:rsidR="00DF3F16" w:rsidRDefault="002D609E">
            <w:pPr>
              <w:pStyle w:val="TableParagraph"/>
              <w:ind w:left="470"/>
              <w:rPr>
                <w:b/>
              </w:rPr>
            </w:pPr>
            <w:r>
              <w:rPr>
                <w:b/>
                <w:bCs/>
                <w:lang w:val="cy"/>
              </w:rPr>
              <w:t>Ail-lansio talebau hybiau KT</w:t>
            </w:r>
          </w:p>
          <w:p w14:paraId="1692AE7B" w14:textId="77777777" w:rsidR="00DF3F16" w:rsidRDefault="002D609E">
            <w:pPr>
              <w:pStyle w:val="TableParagraph"/>
              <w:spacing w:before="1"/>
              <w:ind w:left="470"/>
              <w:rPr>
                <w:sz w:val="21"/>
              </w:rPr>
            </w:pPr>
            <w:r>
              <w:rPr>
                <w:lang w:val="cy"/>
              </w:rPr>
              <w:t>Byddwn yn adeiladu ar brosiect talebau NWKTH, gan brofi cynllun talebau newydd i ddarparu llwybr gwell at wobrau SMART a KTP, rhagor o ymgynghori academaidd a mwy o gydweithio ag AB. [*</w:t>
            </w:r>
            <w:r>
              <w:rPr>
                <w:sz w:val="21"/>
                <w:lang w:val="cy"/>
              </w:rPr>
              <w:t>https://</w:t>
            </w:r>
            <w:hyperlink r:id="rId15">
              <w:r>
                <w:rPr>
                  <w:sz w:val="21"/>
                  <w:lang w:val="cy"/>
                </w:rPr>
                <w:t>www.glyndwr.ac.uk/en/Business/NorthWalesKnowledgeTransferHubs/</w:t>
              </w:r>
            </w:hyperlink>
            <w:r>
              <w:rPr>
                <w:sz w:val="21"/>
                <w:lang w:val="cy"/>
              </w:rPr>
              <w:t>]</w:t>
            </w:r>
          </w:p>
          <w:p w14:paraId="143C73A9" w14:textId="77777777" w:rsidR="00DF3F16" w:rsidRDefault="00DF3F16">
            <w:pPr>
              <w:pStyle w:val="TableParagraph"/>
              <w:spacing w:before="1"/>
              <w:rPr>
                <w:b/>
              </w:rPr>
            </w:pPr>
          </w:p>
          <w:p w14:paraId="6E2DDF1A" w14:textId="77777777" w:rsidR="00DF3F16" w:rsidRDefault="002D609E">
            <w:pPr>
              <w:pStyle w:val="TableParagraph"/>
              <w:ind w:left="470"/>
              <w:rPr>
                <w:b/>
              </w:rPr>
            </w:pPr>
            <w:r>
              <w:rPr>
                <w:b/>
                <w:bCs/>
                <w:lang w:val="cy"/>
              </w:rPr>
              <w:t>Cymorth entrepreneuraidd i fusnesau newydd</w:t>
            </w:r>
          </w:p>
          <w:p w14:paraId="70D4D7F0" w14:textId="77777777" w:rsidR="00DF3F16" w:rsidRDefault="002D609E">
            <w:pPr>
              <w:pStyle w:val="TableParagraph"/>
              <w:spacing w:before="4" w:line="237" w:lineRule="auto"/>
              <w:ind w:left="470" w:right="498"/>
            </w:pPr>
            <w:r>
              <w:rPr>
                <w:lang w:val="cy"/>
              </w:rPr>
              <w:t>Bydd CDCA yn cynnig adnoddau ychwanegol i'r seilwaith Lolfa Fenter newydd ac yn gwella gwasanaethau cymorth.</w:t>
            </w:r>
          </w:p>
          <w:p w14:paraId="306CF6D1" w14:textId="77777777" w:rsidR="00DF3F16" w:rsidRDefault="00DF3F16">
            <w:pPr>
              <w:pStyle w:val="TableParagraph"/>
              <w:rPr>
                <w:b/>
                <w:sz w:val="24"/>
              </w:rPr>
            </w:pPr>
          </w:p>
          <w:p w14:paraId="5F4587AA" w14:textId="77777777" w:rsidR="00DF3F16" w:rsidRDefault="00DF3F1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727980" w14:textId="77777777" w:rsidR="00DF3F16" w:rsidRDefault="002D609E">
            <w:pPr>
              <w:pStyle w:val="TableParagraph"/>
              <w:ind w:left="470"/>
              <w:rPr>
                <w:b/>
              </w:rPr>
            </w:pPr>
            <w:r>
              <w:rPr>
                <w:b/>
                <w:bCs/>
                <w:lang w:val="cy"/>
              </w:rPr>
              <w:t>Datblygu Datblygiad Proffesiynol Parhaus (DPP)</w:t>
            </w:r>
          </w:p>
          <w:p w14:paraId="07ABD6D4" w14:textId="77777777" w:rsidR="00DF3F16" w:rsidRDefault="002D609E">
            <w:pPr>
              <w:pStyle w:val="TableParagraph"/>
              <w:spacing w:before="2"/>
              <w:ind w:left="470" w:right="226"/>
            </w:pPr>
            <w:r>
              <w:rPr>
                <w:lang w:val="cy"/>
              </w:rPr>
              <w:t>Bydd PGW yn datblygu cyfres o gyrsiau DPP hyblyg, sy’n ymwneud â menter. Bydd CDCA yn galluogi datblygiad cyrsiau arloesol i ganiatáu i fusnesau dyfu a datblygu eu staff yn effeithiol yn yr amgylchedd wedi Covid.</w:t>
            </w:r>
          </w:p>
        </w:tc>
      </w:tr>
    </w:tbl>
    <w:p w14:paraId="23701562" w14:textId="77777777" w:rsidR="00DF3F16" w:rsidRDefault="00DF3F16">
      <w:p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1DF11E14" w14:textId="77777777" w:rsidR="00DF3F16" w:rsidRDefault="00DF3F16">
      <w:pPr>
        <w:pStyle w:val="BodyText"/>
        <w:spacing w:before="4"/>
        <w:rPr>
          <w:b/>
          <w:sz w:val="6"/>
        </w:rPr>
      </w:pPr>
    </w:p>
    <w:p w14:paraId="461BB810" w14:textId="77777777" w:rsidR="00DF3F16" w:rsidRDefault="00F70CD4">
      <w:pPr>
        <w:pStyle w:val="BodyText"/>
        <w:ind w:left="255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7ACDC76" wp14:editId="6D927CF2">
                <wp:extent cx="6931660" cy="1789430"/>
                <wp:effectExtent l="9525" t="5080" r="12065" b="5715"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1789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A31DD" w14:textId="77777777" w:rsidR="00026439" w:rsidRDefault="00026439">
                            <w:pPr>
                              <w:spacing w:line="251" w:lineRule="exact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"/>
                              </w:rPr>
                              <w:t>Parodrwydd masnachol</w:t>
                            </w:r>
                          </w:p>
                          <w:p w14:paraId="7067B17E" w14:textId="77777777" w:rsidR="00026439" w:rsidRDefault="00026439">
                            <w:pPr>
                              <w:pStyle w:val="BodyText"/>
                              <w:ind w:left="465" w:right="443"/>
                            </w:pPr>
                            <w:r>
                              <w:rPr>
                                <w:lang w:val="cy"/>
                              </w:rPr>
                              <w:t>Mae PGW yn anelu at ddarparu rhagor o wasanaethau, cyfleusterau a lleoedd technegol i gefnogi twf economaidd rhanbarthol. Bydd CDCA yn caniatáu ymchwil ar sail lle i angen y diwydiant a datblygu cyfleusterau a fydd yn caniatáu i brosiectau, profion ac astudiaethau dichonoldeb ar raddfa fach dan arweiniad y diwydiant gael eu cynnal.</w:t>
                            </w:r>
                          </w:p>
                          <w:p w14:paraId="5511102E" w14:textId="77777777" w:rsidR="00026439" w:rsidRDefault="00026439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AA693A6" w14:textId="77777777" w:rsidR="00026439" w:rsidRDefault="00026439">
                            <w:pPr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"/>
                              </w:rPr>
                              <w:t>Cenhadaeth Ddinesig</w:t>
                            </w:r>
                          </w:p>
                          <w:p w14:paraId="337B001A" w14:textId="77777777" w:rsidR="00026439" w:rsidRDefault="00026439">
                            <w:pPr>
                              <w:pStyle w:val="BodyText"/>
                              <w:spacing w:before="2"/>
                              <w:ind w:left="465" w:right="398"/>
                            </w:pPr>
                            <w:r>
                              <w:rPr>
                                <w:lang w:val="cy"/>
                              </w:rPr>
                              <w:t>Bydd CDCA yn cefnogi prosiectau allweddol fel creu'r Brifysgol Plant gyntaf yng Nghymru, prosiect partneriaeth rhwng Cymunedau a Phrifysgolion Wedi'u Llywio gan Drawma a Phrofiadau Niweidiol yn ystod Plentyndod (TrACE) a phrosiectau arloesi cymunedol dan arweiniad myfyrwyr a chefnogi’r gwaith o ddatblygu Labordy Gwasanaethau Cyhoeddus Gogledd Cymru ymhellach.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E4E60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45.8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" filled="f" strokeweight=".48pt">
                <v:textbox inset="0,0,0,0">
                  <w:txbxContent>
                    <w:p w:rsidR="00026439" w:rsidRDefault="00026439">
                      <w:pPr>
                        <w:spacing w:line="251" w:lineRule="exact"/>
                        <w:ind w:left="465"/>
                        <w:rPr>
                          <w:b/>
                        </w:rPr>
                        <w:bidi w:val="0"/>
                      </w:pPr>
                      <w:r>
                        <w:rPr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Parodrwydd masnachol</w:t>
                      </w:r>
                    </w:p>
                    <w:p w:rsidR="00026439" w:rsidRDefault="00026439">
                      <w:pPr>
                        <w:pStyle w:val="BodyText"/>
                        <w:ind w:left="465" w:right="443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Mae PGW yn anelu at ddarparu rhagor o wasanaethau, cyfleusterau a lleoedd technegol i gefnogi twf economaidd rhanbarthol. Bydd CDCA yn caniatáu ymchwil ar sail lle i angen y diwydiant a datblygu cyfleusterau a fydd yn caniatáu i brosiectau, profion ac astudiaethau dichonoldeb ar raddfa fach dan arweiniad y diwydiant gael eu cynnal.</w:t>
                      </w:r>
                    </w:p>
                    <w:p w:rsidR="00026439" w:rsidRDefault="00026439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026439" w:rsidRDefault="00026439">
                      <w:pPr>
                        <w:ind w:left="465"/>
                        <w:rPr>
                          <w:b/>
                        </w:rPr>
                        <w:bidi w:val="0"/>
                      </w:pPr>
                      <w:r>
                        <w:rPr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Cenhadaeth Ddinesig</w:t>
                      </w:r>
                    </w:p>
                    <w:p w:rsidR="00026439" w:rsidRDefault="00026439">
                      <w:pPr>
                        <w:pStyle w:val="BodyText"/>
                        <w:spacing w:before="2"/>
                        <w:ind w:left="465" w:right="398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Bydd CDCA yn cefnogi prosiectau allweddol fel creu'r Brifysgol Plant gyntaf yng Nghymru, prosiect partneriaeth rhwng Cymunedau a Phrifysgolion Wedi'u Llywio gan Drawma a Phrofiadau Niweidiol yn ystod Plentyndod (TrACE) a phrosiectau arloesi cymunedol dan arweiniad myfyrwyr a chefnogi’r gwaith o ddatblygu Labordy Gwasanaethau Cyhoeddus Gogledd Cymru ymhellach.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710CA3" w14:textId="77777777" w:rsidR="00DF3F16" w:rsidRDefault="00DF3F16">
      <w:pPr>
        <w:pStyle w:val="BodyText"/>
        <w:rPr>
          <w:b/>
          <w:sz w:val="20"/>
        </w:rPr>
      </w:pPr>
    </w:p>
    <w:p w14:paraId="7BFEA659" w14:textId="77777777" w:rsidR="00DF3F16" w:rsidRDefault="00DF3F16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4"/>
      </w:tblGrid>
      <w:tr w:rsidR="00DF3F16" w14:paraId="10B01C35" w14:textId="77777777">
        <w:trPr>
          <w:trHeight w:val="551"/>
        </w:trPr>
        <w:tc>
          <w:tcPr>
            <w:tcW w:w="11054" w:type="dxa"/>
            <w:shd w:val="clear" w:color="auto" w:fill="FBE4D5"/>
          </w:tcPr>
          <w:p w14:paraId="73409C11" w14:textId="77777777" w:rsidR="00DF3F16" w:rsidRDefault="002D609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Adran B: Cynnwys penodol</w:t>
            </w:r>
          </w:p>
        </w:tc>
      </w:tr>
      <w:tr w:rsidR="00DF3F16" w14:paraId="07C6C705" w14:textId="77777777">
        <w:trPr>
          <w:trHeight w:val="551"/>
        </w:trPr>
        <w:tc>
          <w:tcPr>
            <w:tcW w:w="11054" w:type="dxa"/>
            <w:shd w:val="clear" w:color="auto" w:fill="FBE4D5"/>
          </w:tcPr>
          <w:p w14:paraId="4F36E39C" w14:textId="77777777" w:rsidR="00DF3F16" w:rsidRDefault="002D609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3. Masnacheiddio / gweithgaredd cynhyrchu incwm</w:t>
            </w:r>
          </w:p>
        </w:tc>
      </w:tr>
      <w:tr w:rsidR="00DF3F16" w14:paraId="5E9E18D9" w14:textId="77777777" w:rsidTr="00432437">
        <w:trPr>
          <w:trHeight w:val="284"/>
        </w:trPr>
        <w:tc>
          <w:tcPr>
            <w:tcW w:w="11054" w:type="dxa"/>
          </w:tcPr>
          <w:p w14:paraId="6FCDBB24" w14:textId="77777777" w:rsidR="00DF3F16" w:rsidRPr="00D94677" w:rsidRDefault="002D609E">
            <w:pPr>
              <w:pStyle w:val="TableParagraph"/>
              <w:ind w:left="105" w:right="180"/>
              <w:rPr>
                <w:i/>
                <w:sz w:val="24"/>
              </w:rPr>
            </w:pPr>
            <w:r w:rsidRPr="00D94677">
              <w:rPr>
                <w:i/>
                <w:iCs/>
                <w:sz w:val="24"/>
                <w:lang w:val="cy"/>
              </w:rPr>
              <w:t>Nod CAYC yw darparu cymhelliant a gwobrwyo perfformiad, yn enwedig o ran caffael incwm allanol. Amlinellwch gyfeiriad y daith, dros y tair blynedd nesaf, a fydd yn cefnogi'r gwaith o gyflawni'r dangosyddion perfformiad allweddol (KPIs) a amlinellir yn 3.1. Nodwch fanylion ynghylch meysydd allweddol o fuddsoddiad a thwf. Amlinellwch ble y caiff CAYC ei defnyddio i ychwanegu gwerth at weithgareddau presennol, neu sut y bydd yn cefnogi datblygiadau newydd. Ceir arweiniad pellach ar yr adran hon yng Nghylchlythyr W20/09HE. Dylech lunio eich ymateb yn nhermau ffyniant cymdeithasol ac economaidd ar gyfer Cymru. [dim mwy na 1000 gair]</w:t>
            </w:r>
          </w:p>
          <w:p w14:paraId="42915A5A" w14:textId="77777777" w:rsidR="00DF3F16" w:rsidRPr="00D94677" w:rsidRDefault="00DF3F1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43F55A" w14:textId="77777777" w:rsidR="00DF3F16" w:rsidRPr="00D94677" w:rsidRDefault="002D609E">
            <w:pPr>
              <w:pStyle w:val="TableParagraph"/>
              <w:ind w:left="105" w:right="95"/>
              <w:jc w:val="both"/>
            </w:pPr>
            <w:r w:rsidRPr="00D94677">
              <w:rPr>
                <w:lang w:val="cy"/>
              </w:rPr>
              <w:t>Bydd PGW yn cynyddu gweithgareddau sy’n ymwneud â Menter a Throsglwyddo Gwybodaeth o fewn y 3 blynedd drwy ddatblygu adnoddau mewnol a meithrin cysylltiadau allanol. Mae gan PGW gysylltiadau cryf â'r diwydiant a thystiolaeth dda o wella sgiliau cyflogadwyedd ac entrepreneuriaeth myfyrwyr. Caiff PGW ei chydnabod yn gynyddol am ei Hymchwil, Menter ac Arloesedd, gyda phocedi o arbenigedd. Bydd cyflwyno incwm yn rhoi hwb i'n perfformiad, gan ganiatáu i'r brifysgol gefnogi busnesau lleol a rhanbarthol yn llwyr i dyfu ac ysgogi'r economi.</w:t>
            </w:r>
          </w:p>
          <w:p w14:paraId="1328628D" w14:textId="77777777" w:rsidR="00DF3F16" w:rsidRPr="00D94677" w:rsidRDefault="00DF3F16">
            <w:pPr>
              <w:pStyle w:val="TableParagraph"/>
              <w:spacing w:before="3"/>
              <w:rPr>
                <w:b/>
              </w:rPr>
            </w:pPr>
          </w:p>
          <w:p w14:paraId="0F59816F" w14:textId="77777777" w:rsidR="00DF3F16" w:rsidRPr="00D94677" w:rsidRDefault="002D609E">
            <w:pPr>
              <w:pStyle w:val="TableParagraph"/>
              <w:spacing w:before="1"/>
              <w:ind w:left="105" w:right="94"/>
              <w:jc w:val="both"/>
            </w:pPr>
            <w:r w:rsidRPr="00D94677">
              <w:rPr>
                <w:lang w:val="cy"/>
              </w:rPr>
              <w:t>Mae PGW mewn lleoliad daearyddol da, ar y ffin rhwng Cymru a Lloegr, ac yn agos at ddwy Ystâd Ddiwydiannol fawr, ger coridorau'r A55 a'r M56. Mae'r economi leol yn amrywiol, fodd bynnag, mae nifer fawr o gyflogwyr yn perthyn i'r diwydiannau Deunyddiau a Gweithgynhyrchu Uwch, gyda rhai yn perthyn i'r Diwydiannau Creadigol a Thechnegol a TGCh.</w:t>
            </w:r>
          </w:p>
          <w:p w14:paraId="77C73A5D" w14:textId="77777777" w:rsidR="00DF3F16" w:rsidRPr="00D94677" w:rsidRDefault="00DF3F16">
            <w:pPr>
              <w:pStyle w:val="TableParagraph"/>
              <w:spacing w:before="2"/>
              <w:rPr>
                <w:b/>
              </w:rPr>
            </w:pPr>
          </w:p>
          <w:p w14:paraId="31170715" w14:textId="77777777" w:rsidR="00DF3F16" w:rsidRPr="00D94677" w:rsidRDefault="00615558" w:rsidP="00E11667">
            <w:pPr>
              <w:pStyle w:val="TableParagraph"/>
              <w:spacing w:line="237" w:lineRule="auto"/>
              <w:ind w:left="105" w:right="92"/>
            </w:pPr>
            <w:r w:rsidRPr="00D94677">
              <w:rPr>
                <w:b/>
                <w:bCs/>
                <w:lang w:val="cy"/>
              </w:rPr>
              <w:t>Grwpiau Cyswllt Diwydiant (ILGau)</w:t>
            </w:r>
            <w:r w:rsidRPr="00D94677">
              <w:rPr>
                <w:lang w:val="cy"/>
              </w:rPr>
              <w:t xml:space="preserve"> - Bydd o leiaf 6 ILG yn cael eu sefydlu i gynnig cyfle i wella ymgysylltiad busnes drwy uno arbenigedd academaidd a chynrychiolwyr diwydiant, yn benodol er mwyn pwysleisio meysydd ar gyfer cydweithio, datblygu ac arloesedd.  I ddechrau, bydd yr ILGau hyn yn cynnwys Peirianneg, Cyfrifiadura, Adeiladu, Iechyd, Rheoli Busnes a’r Celfyddydau Creadigol, yn seiliedig ar flaenoriaethau rhanbarthol a gwybodaeth a thueddiadau presennol y farchnad Lafur.  Bydd y rhain yn cael eu hehangu os oes angen yn y dyfodol.</w:t>
            </w:r>
          </w:p>
          <w:p w14:paraId="5B778FDD" w14:textId="77777777" w:rsidR="00DF3F16" w:rsidRPr="00D94677" w:rsidRDefault="00DF3F16">
            <w:pPr>
              <w:pStyle w:val="TableParagraph"/>
              <w:spacing w:before="3"/>
              <w:rPr>
                <w:b/>
              </w:rPr>
            </w:pPr>
          </w:p>
          <w:p w14:paraId="14D6E5F5" w14:textId="77777777" w:rsidR="00DF3F16" w:rsidRPr="00D94677" w:rsidRDefault="002D609E">
            <w:pPr>
              <w:pStyle w:val="TableParagraph"/>
              <w:ind w:left="105" w:right="95"/>
              <w:jc w:val="both"/>
            </w:pPr>
            <w:r w:rsidRPr="00D94677">
              <w:rPr>
                <w:lang w:val="cy"/>
              </w:rPr>
              <w:t>Bydd gan bob ILG arweinydd academaidd ac Arweinydd tîm Menter.  Bydd y grwpiau hyn yn dod ynghyd yn ffurfiol dwywaith y flwyddyn i ysgogi trafodaethau, adborth ac i rannu gwybodaeth ynghylch gofynion sgiliau, datblygiad y cwricwlwm a chyfleoedd Ymchwil a Datblygu.  Yn ogystal â hynny, bydd rhaglen o ddigwyddiadau DPP, gan gynnwys Eiddo Deallusol, masnacheiddio, entrepreneuriaeth, hyfforddiant ar offer arbenigol, rhaglenni masnachol yn cynnig cyfleoedd i staff, myfyrwyr a'r diwydiant gydweithio.</w:t>
            </w:r>
          </w:p>
          <w:p w14:paraId="1340A539" w14:textId="77777777" w:rsidR="00DF3F16" w:rsidRPr="00D94677" w:rsidRDefault="00DF3F1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0F3E8B" w14:textId="77777777" w:rsidR="00DF3F16" w:rsidRPr="00D94677" w:rsidRDefault="00E11667">
            <w:pPr>
              <w:pStyle w:val="TableParagraph"/>
              <w:spacing w:before="1"/>
              <w:ind w:left="105" w:right="94"/>
              <w:jc w:val="both"/>
            </w:pPr>
            <w:r w:rsidRPr="00D94677">
              <w:rPr>
                <w:lang w:val="cy"/>
              </w:rPr>
              <w:t>Mae'r ILGau yn cefnogi nodau tymor hwy ar gyfer Y Weledigaeth ar gyfer Cymru. Fel prifysgol yng ngogledd Cymru, rydym yn ymwybodol o’n cryfderau ac arbenigedd, a lle mae galw amdanynt. Bydd fframwaith i ddarparu Ymchwil a Datblygiad wedi’i dargedu i staff, myfyrwyr a'r diwydiant, wedi'i ddylunio i fynd i'r afael â heriau penodol i'r diwydiant/sector a ffactorau cyfyngol cyffredin, yn ganolog i'n strategaeth ILG ein hunain.</w:t>
            </w:r>
          </w:p>
          <w:p w14:paraId="0DDF353D" w14:textId="77777777" w:rsidR="00DF3F16" w:rsidRPr="00D94677" w:rsidRDefault="00DF3F16">
            <w:pPr>
              <w:pStyle w:val="TableParagraph"/>
              <w:spacing w:before="2"/>
              <w:rPr>
                <w:b/>
              </w:rPr>
            </w:pPr>
          </w:p>
          <w:p w14:paraId="470A175D" w14:textId="77777777" w:rsidR="00DF3F16" w:rsidRPr="00D94677" w:rsidRDefault="002D609E">
            <w:pPr>
              <w:pStyle w:val="TableParagraph"/>
              <w:ind w:left="105" w:right="92"/>
              <w:jc w:val="both"/>
            </w:pPr>
            <w:r w:rsidRPr="00D94677">
              <w:rPr>
                <w:lang w:val="cy"/>
              </w:rPr>
              <w:t xml:space="preserve">Mae datblygu gallu ymchwil mewnol a rhagoriaeth academaidd yn nod strategol hanfodol i PGW gyflawni RDAP, sydd, yn ei dro, yn meithrin enw da a chyfleoedd i fodloni amcanion strategol polisi ehangach y DU a Chymru. </w:t>
            </w:r>
            <w:r w:rsidRPr="00D94677">
              <w:rPr>
                <w:lang w:val="cy"/>
              </w:rPr>
              <w:lastRenderedPageBreak/>
              <w:t>Bydd defnyddio cyllid CAYC i sefydlu'r ILGau yn helpu academyddion i wireddu cyfleoedd i fasnacheiddio eu harbenigedd ac yn galluogi'r Brifysgol i wasanaethu'r diwydiant a'r gymuned ehangach.</w:t>
            </w:r>
          </w:p>
          <w:p w14:paraId="692F1915" w14:textId="77777777" w:rsidR="00DF3F16" w:rsidRPr="00D94677" w:rsidRDefault="00DF3F1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E233B6" w14:textId="77777777" w:rsidR="00E11667" w:rsidRPr="00D94677" w:rsidRDefault="002D609E" w:rsidP="00E11667">
            <w:pPr>
              <w:pStyle w:val="TableParagraph"/>
              <w:spacing w:before="2" w:line="237" w:lineRule="auto"/>
              <w:ind w:right="95"/>
              <w:jc w:val="both"/>
            </w:pPr>
            <w:r w:rsidRPr="00D94677">
              <w:rPr>
                <w:lang w:val="cy"/>
              </w:rPr>
              <w:t>Bydd gweithgaredd menter yn deillio o'r ILGau, gan fwydo busnesau newydd, ymchwil fasnachol a gweithgaredd menter i economïau rhanbarthol, a chryfhau cadwyni cyflenwi yn rhanbarthol ac yn genedlaethol, wrth alinio â phrosiect NWGD PGW, sydd â’r nod o greu cyfleuster Ymchwil a Datblygu ac arloesedd o'r radd flaenaf, gyda chefnogaeth i gyd-fynd â chlystyrau gweithgynhyrchu uwch rhanbarthol gwerth uchel, potensial uchel, ledled gogledd Cymru.</w:t>
            </w:r>
          </w:p>
          <w:p w14:paraId="56E6BB56" w14:textId="77777777" w:rsidR="00E11667" w:rsidRPr="00D94677" w:rsidRDefault="00E11667" w:rsidP="00E11667">
            <w:pPr>
              <w:pStyle w:val="TableParagraph"/>
              <w:spacing w:before="2" w:line="237" w:lineRule="auto"/>
              <w:ind w:right="95"/>
              <w:jc w:val="both"/>
            </w:pPr>
          </w:p>
          <w:p w14:paraId="6CADB37F" w14:textId="77777777" w:rsidR="00432437" w:rsidRPr="00D94677" w:rsidRDefault="00E11667" w:rsidP="00432437">
            <w:pPr>
              <w:pStyle w:val="TableParagraph"/>
            </w:pPr>
            <w:r w:rsidRPr="00D94677">
              <w:rPr>
                <w:lang w:val="cy"/>
              </w:rPr>
              <w:t>Yn ogystal â hynny, bydd yr ILGau yn llywio Bwrdd Cyswllt Diwydiannol (ILB) y brifysgol a fydd yn uno cynrychiolwyr o bob ILG i sicrhau bod trafodaethau traws sector ac arbenigedd yn cael eu cynnal er mwyn sicrhau bod gwell cysylltiadau trawsbynciol yn cael eu ffurfio.</w:t>
            </w:r>
          </w:p>
          <w:p w14:paraId="5ECC067F" w14:textId="77777777" w:rsidR="00432437" w:rsidRPr="00D94677" w:rsidRDefault="00432437" w:rsidP="00432437">
            <w:pPr>
              <w:pStyle w:val="TableParagraph"/>
            </w:pPr>
          </w:p>
          <w:p w14:paraId="54221D9D" w14:textId="77777777" w:rsidR="00432437" w:rsidRPr="00D94677" w:rsidRDefault="00432437" w:rsidP="00432437">
            <w:pPr>
              <w:pStyle w:val="TableParagraph"/>
            </w:pPr>
            <w:r w:rsidRPr="00D94677">
              <w:rPr>
                <w:lang w:val="cy"/>
              </w:rPr>
              <w:t xml:space="preserve"> Mae PGW wedi cyflwyno Ysgol Arloesi i adeiladu adnoddau a phrofiad o ran cydweithio ar draws y diwydiant. Bydd creu Talebau KT a ariennir drwy CAYC a rhaglen KTP fechan yn darparu'r sylfaen:</w:t>
            </w:r>
          </w:p>
          <w:p w14:paraId="3BD6E3F5" w14:textId="77777777" w:rsidR="00432437" w:rsidRPr="00D94677" w:rsidRDefault="00432437" w:rsidP="00432437">
            <w:pPr>
              <w:pStyle w:val="TableParagraph"/>
              <w:rPr>
                <w:b/>
                <w:sz w:val="24"/>
              </w:rPr>
            </w:pPr>
            <w:r w:rsidRPr="00D94677">
              <w:rPr>
                <w:noProof/>
                <w:lang w:val="en-GB" w:eastAsia="en-GB"/>
              </w:rPr>
              <w:drawing>
                <wp:anchor distT="0" distB="0" distL="114300" distR="114300" simplePos="0" relativeHeight="487599616" behindDoc="1" locked="0" layoutInCell="1" allowOverlap="1" wp14:anchorId="27D04734" wp14:editId="7C484FF5">
                  <wp:simplePos x="0" y="0"/>
                  <wp:positionH relativeFrom="column">
                    <wp:posOffset>1202152</wp:posOffset>
                  </wp:positionH>
                  <wp:positionV relativeFrom="paragraph">
                    <wp:posOffset>192160</wp:posOffset>
                  </wp:positionV>
                  <wp:extent cx="4394200" cy="2838450"/>
                  <wp:effectExtent l="0" t="0" r="6350" b="0"/>
                  <wp:wrapTopAndBottom/>
                  <wp:docPr id="8" name="Picture 8" descr="C:\Users\willingtonl\AppData\Local\Temp\Temp1_For Laura Sept 21.zip\For Laura Sept 21\MiniKTP Tweet ex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lingtonl\AppData\Local\Temp\Temp1_For Laura Sept 21.zip\For Laura Sept 21\MiniKTP Tweet exam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6" t="37527"/>
                          <a:stretch/>
                        </pic:blipFill>
                        <pic:spPr bwMode="auto">
                          <a:xfrm>
                            <a:off x="0" y="0"/>
                            <a:ext cx="4394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3F244" w14:textId="77777777" w:rsidR="00432437" w:rsidRPr="00D94677" w:rsidRDefault="00432437" w:rsidP="00432437">
            <w:pPr>
              <w:pStyle w:val="TableParagraph"/>
              <w:spacing w:before="196"/>
              <w:ind w:left="105"/>
            </w:pPr>
            <w:r w:rsidRPr="00D94677">
              <w:rPr>
                <w:b/>
                <w:bCs/>
                <w:lang w:val="cy"/>
              </w:rPr>
              <w:t>Parodrwydd masnachol mewn ymateb i "Ymchwil ac Arloesedd: y Weledigaeth ar gyfer Cymru, Mai 2019":</w:t>
            </w:r>
          </w:p>
          <w:p w14:paraId="52A1E063" w14:textId="77777777" w:rsidR="00432437" w:rsidRPr="00D94677" w:rsidRDefault="00432437" w:rsidP="0043243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2A0CF5" w14:textId="77777777" w:rsidR="00432437" w:rsidRPr="00D94677" w:rsidRDefault="00432437" w:rsidP="0043243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hanging="361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Offer a Chyfarpar</w:t>
            </w:r>
          </w:p>
          <w:p w14:paraId="133FE86D" w14:textId="77777777" w:rsidR="00432437" w:rsidRPr="00D94677" w:rsidRDefault="00432437" w:rsidP="0043243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5C453C6" w14:textId="77777777" w:rsidR="00432437" w:rsidRPr="00D94677" w:rsidRDefault="00432437" w:rsidP="00432437">
            <w:pPr>
              <w:pStyle w:val="TableParagraph"/>
              <w:ind w:left="105" w:right="94"/>
              <w:jc w:val="both"/>
            </w:pPr>
            <w:r w:rsidRPr="00D94677">
              <w:rPr>
                <w:lang w:val="cy"/>
              </w:rPr>
              <w:t>Mae PGW yn ymateb yn gyflym i anghenion diwydiant rhanbarthol, gan gynnwys heriau wedi Covid sy'n galw ar arloesedd, ffyrdd newydd o weithio, technolegau a rhaglenni. Er mwyn ehangu ymchwil ac arloesedd sy’n seiliedig ar le, mae angen gwell cyfleusterau arnom, i gefnogi cwmnïau sy'n dymuno arloesi a datblygu. Bydd CAYC yn caniatáu i ni adolygu a diweddaru'r rhain yn unol ag angen diwydiant rhanbarthol, gyda chyswllt ag arbenigedd y brifysgol, i ffurfio rhan o'r fframwaith Hwb Menter Arbenigol. Bydd y cyllid hwn yn ategu mentrau gwariant cyfalaf eraill, gan gynnwys prosiectau Campws 2025 a NWGD y Brifysgol. Byddwn yn herio'r defnydd o arloesedd i gyflawni effaith ehangach/fwy, herio dulliau a chysyniadau traddodiadol i brofi cydweithio ehangach rhwng sectorau'r diwydiant ac arbenigedd y brifysgol.</w:t>
            </w:r>
          </w:p>
          <w:p w14:paraId="27CE92EC" w14:textId="77777777" w:rsidR="00E11667" w:rsidRPr="00D94677" w:rsidRDefault="00E11667" w:rsidP="00432437">
            <w:pPr>
              <w:pStyle w:val="TableParagraph"/>
              <w:spacing w:before="2" w:line="237" w:lineRule="auto"/>
              <w:ind w:right="95"/>
              <w:jc w:val="both"/>
            </w:pPr>
          </w:p>
          <w:p w14:paraId="3AE71FDB" w14:textId="77777777" w:rsidR="00432437" w:rsidRPr="00D94677" w:rsidRDefault="00432437" w:rsidP="00432437">
            <w:pPr>
              <w:pStyle w:val="TableParagraph"/>
              <w:numPr>
                <w:ilvl w:val="0"/>
                <w:numId w:val="16"/>
              </w:numPr>
              <w:tabs>
                <w:tab w:val="left" w:pos="886"/>
                <w:tab w:val="left" w:pos="887"/>
              </w:tabs>
              <w:rPr>
                <w:b/>
              </w:rPr>
            </w:pPr>
            <w:r w:rsidRPr="00D94677">
              <w:rPr>
                <w:b/>
                <w:bCs/>
                <w:lang w:val="cy"/>
              </w:rPr>
              <w:t>Ysgol Arloesi</w:t>
            </w:r>
          </w:p>
          <w:p w14:paraId="4FBDF045" w14:textId="77777777" w:rsidR="00432437" w:rsidRPr="00D94677" w:rsidRDefault="00432437" w:rsidP="00432437">
            <w:pPr>
              <w:pStyle w:val="TableParagraph"/>
              <w:spacing w:before="3"/>
              <w:rPr>
                <w:b/>
              </w:rPr>
            </w:pPr>
          </w:p>
          <w:p w14:paraId="44B76D7E" w14:textId="77777777" w:rsidR="00432437" w:rsidRPr="00D94677" w:rsidRDefault="00432437" w:rsidP="00432437">
            <w:pPr>
              <w:pStyle w:val="TableParagraph"/>
              <w:ind w:left="105" w:right="93"/>
              <w:jc w:val="both"/>
            </w:pPr>
            <w:r w:rsidRPr="00D94677">
              <w:rPr>
                <w:lang w:val="cy"/>
              </w:rPr>
              <w:t>Gan adeiladu ar lwyddiant prosiect Talebau Trosglwyddo Gwybodaeth Gogledd Cymru, bydd PGW yn ymestyn y cynllun talebau am flwyddyn ychwanegol drwy ddefnyddio cronfeydd CDCA/CAYC. Bydd y rhaglen yn cael ei gwella drwy gynnig mwy o dalebau ar gyfer prosiectau hirach - hyd at 5 diwrnod yn hytrach na 3 – er mwyn i gwmnïau allu manteisio ar arbenigedd academaidd PGW. Byddwn yn cynnig hyd at 30 o ymyraethau talebau hyd at Awst 2021 i gwmnïau sy'n dymuno arloesi, ail-leoli, neu ailstrwythuro gan ganolbwyntio ar fusnesau bach a chanolig, micro a newydd.</w:t>
            </w:r>
          </w:p>
          <w:p w14:paraId="4BF0603A" w14:textId="77777777" w:rsidR="00432437" w:rsidRPr="00D94677" w:rsidRDefault="00432437" w:rsidP="004324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FA868A9" w14:textId="77777777" w:rsidR="00432437" w:rsidRPr="00D94677" w:rsidRDefault="00432437" w:rsidP="00432437">
            <w:pPr>
              <w:pStyle w:val="TableParagraph"/>
              <w:ind w:left="105"/>
            </w:pPr>
            <w:r w:rsidRPr="00D94677">
              <w:rPr>
                <w:lang w:val="cy"/>
              </w:rPr>
              <w:t>Bydd rhaglen KTP fechan yn cynnig y cyfle i fusnesau gyflogi graddedigion i ymgymryd â phrosiectau strategol gyda'r</w:t>
            </w:r>
          </w:p>
          <w:p w14:paraId="5AC40232" w14:textId="77777777" w:rsidR="00432437" w:rsidRPr="00D94677" w:rsidRDefault="00432437" w:rsidP="00432437">
            <w:pPr>
              <w:pStyle w:val="TableParagraph"/>
              <w:spacing w:before="2" w:line="237" w:lineRule="auto"/>
              <w:ind w:right="95"/>
              <w:jc w:val="both"/>
            </w:pPr>
            <w:r w:rsidRPr="00D94677">
              <w:rPr>
                <w:lang w:val="cy"/>
              </w:rPr>
              <w:t>potensial i arwain ar SMART a/neu KTP gan greu llwybr KT i fusnesau. Bydd rhaglenni KT yn parhau i gydweithio ag AB i sicrhau'r budd mwyaf.</w:t>
            </w:r>
          </w:p>
          <w:p w14:paraId="2C951A19" w14:textId="77777777" w:rsidR="00432437" w:rsidRPr="00D94677" w:rsidRDefault="00432437" w:rsidP="00432437">
            <w:pPr>
              <w:pStyle w:val="TableParagraph"/>
              <w:spacing w:before="2" w:line="237" w:lineRule="auto"/>
              <w:ind w:right="95"/>
              <w:jc w:val="both"/>
            </w:pPr>
          </w:p>
          <w:p w14:paraId="6F16F411" w14:textId="77777777" w:rsidR="00432437" w:rsidRPr="00D94677" w:rsidRDefault="00432437" w:rsidP="00432437">
            <w:pPr>
              <w:pStyle w:val="TableParagraph"/>
              <w:spacing w:before="2" w:line="237" w:lineRule="auto"/>
              <w:ind w:right="95"/>
              <w:jc w:val="both"/>
            </w:pPr>
          </w:p>
        </w:tc>
      </w:tr>
    </w:tbl>
    <w:p w14:paraId="722C3397" w14:textId="77777777" w:rsidR="00DF3F16" w:rsidRDefault="00F70CD4">
      <w:pPr>
        <w:pStyle w:val="BodyText"/>
        <w:spacing w:before="4"/>
        <w:rPr>
          <w:b/>
          <w:sz w:val="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487552" behindDoc="1" locked="0" layoutInCell="1" allowOverlap="1" wp14:anchorId="7D306170" wp14:editId="4416F435">
                <wp:simplePos x="0" y="0"/>
                <wp:positionH relativeFrom="page">
                  <wp:posOffset>1009650</wp:posOffset>
                </wp:positionH>
                <wp:positionV relativeFrom="page">
                  <wp:posOffset>1665605</wp:posOffset>
                </wp:positionV>
                <wp:extent cx="39370" cy="6350"/>
                <wp:effectExtent l="0" t="0" r="0" b="0"/>
                <wp:wrapNone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67B790" id="docshape4" o:spid="_x0000_s1026" style="position:absolute;margin-left:79.5pt;margin-top:131.15pt;width:3.1pt;height:.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X5dAIAAPY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8"/>
      </w:tblGrid>
      <w:tr w:rsidR="00DF3F16" w14:paraId="44D743EF" w14:textId="77777777">
        <w:trPr>
          <w:trHeight w:val="9397"/>
        </w:trPr>
        <w:tc>
          <w:tcPr>
            <w:tcW w:w="11048" w:type="dxa"/>
          </w:tcPr>
          <w:p w14:paraId="24C4243D" w14:textId="77777777" w:rsidR="00DF3F16" w:rsidRDefault="00DF3F1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3AEFFB8" w14:textId="77777777" w:rsidR="00DF3F16" w:rsidRDefault="002D609E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1"/>
              <w:ind w:hanging="361"/>
            </w:pPr>
            <w:r>
              <w:rPr>
                <w:b/>
                <w:bCs/>
                <w:lang w:val="cy"/>
              </w:rPr>
              <w:t>Rhaglenni PhD gyda chymhorthdal ar gyfer y diwydiant</w:t>
            </w:r>
          </w:p>
          <w:p w14:paraId="3B94FB3A" w14:textId="77777777" w:rsidR="00DF3F16" w:rsidRDefault="00DF3F16">
            <w:pPr>
              <w:pStyle w:val="TableParagraph"/>
              <w:spacing w:before="2"/>
              <w:rPr>
                <w:b/>
              </w:rPr>
            </w:pPr>
          </w:p>
          <w:p w14:paraId="5D76C18D" w14:textId="77777777" w:rsidR="00DF3F16" w:rsidRDefault="002D609E">
            <w:pPr>
              <w:pStyle w:val="TableParagraph"/>
              <w:spacing w:before="1"/>
              <w:ind w:left="105" w:right="87" w:firstLine="61"/>
              <w:jc w:val="both"/>
            </w:pPr>
            <w:r>
              <w:rPr>
                <w:lang w:val="cy"/>
              </w:rPr>
              <w:t>. Gan ddefnyddio cyllid CAYC a'i ffrydio drwy'r Hybiau EE, bydd PGW yn cefnogi'r diwydiant i gyflogi myfyrwyr PhD. Bydd y fenter hon yn ategu prosiectau fel KESS (</w:t>
            </w:r>
            <w:hyperlink r:id="rId17">
              <w:r>
                <w:rPr>
                  <w:color w:val="0563C1"/>
                  <w:u w:val="single"/>
                  <w:lang w:val="cy"/>
                </w:rPr>
                <w:t>http://kess2.ac.uk/</w:t>
              </w:r>
              <w:r>
                <w:rPr>
                  <w:lang w:val="cy"/>
                </w:rPr>
                <w:t xml:space="preserve">) </w:t>
              </w:r>
            </w:hyperlink>
            <w:r>
              <w:rPr>
                <w:lang w:val="cy"/>
              </w:rPr>
              <w:t>drwy gynnig opsiynau i'r rheiny nad ydynt yn gymwys. Bydd hyn o fudd i PGW drwy fwy o alluoedd ymchwil a'r budd ehangach i Gymru fydd mwy o effeithlonrwydd, llwybrau i'r farchnad, ehangu a chreu swyddi posibl.</w:t>
            </w:r>
          </w:p>
          <w:p w14:paraId="2FEC2420" w14:textId="77777777" w:rsidR="00DF3F16" w:rsidRDefault="00DF3F1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132BAAB" w14:textId="77777777" w:rsidR="00DF3F16" w:rsidRDefault="002D609E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1"/>
              <w:ind w:hanging="361"/>
              <w:rPr>
                <w:b/>
              </w:rPr>
            </w:pPr>
            <w:r>
              <w:rPr>
                <w:b/>
                <w:bCs/>
                <w:lang w:val="cy"/>
              </w:rPr>
              <w:t>Cyllid a Gallu i Ddatblygu Prosiectau</w:t>
            </w:r>
          </w:p>
          <w:p w14:paraId="622FD9D5" w14:textId="77777777" w:rsidR="00DF3F16" w:rsidRDefault="00DF3F16">
            <w:pPr>
              <w:pStyle w:val="TableParagraph"/>
              <w:spacing w:before="2"/>
              <w:rPr>
                <w:b/>
              </w:rPr>
            </w:pPr>
          </w:p>
          <w:p w14:paraId="60C4A48E" w14:textId="77777777" w:rsidR="00DF3F16" w:rsidRDefault="002D609E">
            <w:pPr>
              <w:pStyle w:val="TableParagraph"/>
              <w:ind w:left="105" w:right="86"/>
              <w:jc w:val="both"/>
            </w:pPr>
            <w:r>
              <w:rPr>
                <w:lang w:val="cy"/>
              </w:rPr>
              <w:t>Mae cynnal ac adeiladu gallu i ddatblygu prosiectau ac adnoddau ac arbenigedd wrth ysgrifennu ceisiadau yn allweddol i fod yn sail i gynyddu incwm a chydweithio rhwng y brifysgol a'r diwydiant. Wrth i academyddion ddatblygu eu hymchwil ac arbenigedd, bydd mwy o angen am gymorth i gwrdd â'r galw cynyddol.</w:t>
            </w:r>
          </w:p>
          <w:p w14:paraId="72E9D62A" w14:textId="77777777" w:rsidR="00DF3F16" w:rsidRDefault="00DF3F16">
            <w:pPr>
              <w:pStyle w:val="TableParagraph"/>
              <w:spacing w:before="1"/>
              <w:rPr>
                <w:b/>
              </w:rPr>
            </w:pPr>
          </w:p>
          <w:p w14:paraId="0FCA0FC2" w14:textId="77777777" w:rsidR="00DF3F16" w:rsidRDefault="002D609E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hanging="361"/>
              <w:rPr>
                <w:b/>
              </w:rPr>
            </w:pPr>
            <w:r>
              <w:rPr>
                <w:b/>
                <w:bCs/>
                <w:lang w:val="cy"/>
              </w:rPr>
              <w:t>Datblygu DPP Masnachol</w:t>
            </w:r>
          </w:p>
          <w:p w14:paraId="55CB3AC0" w14:textId="77777777" w:rsidR="00DF3F16" w:rsidRDefault="00DF3F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99B735" w14:textId="77777777" w:rsidR="00DF3F16" w:rsidRDefault="002D609E">
            <w:pPr>
              <w:pStyle w:val="TableParagraph"/>
              <w:ind w:left="105" w:right="87"/>
              <w:jc w:val="both"/>
            </w:pPr>
            <w:r>
              <w:rPr>
                <w:lang w:val="cy"/>
              </w:rPr>
              <w:t>Byddwn yn creu cyfres hyblyg o gyrsiau sy'n berthnasol i'r diwydiant - wedi'u hybu gan adborth ac ymgynghori - ar ofynion sectorau lleol a rhanbarthol. Bydd ffocws penodol yn cael ei roi ar yr amgylchedd wedi Covid, gan gefnogi busnesau gyda'u blaenoriaethau DPP. Bydd PGW yn ymchwilio i angen ac yn adolygu ein cynnig cwrs a darpariaeth i gynyddu argaeledd drwy amrywio ein rhaglenni ar-lein a chyrsiau rhyngweithiol a addysgir ar y campws. Bydd cyrsiau sy’n benodol i sector yn cael eu cynhyrchu a bydd rhaglenni unigol yn cael eu cynnig, ochr yn ochr â chasgliad o gyrsiau llwybrau. Bydd y rhain yn cyfeirio at gyfleoedd datblygu proffesiynol a dysgu sgiliau uwch ehangach.</w:t>
            </w:r>
          </w:p>
          <w:p w14:paraId="541655D4" w14:textId="77777777" w:rsidR="00DF3F16" w:rsidRDefault="00DF3F16">
            <w:pPr>
              <w:pStyle w:val="TableParagraph"/>
              <w:spacing w:before="1"/>
              <w:rPr>
                <w:b/>
              </w:rPr>
            </w:pPr>
          </w:p>
          <w:p w14:paraId="77E77D4E" w14:textId="77777777" w:rsidR="00DF3F16" w:rsidRDefault="002D609E">
            <w:pPr>
              <w:pStyle w:val="TableParagraph"/>
              <w:spacing w:before="1"/>
              <w:ind w:left="105" w:right="87"/>
              <w:jc w:val="both"/>
            </w:pPr>
            <w:r>
              <w:rPr>
                <w:lang w:val="cy"/>
              </w:rPr>
              <w:t>Bydd PGW yn cydweithio â sectorau i greu cyrsiau sy'n cefnogi twf sector penodol, gan gydweithio â phartneriaid y diwydiant i gefnogi cyflymu'r economi drwy ddiffinio meysydd blaenoriaeth. Er enghraifft; teilwra cyrsiau i'r sector twristiaeth ynghylch ffyrdd o newid, arallgyfeirio a thyfu wedi Covid, gan ddefnyddio ein harbenigedd mewn twristiaeth sy'n ystyriol o ddementia yn unol â gogledd Cymru yn dod yn gyrchfan twristiaeth sy'n ystyriol o ddementia.</w:t>
            </w:r>
          </w:p>
          <w:p w14:paraId="06BF0AA2" w14:textId="77777777" w:rsidR="00DF3F16" w:rsidRDefault="00DF3F1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078E8A" w14:textId="77777777" w:rsidR="00DF3F16" w:rsidRDefault="002D609E">
            <w:pPr>
              <w:pStyle w:val="TableParagraph"/>
              <w:spacing w:before="1"/>
              <w:ind w:left="105" w:right="89"/>
              <w:jc w:val="both"/>
            </w:pPr>
            <w:r>
              <w:rPr>
                <w:lang w:val="cy"/>
              </w:rPr>
              <w:t>Byddwn yn dadansoddi prosiectau arloesi'r diwydiant cydweithredol i bennu bylchau o ran sgiliau o ganlyniad i weithdrefnau gweithio neu ddulliau gweithgynhyrchu newydd. Lle mae arbenigedd academaidd yn amlygu'r angen, bydd yn hybu'r angen am hyfforddiant uwch. Bydd CAYC yn galluogi coladu data o brosiectau o'r fath i ddatblygu cyrsiau perthnasol, y gellir eu targedu i'r diwydiant ehangach, gan rannu arloesedd drwy DPP rhagweithiol i fusnesau.</w:t>
            </w:r>
          </w:p>
          <w:p w14:paraId="3EF42BFC" w14:textId="77777777" w:rsidR="00DF3F16" w:rsidRDefault="00DF3F1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84832F2" w14:textId="77777777" w:rsidR="00DF3F16" w:rsidRDefault="002D609E">
            <w:pPr>
              <w:pStyle w:val="TableParagraph"/>
              <w:ind w:left="105" w:right="89"/>
              <w:jc w:val="both"/>
            </w:pPr>
            <w:r>
              <w:rPr>
                <w:lang w:val="cy"/>
              </w:rPr>
              <w:t>Bydd datblygu DPP yn effeithio ar allu'r Brifysgol i wasanaethu angen rhanbarthol, gan gynyddu incwm masnachol a diwrnodau DPP i fyfyrwyr i fwydo i mewn i HEBCIS.</w:t>
            </w:r>
          </w:p>
        </w:tc>
      </w:tr>
      <w:tr w:rsidR="00DF3F16" w14:paraId="28CD47FD" w14:textId="77777777">
        <w:trPr>
          <w:trHeight w:val="551"/>
        </w:trPr>
        <w:tc>
          <w:tcPr>
            <w:tcW w:w="11048" w:type="dxa"/>
            <w:shd w:val="clear" w:color="auto" w:fill="FBE4D5"/>
          </w:tcPr>
          <w:p w14:paraId="1155EF62" w14:textId="77777777" w:rsidR="00DF3F16" w:rsidRDefault="002D609E">
            <w:pPr>
              <w:pStyle w:val="TableParagraph"/>
              <w:spacing w:line="278" w:lineRule="exact"/>
              <w:ind w:left="105" w:right="87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3.1 Rhowch fanylion am ddangosyddion perfformiad allweddol strategol (KPIau) eich sefydliad ar gyfer masnacheiddio a gweithgaredd cynhyrchu incwm:</w:t>
            </w:r>
          </w:p>
        </w:tc>
      </w:tr>
      <w:tr w:rsidR="00DF3F16" w14:paraId="2D7D48A2" w14:textId="77777777">
        <w:trPr>
          <w:trHeight w:val="686"/>
        </w:trPr>
        <w:tc>
          <w:tcPr>
            <w:tcW w:w="11048" w:type="dxa"/>
            <w:tcBorders>
              <w:bottom w:val="nil"/>
            </w:tcBorders>
          </w:tcPr>
          <w:p w14:paraId="664F7007" w14:textId="77777777" w:rsidR="003456A6" w:rsidRPr="00D94677" w:rsidRDefault="002D609E">
            <w:pPr>
              <w:pStyle w:val="TableParagraph"/>
              <w:spacing w:before="62"/>
              <w:ind w:left="105" w:right="176"/>
            </w:pPr>
            <w:r w:rsidRPr="00D94677">
              <w:rPr>
                <w:lang w:val="cy"/>
              </w:rPr>
              <w:t>Mae’r tabl isod yn amlinellu’r targedau a nodir o fewn Strategaeth Fenter gyfredol PGW - gyda llwyddiannau yn erbyn targedau wedi'u hychwanegu.</w:t>
            </w:r>
          </w:p>
          <w:p w14:paraId="1089A273" w14:textId="77777777" w:rsidR="003456A6" w:rsidRPr="00D94677" w:rsidRDefault="003456A6">
            <w:pPr>
              <w:pStyle w:val="TableParagraph"/>
              <w:spacing w:before="62"/>
              <w:ind w:left="105" w:right="176"/>
              <w:rPr>
                <w:sz w:val="4"/>
                <w:szCs w:val="16"/>
              </w:rPr>
            </w:pPr>
          </w:p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993"/>
              <w:gridCol w:w="850"/>
              <w:gridCol w:w="851"/>
              <w:gridCol w:w="708"/>
              <w:gridCol w:w="567"/>
              <w:gridCol w:w="851"/>
              <w:gridCol w:w="709"/>
              <w:gridCol w:w="567"/>
              <w:gridCol w:w="992"/>
            </w:tblGrid>
            <w:tr w:rsidR="00D94677" w:rsidRPr="00D94677" w14:paraId="63F38D81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9CA75" w14:textId="77777777" w:rsidR="00026439" w:rsidRPr="00D94677" w:rsidRDefault="00026439" w:rsidP="00026439">
                  <w:pPr>
                    <w:spacing w:line="48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KPI</w:t>
                  </w:r>
                </w:p>
              </w:tc>
              <w:tc>
                <w:tcPr>
                  <w:tcW w:w="184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89237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18/19</w:t>
                  </w:r>
                </w:p>
              </w:tc>
              <w:tc>
                <w:tcPr>
                  <w:tcW w:w="155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1E2C29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19/20</w:t>
                  </w:r>
                </w:p>
              </w:tc>
              <w:tc>
                <w:tcPr>
                  <w:tcW w:w="1418" w:type="dxa"/>
                  <w:gridSpan w:val="2"/>
                </w:tcPr>
                <w:p w14:paraId="5490F51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20/21</w:t>
                  </w:r>
                </w:p>
              </w:tc>
              <w:tc>
                <w:tcPr>
                  <w:tcW w:w="709" w:type="dxa"/>
                </w:tcPr>
                <w:p w14:paraId="581839AB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21/22</w:t>
                  </w:r>
                </w:p>
              </w:tc>
              <w:tc>
                <w:tcPr>
                  <w:tcW w:w="567" w:type="dxa"/>
                </w:tcPr>
                <w:p w14:paraId="346930A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22/23</w:t>
                  </w:r>
                </w:p>
              </w:tc>
              <w:tc>
                <w:tcPr>
                  <w:tcW w:w="992" w:type="dxa"/>
                </w:tcPr>
                <w:p w14:paraId="427D821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23/24</w:t>
                  </w:r>
                </w:p>
              </w:tc>
            </w:tr>
            <w:tr w:rsidR="00D94677" w:rsidRPr="00D94677" w14:paraId="7F276486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88B12" w14:textId="77777777" w:rsidR="00026439" w:rsidRPr="00D94677" w:rsidRDefault="00026439" w:rsidP="00026439">
                  <w:pPr>
                    <w:spacing w:line="480" w:lineRule="auto"/>
                    <w:jc w:val="both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BF90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39D1999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EBC1D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B777AD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71AF827C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851" w:type="dxa"/>
                </w:tcPr>
                <w:p w14:paraId="752DB1B9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5080EF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1326D26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169221C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</w:tr>
            <w:tr w:rsidR="00D94677" w:rsidRPr="00D94677" w14:paraId="64C78660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86B95" w14:textId="77777777" w:rsidR="00026439" w:rsidRPr="00D94677" w:rsidRDefault="00026439" w:rsidP="00026439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 xml:space="preserve">KPI 1:  Niferoedd Lleoliadau i Fyfyrwyr 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3F33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DA5844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243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F893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267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CF76B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446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6F09463B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284</w:t>
                  </w:r>
                </w:p>
              </w:tc>
              <w:tc>
                <w:tcPr>
                  <w:tcW w:w="851" w:type="dxa"/>
                </w:tcPr>
                <w:p w14:paraId="51D82EC8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310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D87977A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740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05CB27F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1200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5DC835D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1250</w:t>
                  </w:r>
                </w:p>
              </w:tc>
            </w:tr>
            <w:tr w:rsidR="00D94677" w:rsidRPr="00D94677" w14:paraId="2D8CCD82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AECF6" w14:textId="77777777" w:rsidR="00026439" w:rsidRPr="00D94677" w:rsidRDefault="00026439" w:rsidP="00026439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lastRenderedPageBreak/>
                    <w:t xml:space="preserve">KPI 2: Busnesau Newydd Myfyrwyr/Graddedigion 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17C4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0695A47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26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92F4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56CC2B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31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3FE37BB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14:paraId="150D08B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13*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01374E0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7577718A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42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024BB5D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44</w:t>
                  </w:r>
                </w:p>
              </w:tc>
            </w:tr>
            <w:tr w:rsidR="00D94677" w:rsidRPr="00D94677" w14:paraId="27A993E0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4AF20" w14:textId="77777777" w:rsidR="00026439" w:rsidRPr="00D94677" w:rsidRDefault="00026439" w:rsidP="00026439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KPI 3: Diwrnodau DPP i Ddysgwyr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F204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47588A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14,006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9229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15,400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5821C6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19,936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B898CB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16,940</w:t>
                  </w:r>
                </w:p>
              </w:tc>
              <w:tc>
                <w:tcPr>
                  <w:tcW w:w="851" w:type="dxa"/>
                </w:tcPr>
                <w:p w14:paraId="46E9144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*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6BB33D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+10%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06C1AA36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+10%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4EAB961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+10%</w:t>
                  </w:r>
                </w:p>
              </w:tc>
            </w:tr>
            <w:tr w:rsidR="00D94677" w:rsidRPr="00D94677" w14:paraId="3BADF76E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9AAF99" w14:textId="77777777" w:rsidR="00026439" w:rsidRPr="00D94677" w:rsidRDefault="00026439" w:rsidP="00026439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KPI 4: Darparwyr WRL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4F5566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A8C1B9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A9100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C69621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1E6372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07DE784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184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CB85271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463FAA6B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13799DF8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D94677" w:rsidRPr="00D94677" w14:paraId="0DF7D7D3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A039D" w14:textId="77777777" w:rsidR="00026439" w:rsidRPr="00D94677" w:rsidRDefault="00026439" w:rsidP="0002643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KPI 5: Nifer y Partneriaethau KTP/SMART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970E7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51D4A13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F93EA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DCA701E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1A3C0F5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D2500F4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FA258A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722FA12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28458479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</w:t>
                  </w:r>
                </w:p>
              </w:tc>
            </w:tr>
            <w:tr w:rsidR="00D94677" w:rsidRPr="00D94677" w14:paraId="3BC56317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1F602A" w14:textId="77777777" w:rsidR="00026439" w:rsidRPr="00D94677" w:rsidRDefault="00026439" w:rsidP="0002643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KPI 6: Incwm arloesedd KT, gan gynnwys cyllid ymchwil cydweithredol, ymgynghoriaeth ymchwil a KTP/SMART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91308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51C09C6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FD208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70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7198CB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779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4A37520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14:paraId="47525CFD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*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DC62137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74F5038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150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76948BD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200</w:t>
                  </w:r>
                </w:p>
              </w:tc>
            </w:tr>
            <w:tr w:rsidR="00D94677" w:rsidRPr="00D94677" w14:paraId="4D866F09" w14:textId="77777777" w:rsidTr="00026439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7734D0" w14:textId="77777777" w:rsidR="00026439" w:rsidRPr="00D94677" w:rsidRDefault="00026439" w:rsidP="00026439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KPI 7: Incwm Menter, gan gynnwys cyrsiau menter, defnydd cyfleusterau ac offer arbenigol etc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1BFAA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1164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592CE20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1551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A74A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1280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259C1AC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1624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3867B44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1408</w:t>
                  </w:r>
                </w:p>
              </w:tc>
              <w:tc>
                <w:tcPr>
                  <w:tcW w:w="851" w:type="dxa"/>
                </w:tcPr>
                <w:p w14:paraId="7D7B1A78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*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6B36D45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1600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C73DDAF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1800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640C78E2" w14:textId="77777777" w:rsidR="00026439" w:rsidRPr="00D94677" w:rsidRDefault="00026439" w:rsidP="00026439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2000</w:t>
                  </w:r>
                </w:p>
              </w:tc>
            </w:tr>
          </w:tbl>
          <w:p w14:paraId="395E8C8E" w14:textId="77777777" w:rsidR="00FB0307" w:rsidRPr="00D94677" w:rsidRDefault="00FB0307" w:rsidP="00FB0307">
            <w:pPr>
              <w:pStyle w:val="TableParagraph"/>
              <w:spacing w:line="237" w:lineRule="auto"/>
              <w:ind w:left="105" w:right="213"/>
            </w:pPr>
            <w:r w:rsidRPr="00D94677">
              <w:rPr>
                <w:lang w:val="cy"/>
              </w:rPr>
              <w:t>Yn ogystal â'r targedau a nodir o fewn strategaeth Fenter PGW a amlygir uchod, byddwn yn parhau i weithio ar y targedau canlynol a gyda chymorth CAYC, bydd y brifysgol yn anelu at gyflawni'r canlynol:</w:t>
            </w:r>
          </w:p>
          <w:p w14:paraId="7B42E6B8" w14:textId="77777777" w:rsidR="00FB0307" w:rsidRPr="00D94677" w:rsidRDefault="00FB0307" w:rsidP="00FB0307">
            <w:pPr>
              <w:pStyle w:val="TableParagraph"/>
              <w:spacing w:before="3"/>
              <w:rPr>
                <w:b/>
              </w:rPr>
            </w:pPr>
          </w:p>
          <w:p w14:paraId="509A1774" w14:textId="77777777" w:rsidR="00FB0307" w:rsidRPr="00D94677" w:rsidRDefault="00FB0307" w:rsidP="00FB0307">
            <w:pPr>
              <w:pStyle w:val="TableParagraph"/>
              <w:ind w:left="105" w:right="4801"/>
            </w:pPr>
            <w:r w:rsidRPr="00D94677">
              <w:rPr>
                <w:lang w:val="cy"/>
              </w:rPr>
              <w:t>Lleiafswm o 30 o Dalebau KT i'w defnyddio bob blwyddyn</w:t>
            </w:r>
          </w:p>
          <w:p w14:paraId="4282ABA9" w14:textId="77777777" w:rsidR="00FB0307" w:rsidRPr="00D94677" w:rsidRDefault="00FB0307" w:rsidP="00FB0307">
            <w:pPr>
              <w:pStyle w:val="TableParagraph"/>
              <w:spacing w:before="3" w:line="237" w:lineRule="auto"/>
              <w:ind w:left="105" w:right="8968"/>
            </w:pPr>
            <w:r w:rsidRPr="00D94677">
              <w:rPr>
                <w:lang w:val="cy"/>
              </w:rPr>
              <w:t xml:space="preserve">2 raglen KTP fechan bob blwyddyn </w:t>
            </w:r>
          </w:p>
          <w:p w14:paraId="2A00492A" w14:textId="77777777" w:rsidR="00FB0307" w:rsidRPr="00D94677" w:rsidRDefault="00FB0307" w:rsidP="00FB0307">
            <w:pPr>
              <w:pStyle w:val="TableParagraph"/>
              <w:spacing w:before="1"/>
              <w:ind w:left="105"/>
            </w:pPr>
            <w:r w:rsidRPr="00D94677">
              <w:rPr>
                <w:lang w:val="cy"/>
              </w:rPr>
              <w:t>1 Cwmni deillio yn 21/22 a 22/23</w:t>
            </w:r>
          </w:p>
          <w:p w14:paraId="680390C5" w14:textId="77777777" w:rsidR="003456A6" w:rsidRPr="00D94677" w:rsidRDefault="00FB0307" w:rsidP="00FB0307">
            <w:pPr>
              <w:pStyle w:val="TableParagraph"/>
              <w:spacing w:before="62"/>
              <w:ind w:left="105" w:right="176"/>
            </w:pPr>
            <w:r w:rsidRPr="00D94677">
              <w:rPr>
                <w:lang w:val="cy"/>
              </w:rPr>
              <w:t>Bydd y targedau hyn yn cael eu hadolygu'n flynyddol ac yn cael eu cynyddu gyda rhagor o gyllid mewn blynyddoedd dilynol.</w:t>
            </w:r>
          </w:p>
          <w:p w14:paraId="6BD5BE77" w14:textId="77777777" w:rsidR="003456A6" w:rsidRPr="00D94677" w:rsidRDefault="003456A6">
            <w:pPr>
              <w:pStyle w:val="TableParagraph"/>
              <w:spacing w:before="62"/>
              <w:ind w:left="105" w:right="176"/>
            </w:pPr>
          </w:p>
          <w:p w14:paraId="01F8C076" w14:textId="77777777" w:rsidR="00FB0307" w:rsidRPr="00D94677" w:rsidRDefault="00FB0307">
            <w:pPr>
              <w:pStyle w:val="TableParagraph"/>
              <w:spacing w:before="62"/>
              <w:ind w:left="105" w:right="176"/>
            </w:pPr>
            <w:r w:rsidRPr="00D94677">
              <w:rPr>
                <w:lang w:val="cy"/>
              </w:rPr>
              <w:t>Mae ymgysylltu â Rhwydwaith Arloesedd Cymru (WIN) hefyd yn flaenoriaeth ar gyfer y brifysgol, ac oherwydd hynny, rydym yn gosod y targedau canlynol mewn perthynas â hyn.  Cyfanswm targed y sector yw £30m, ac felly, mae’r targedau canlynol yn ystyried hyn:</w:t>
            </w:r>
          </w:p>
          <w:p w14:paraId="3EFC31A1" w14:textId="77777777" w:rsidR="00FB0307" w:rsidRPr="00D94677" w:rsidRDefault="00FB0307">
            <w:pPr>
              <w:pStyle w:val="TableParagraph"/>
              <w:spacing w:before="62"/>
              <w:ind w:left="105" w:right="176"/>
            </w:pPr>
          </w:p>
          <w:p w14:paraId="6C08C142" w14:textId="77777777" w:rsidR="00FB0307" w:rsidRPr="00D94677" w:rsidRDefault="00FB0307">
            <w:pPr>
              <w:pStyle w:val="TableParagraph"/>
              <w:spacing w:before="62"/>
              <w:ind w:left="105" w:right="176"/>
            </w:pPr>
            <w:r w:rsidRPr="00D94677">
              <w:rPr>
                <w:lang w:val="cy"/>
              </w:rPr>
              <w:t>Drwy weithio ar y cyd, disgwylir y bydd WIN yn cynnig cyfle i PGW ymgysylltu â:</w:t>
            </w:r>
          </w:p>
          <w:p w14:paraId="26EAF4AB" w14:textId="77777777" w:rsidR="00FB0307" w:rsidRPr="00D94677" w:rsidRDefault="00FB0307" w:rsidP="00FB0307">
            <w:pPr>
              <w:pStyle w:val="TableParagraph"/>
              <w:numPr>
                <w:ilvl w:val="0"/>
                <w:numId w:val="22"/>
              </w:numPr>
              <w:spacing w:before="62"/>
              <w:ind w:right="176"/>
            </w:pPr>
            <w:r w:rsidRPr="00D94677">
              <w:rPr>
                <w:lang w:val="cy"/>
              </w:rPr>
              <w:t>4 cynnig prosiect newydd fesul blwyddyn</w:t>
            </w:r>
          </w:p>
          <w:p w14:paraId="1EB908FC" w14:textId="77777777" w:rsidR="00FB0307" w:rsidRPr="00D94677" w:rsidRDefault="00FB0307" w:rsidP="00FB0307">
            <w:pPr>
              <w:pStyle w:val="TableParagraph"/>
              <w:numPr>
                <w:ilvl w:val="0"/>
                <w:numId w:val="22"/>
              </w:numPr>
              <w:spacing w:before="62"/>
              <w:ind w:right="176"/>
            </w:pPr>
            <w:r w:rsidRPr="00D94677">
              <w:rPr>
                <w:lang w:val="cy"/>
              </w:rPr>
              <w:t>Cyfanswm gwerth incwm o £225,000 dros y 3 blynedd nesaf</w:t>
            </w:r>
          </w:p>
          <w:p w14:paraId="3B9A5C40" w14:textId="77777777" w:rsidR="003456A6" w:rsidRPr="00D94677" w:rsidRDefault="003456A6">
            <w:pPr>
              <w:pStyle w:val="TableParagraph"/>
              <w:spacing w:before="62"/>
              <w:ind w:left="105" w:right="176"/>
            </w:pPr>
          </w:p>
          <w:p w14:paraId="2BD1DFA3" w14:textId="77777777" w:rsidR="003456A6" w:rsidRPr="00D94677" w:rsidRDefault="003456A6">
            <w:pPr>
              <w:pStyle w:val="TableParagraph"/>
              <w:spacing w:before="62"/>
              <w:ind w:left="105" w:right="176"/>
            </w:pPr>
          </w:p>
        </w:tc>
      </w:tr>
      <w:tr w:rsidR="00DF3F16" w14:paraId="64182BF1" w14:textId="77777777">
        <w:trPr>
          <w:trHeight w:val="830"/>
        </w:trPr>
        <w:tc>
          <w:tcPr>
            <w:tcW w:w="11048" w:type="dxa"/>
            <w:shd w:val="clear" w:color="auto" w:fill="FBE4D5"/>
          </w:tcPr>
          <w:p w14:paraId="3A582F37" w14:textId="77777777" w:rsidR="00DF3F16" w:rsidRDefault="002D609E">
            <w:pPr>
              <w:pStyle w:val="TableParagraph"/>
              <w:spacing w:line="242" w:lineRule="auto"/>
              <w:ind w:left="105" w:right="9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lastRenderedPageBreak/>
              <w:t>3.2 Sut fydd eich dull strategol yn y maes hwn yn alinio ag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Ymchwil ac Arloesedd: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y Weledigaeth ar gyfer Cymru gan CCAUC</w:t>
            </w:r>
            <w:r>
              <w:rPr>
                <w:b/>
                <w:bCs/>
                <w:sz w:val="24"/>
                <w:lang w:val="cy"/>
              </w:rPr>
              <w:t>? Dewiswch yr elfennau a gefnogir:</w:t>
            </w:r>
          </w:p>
        </w:tc>
      </w:tr>
      <w:tr w:rsidR="00DF3F16" w14:paraId="624B2488" w14:textId="77777777">
        <w:trPr>
          <w:trHeight w:val="1559"/>
        </w:trPr>
        <w:tc>
          <w:tcPr>
            <w:tcW w:w="11048" w:type="dxa"/>
          </w:tcPr>
          <w:p w14:paraId="0E5AAA06" w14:textId="77777777" w:rsidR="00DF3F16" w:rsidRDefault="00DF3F1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396A1E" w14:textId="77777777" w:rsidR="00DF3F16" w:rsidRDefault="002D609E">
            <w:pPr>
              <w:pStyle w:val="TableParagraph"/>
              <w:spacing w:before="1"/>
              <w:ind w:left="105"/>
            </w:pPr>
            <w:r>
              <w:rPr>
                <w:b/>
                <w:bCs/>
                <w:lang w:val="cy"/>
              </w:rPr>
              <w:t>X</w:t>
            </w:r>
            <w:r>
              <w:rPr>
                <w:lang w:val="cy"/>
              </w:rPr>
              <w:t xml:space="preserve"> Rhagoriaeth</w:t>
            </w:r>
          </w:p>
          <w:p w14:paraId="00A8D4BF" w14:textId="77777777" w:rsidR="00DF3F16" w:rsidRDefault="002D609E">
            <w:pPr>
              <w:pStyle w:val="TableParagraph"/>
              <w:spacing w:before="1" w:line="251" w:lineRule="exact"/>
              <w:ind w:left="105"/>
            </w:pPr>
            <w:r>
              <w:rPr>
                <w:b/>
                <w:bCs/>
                <w:lang w:val="cy"/>
              </w:rPr>
              <w:t>X</w:t>
            </w:r>
            <w:r>
              <w:rPr>
                <w:lang w:val="cy"/>
              </w:rPr>
              <w:t xml:space="preserve"> Lle</w:t>
            </w:r>
          </w:p>
          <w:p w14:paraId="67F660AD" w14:textId="77777777" w:rsidR="00DF3F16" w:rsidRDefault="002D609E">
            <w:pPr>
              <w:pStyle w:val="TableParagraph"/>
              <w:spacing w:line="251" w:lineRule="exact"/>
              <w:ind w:left="105"/>
            </w:pPr>
            <w:r>
              <w:rPr>
                <w:b/>
                <w:bCs/>
                <w:lang w:val="cy"/>
              </w:rPr>
              <w:t>X</w:t>
            </w:r>
            <w:r>
              <w:rPr>
                <w:lang w:val="cy"/>
              </w:rPr>
              <w:t xml:space="preserve"> Arloesedd</w:t>
            </w:r>
          </w:p>
          <w:p w14:paraId="71E7BD04" w14:textId="77777777" w:rsidR="00DF3F16" w:rsidRDefault="002D609E">
            <w:pPr>
              <w:pStyle w:val="TableParagraph"/>
              <w:spacing w:before="2"/>
              <w:ind w:left="105"/>
            </w:pPr>
            <w:r>
              <w:rPr>
                <w:b/>
                <w:bCs/>
                <w:lang w:val="cy"/>
              </w:rPr>
              <w:t xml:space="preserve">X </w:t>
            </w:r>
            <w:r>
              <w:rPr>
                <w:lang w:val="cy"/>
              </w:rPr>
              <w:t>Cydweithredu</w:t>
            </w:r>
          </w:p>
        </w:tc>
      </w:tr>
      <w:tr w:rsidR="00DF3F16" w14:paraId="6BEA829A" w14:textId="77777777">
        <w:trPr>
          <w:trHeight w:val="830"/>
        </w:trPr>
        <w:tc>
          <w:tcPr>
            <w:tcW w:w="11048" w:type="dxa"/>
            <w:shd w:val="clear" w:color="auto" w:fill="FBE4D5"/>
          </w:tcPr>
          <w:p w14:paraId="77C56CC4" w14:textId="77777777" w:rsidR="00DF3F16" w:rsidRDefault="002D609E">
            <w:pPr>
              <w:pStyle w:val="TableParagraph"/>
              <w:spacing w:before="7" w:line="237" w:lineRule="auto"/>
              <w:ind w:left="105" w:right="643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3.3 Sut mae eich uchelgeisiau strategol ar gyfer masnacheiddio a gweithgaredd cynhyrchu incwm yn cefnogi nodau, cerrig milltir ac uchelgeisiau'r Weledigaeth?</w:t>
            </w:r>
          </w:p>
        </w:tc>
      </w:tr>
      <w:tr w:rsidR="00DF3F16" w14:paraId="1F8C1C30" w14:textId="77777777">
        <w:trPr>
          <w:trHeight w:val="2389"/>
        </w:trPr>
        <w:tc>
          <w:tcPr>
            <w:tcW w:w="11048" w:type="dxa"/>
          </w:tcPr>
          <w:p w14:paraId="1EA14143" w14:textId="77777777" w:rsidR="00DF3F16" w:rsidRDefault="002D609E">
            <w:pPr>
              <w:pStyle w:val="TableParagraph"/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  <w:lang w:val="cy"/>
              </w:rPr>
              <w:t>[Dim mwy na 250 gair]</w:t>
            </w:r>
          </w:p>
          <w:p w14:paraId="2B516FCC" w14:textId="77777777" w:rsidR="00DF3F16" w:rsidRDefault="00DF3F16">
            <w:pPr>
              <w:pStyle w:val="TableParagraph"/>
              <w:rPr>
                <w:b/>
                <w:sz w:val="20"/>
              </w:rPr>
            </w:pPr>
          </w:p>
          <w:p w14:paraId="6E3AB162" w14:textId="77777777" w:rsidR="00DF3F16" w:rsidRDefault="00DF3F1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B3F95B" w14:textId="77777777" w:rsidR="00DF3F16" w:rsidRDefault="002D609E">
            <w:pPr>
              <w:pStyle w:val="TableParagraph"/>
              <w:ind w:left="105" w:right="89"/>
              <w:jc w:val="both"/>
            </w:pPr>
            <w:r>
              <w:rPr>
                <w:lang w:val="cy"/>
              </w:rPr>
              <w:t xml:space="preserve">Mae uchelgeisiau Prifysgol Glyndŵr Wrecsam yn cefnogi nodau, cerrig milltir ac uchelgeisiau'r weledigaeth drwy </w:t>
            </w:r>
            <w:r>
              <w:rPr>
                <w:b/>
                <w:bCs/>
                <w:lang w:val="cy"/>
              </w:rPr>
              <w:t>gynyddu capasiti mewn meysydd allweddol</w:t>
            </w:r>
            <w:r>
              <w:rPr>
                <w:lang w:val="cy"/>
              </w:rPr>
              <w:t>.</w:t>
            </w:r>
          </w:p>
          <w:p w14:paraId="7F720287" w14:textId="77777777" w:rsidR="00DF3F16" w:rsidRDefault="00DF3F16">
            <w:pPr>
              <w:pStyle w:val="TableParagraph"/>
              <w:rPr>
                <w:b/>
              </w:rPr>
            </w:pPr>
          </w:p>
          <w:p w14:paraId="53D7F984" w14:textId="77777777" w:rsidR="00DF3F16" w:rsidRDefault="002D609E">
            <w:pPr>
              <w:pStyle w:val="TableParagraph"/>
              <w:ind w:left="105" w:right="90"/>
              <w:jc w:val="both"/>
            </w:pPr>
            <w:r>
              <w:rPr>
                <w:lang w:val="cy"/>
              </w:rPr>
              <w:t>Bydd meysydd allweddol yn effeithio'n uniongyrchol ar allu'r Brifysgol i wella ei pherfformiad o ran arloesedd a KT, cynyddu prosiectau cydweithredol AU ac AB â'r diwydiant, a chaniatáu ar gyfer datblygu prosiectau gwasanaethau cynaliadwy a pherthnasoedd â'r diwydiant a rhanddeiliaid allweddol eraill.</w:t>
            </w:r>
          </w:p>
        </w:tc>
      </w:tr>
    </w:tbl>
    <w:p w14:paraId="5D22321B" w14:textId="77777777" w:rsidR="00DF3F16" w:rsidRDefault="00DF3F16">
      <w:pPr>
        <w:jc w:val="both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03E91964" w14:textId="77777777" w:rsidR="00DF3F16" w:rsidRDefault="00F70CD4">
      <w:pPr>
        <w:pStyle w:val="BodyText"/>
        <w:spacing w:before="83"/>
        <w:ind w:left="226" w:right="310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488064" behindDoc="1" locked="0" layoutInCell="1" allowOverlap="1" wp14:anchorId="3FA36C19" wp14:editId="7B76C28F">
                <wp:simplePos x="0" y="0"/>
                <wp:positionH relativeFrom="page">
                  <wp:posOffset>378460</wp:posOffset>
                </wp:positionH>
                <wp:positionV relativeFrom="paragraph">
                  <wp:posOffset>46355</wp:posOffset>
                </wp:positionV>
                <wp:extent cx="7025640" cy="4075430"/>
                <wp:effectExtent l="0" t="0" r="0" b="0"/>
                <wp:wrapNone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5640" cy="4075430"/>
                        </a:xfrm>
                        <a:custGeom>
                          <a:avLst/>
                          <a:gdLst>
                            <a:gd name="T0" fmla="+- 0 11660 596"/>
                            <a:gd name="T1" fmla="*/ T0 w 11064"/>
                            <a:gd name="T2" fmla="+- 0 73 73"/>
                            <a:gd name="T3" fmla="*/ 73 h 6418"/>
                            <a:gd name="T4" fmla="+- 0 11650 596"/>
                            <a:gd name="T5" fmla="*/ T4 w 11064"/>
                            <a:gd name="T6" fmla="+- 0 73 73"/>
                            <a:gd name="T7" fmla="*/ 73 h 6418"/>
                            <a:gd name="T8" fmla="+- 0 11650 596"/>
                            <a:gd name="T9" fmla="*/ T8 w 11064"/>
                            <a:gd name="T10" fmla="+- 0 83 73"/>
                            <a:gd name="T11" fmla="*/ 83 h 6418"/>
                            <a:gd name="T12" fmla="+- 0 11650 596"/>
                            <a:gd name="T13" fmla="*/ T12 w 11064"/>
                            <a:gd name="T14" fmla="+- 0 6481 73"/>
                            <a:gd name="T15" fmla="*/ 6481 h 6418"/>
                            <a:gd name="T16" fmla="+- 0 606 596"/>
                            <a:gd name="T17" fmla="*/ T16 w 11064"/>
                            <a:gd name="T18" fmla="+- 0 6481 73"/>
                            <a:gd name="T19" fmla="*/ 6481 h 6418"/>
                            <a:gd name="T20" fmla="+- 0 606 596"/>
                            <a:gd name="T21" fmla="*/ T20 w 11064"/>
                            <a:gd name="T22" fmla="+- 0 83 73"/>
                            <a:gd name="T23" fmla="*/ 83 h 6418"/>
                            <a:gd name="T24" fmla="+- 0 11650 596"/>
                            <a:gd name="T25" fmla="*/ T24 w 11064"/>
                            <a:gd name="T26" fmla="+- 0 83 73"/>
                            <a:gd name="T27" fmla="*/ 83 h 6418"/>
                            <a:gd name="T28" fmla="+- 0 11650 596"/>
                            <a:gd name="T29" fmla="*/ T28 w 11064"/>
                            <a:gd name="T30" fmla="+- 0 73 73"/>
                            <a:gd name="T31" fmla="*/ 73 h 6418"/>
                            <a:gd name="T32" fmla="+- 0 606 596"/>
                            <a:gd name="T33" fmla="*/ T32 w 11064"/>
                            <a:gd name="T34" fmla="+- 0 73 73"/>
                            <a:gd name="T35" fmla="*/ 73 h 6418"/>
                            <a:gd name="T36" fmla="+- 0 596 596"/>
                            <a:gd name="T37" fmla="*/ T36 w 11064"/>
                            <a:gd name="T38" fmla="+- 0 73 73"/>
                            <a:gd name="T39" fmla="*/ 73 h 6418"/>
                            <a:gd name="T40" fmla="+- 0 596 596"/>
                            <a:gd name="T41" fmla="*/ T40 w 11064"/>
                            <a:gd name="T42" fmla="+- 0 83 73"/>
                            <a:gd name="T43" fmla="*/ 83 h 6418"/>
                            <a:gd name="T44" fmla="+- 0 596 596"/>
                            <a:gd name="T45" fmla="*/ T44 w 11064"/>
                            <a:gd name="T46" fmla="+- 0 6481 73"/>
                            <a:gd name="T47" fmla="*/ 6481 h 6418"/>
                            <a:gd name="T48" fmla="+- 0 596 596"/>
                            <a:gd name="T49" fmla="*/ T48 w 11064"/>
                            <a:gd name="T50" fmla="+- 0 6491 73"/>
                            <a:gd name="T51" fmla="*/ 6491 h 6418"/>
                            <a:gd name="T52" fmla="+- 0 606 596"/>
                            <a:gd name="T53" fmla="*/ T52 w 11064"/>
                            <a:gd name="T54" fmla="+- 0 6491 73"/>
                            <a:gd name="T55" fmla="*/ 6491 h 6418"/>
                            <a:gd name="T56" fmla="+- 0 11650 596"/>
                            <a:gd name="T57" fmla="*/ T56 w 11064"/>
                            <a:gd name="T58" fmla="+- 0 6491 73"/>
                            <a:gd name="T59" fmla="*/ 6491 h 6418"/>
                            <a:gd name="T60" fmla="+- 0 11660 596"/>
                            <a:gd name="T61" fmla="*/ T60 w 11064"/>
                            <a:gd name="T62" fmla="+- 0 6491 73"/>
                            <a:gd name="T63" fmla="*/ 6491 h 6418"/>
                            <a:gd name="T64" fmla="+- 0 11660 596"/>
                            <a:gd name="T65" fmla="*/ T64 w 11064"/>
                            <a:gd name="T66" fmla="+- 0 6481 73"/>
                            <a:gd name="T67" fmla="*/ 6481 h 6418"/>
                            <a:gd name="T68" fmla="+- 0 11660 596"/>
                            <a:gd name="T69" fmla="*/ T68 w 11064"/>
                            <a:gd name="T70" fmla="+- 0 83 73"/>
                            <a:gd name="T71" fmla="*/ 83 h 6418"/>
                            <a:gd name="T72" fmla="+- 0 11660 596"/>
                            <a:gd name="T73" fmla="*/ T72 w 11064"/>
                            <a:gd name="T74" fmla="+- 0 73 73"/>
                            <a:gd name="T75" fmla="*/ 73 h 6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064" h="6418">
                              <a:moveTo>
                                <a:pt x="11064" y="0"/>
                              </a:moveTo>
                              <a:lnTo>
                                <a:pt x="11054" y="0"/>
                              </a:lnTo>
                              <a:lnTo>
                                <a:pt x="11054" y="10"/>
                              </a:lnTo>
                              <a:lnTo>
                                <a:pt x="11054" y="6408"/>
                              </a:lnTo>
                              <a:lnTo>
                                <a:pt x="10" y="6408"/>
                              </a:lnTo>
                              <a:lnTo>
                                <a:pt x="10" y="10"/>
                              </a:lnTo>
                              <a:lnTo>
                                <a:pt x="11054" y="10"/>
                              </a:lnTo>
                              <a:lnTo>
                                <a:pt x="110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408"/>
                              </a:lnTo>
                              <a:lnTo>
                                <a:pt x="0" y="6418"/>
                              </a:lnTo>
                              <a:lnTo>
                                <a:pt x="10" y="6418"/>
                              </a:lnTo>
                              <a:lnTo>
                                <a:pt x="11054" y="6418"/>
                              </a:lnTo>
                              <a:lnTo>
                                <a:pt x="11064" y="6418"/>
                              </a:lnTo>
                              <a:lnTo>
                                <a:pt x="11064" y="6408"/>
                              </a:lnTo>
                              <a:lnTo>
                                <a:pt x="11064" y="10"/>
                              </a:lnTo>
                              <a:lnTo>
                                <a:pt x="11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4378BE" id="docshape5" o:spid="_x0000_s1026" style="position:absolute;margin-left:29.8pt;margin-top:3.65pt;width:553.2pt;height:320.9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4,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" path="m11064,r-10,l11054,10r,6398l10,6408,10,10r11044,l11054,,10,,,,,10,,6408r,10l10,6418r11044,l11064,6418r,-10l11064,10r,-10xe" fillcolor="black" stroked="f">
                <v:path arrowok="t" o:connecttype="custom" o:connectlocs="7025640,46355;7019290,46355;7019290,52705;7019290,4115435;6350,4115435;6350,52705;7019290,52705;7019290,46355;6350,46355;0,46355;0,52705;0,4115435;0,4121785;6350,4121785;7019290,4121785;7025640,4121785;7025640,4115435;7025640,52705;7025640,46355" o:connectangles="0,0,0,0,0,0,0,0,0,0,0,0,0,0,0,0,0,0,0"/>
                <w10:wrap anchorx="page"/>
              </v:shape>
            </w:pict>
          </mc:Fallback>
        </mc:AlternateContent>
      </w:r>
      <w:r>
        <w:rPr>
          <w:lang w:val="cy"/>
        </w:rPr>
        <w:t>Yn ogystal, mae uchelgeisiau PGW yn caniatáu i'r Brifysgol ddarparu amgylchedd ymchwil ac arloesedd mwy cefnogol yn fewnol, a fydd yn caniatáu trosglwyddiad gwybodaeth i'r diwydiant a thwf hynny ar gyfer budd economaidd ehangach. Yn benodol, bydd ein huchelgeisiau strategol yn cefnogi'r Weledigaeth, gan gyflawni'r pwyntiau canlynol:</w:t>
      </w:r>
    </w:p>
    <w:p w14:paraId="207FD42B" w14:textId="77777777" w:rsidR="00DF3F16" w:rsidRDefault="00DF3F16">
      <w:pPr>
        <w:pStyle w:val="BodyText"/>
        <w:rPr>
          <w:sz w:val="24"/>
        </w:rPr>
      </w:pPr>
    </w:p>
    <w:p w14:paraId="62FB29FF" w14:textId="77777777" w:rsidR="00DF3F16" w:rsidRDefault="00DF3F16">
      <w:pPr>
        <w:pStyle w:val="BodyText"/>
        <w:spacing w:before="9"/>
        <w:rPr>
          <w:sz w:val="19"/>
        </w:rPr>
      </w:pPr>
    </w:p>
    <w:p w14:paraId="5886F433" w14:textId="77777777" w:rsidR="00DF3F16" w:rsidRDefault="002D609E">
      <w:pPr>
        <w:pStyle w:val="Heading3"/>
      </w:pPr>
      <w:r>
        <w:rPr>
          <w:lang w:val="cy"/>
        </w:rPr>
        <w:t>NODAU TYMOR BYR:</w:t>
      </w:r>
    </w:p>
    <w:p w14:paraId="4C533D31" w14:textId="77777777" w:rsidR="00DF3F16" w:rsidRDefault="002D609E">
      <w:pPr>
        <w:pStyle w:val="ListParagraph"/>
        <w:numPr>
          <w:ilvl w:val="0"/>
          <w:numId w:val="14"/>
        </w:numPr>
        <w:tabs>
          <w:tab w:val="left" w:pos="947"/>
        </w:tabs>
        <w:spacing w:before="1" w:line="240" w:lineRule="auto"/>
        <w:ind w:right="315"/>
        <w:jc w:val="both"/>
        <w:rPr>
          <w:rFonts w:ascii="Symbol" w:hAnsi="Symbol"/>
        </w:rPr>
      </w:pPr>
      <w:r>
        <w:rPr>
          <w:lang w:val="cy"/>
        </w:rPr>
        <w:t xml:space="preserve">Cryfhau ymgysylltiad ag UKRI - gan sicrhau bod llais Cymru yn cael ei glywed a chynyddu llwyddiant cystadleuol y sector wrth sicrhau cyllid </w:t>
      </w:r>
      <w:r>
        <w:rPr>
          <w:i/>
          <w:iCs/>
          <w:lang w:val="cy"/>
        </w:rPr>
        <w:t>(Adnoddau ysgrifennu ceisiadau)</w:t>
      </w:r>
    </w:p>
    <w:p w14:paraId="305F5386" w14:textId="77777777" w:rsidR="00DF3F16" w:rsidRDefault="0030676D" w:rsidP="00894210">
      <w:pPr>
        <w:pStyle w:val="ListParagraph"/>
        <w:tabs>
          <w:tab w:val="left" w:pos="947"/>
        </w:tabs>
        <w:spacing w:before="5" w:line="235" w:lineRule="auto"/>
        <w:ind w:right="315" w:firstLine="0"/>
        <w:jc w:val="both"/>
        <w:rPr>
          <w:rFonts w:ascii="Symbol" w:hAnsi="Symbol"/>
        </w:rPr>
      </w:pPr>
      <w:r>
        <w:rPr>
          <w:lang w:val="cy"/>
        </w:rPr>
        <w:t xml:space="preserve">Mireinio, clystyru, canolbwyntio ar gryfderau a manteision rhanbarthol, a throsi'r arbenigedd â ffocws hwn yn ganlyniadau masnachol </w:t>
      </w:r>
      <w:r>
        <w:rPr>
          <w:i/>
          <w:iCs/>
          <w:lang w:val="cy"/>
        </w:rPr>
        <w:t>(Menter ac ymgynghori academaidd â'r diwydiant)</w:t>
      </w:r>
    </w:p>
    <w:p w14:paraId="54140389" w14:textId="77777777" w:rsidR="00DF3F16" w:rsidRDefault="00DF3F16">
      <w:pPr>
        <w:pStyle w:val="BodyText"/>
        <w:rPr>
          <w:i/>
          <w:sz w:val="24"/>
        </w:rPr>
      </w:pPr>
    </w:p>
    <w:p w14:paraId="1ED88007" w14:textId="77777777" w:rsidR="00DF3F16" w:rsidRDefault="00DF3F16">
      <w:pPr>
        <w:pStyle w:val="BodyText"/>
        <w:spacing w:before="1"/>
        <w:rPr>
          <w:i/>
          <w:sz w:val="20"/>
        </w:rPr>
      </w:pPr>
    </w:p>
    <w:p w14:paraId="72B45D8A" w14:textId="77777777" w:rsidR="00DF3F16" w:rsidRDefault="002D609E">
      <w:pPr>
        <w:pStyle w:val="Heading3"/>
      </w:pPr>
      <w:r>
        <w:rPr>
          <w:lang w:val="cy"/>
        </w:rPr>
        <w:t>CERRIG MILLTIR TYMOR CANOLIG:</w:t>
      </w:r>
    </w:p>
    <w:p w14:paraId="0C755E8A" w14:textId="77777777" w:rsidR="00DF3F16" w:rsidRDefault="002D609E">
      <w:pPr>
        <w:pStyle w:val="ListParagraph"/>
        <w:numPr>
          <w:ilvl w:val="0"/>
          <w:numId w:val="14"/>
        </w:numPr>
        <w:tabs>
          <w:tab w:val="left" w:pos="946"/>
          <w:tab w:val="left" w:pos="947"/>
        </w:tabs>
        <w:spacing w:before="1"/>
        <w:ind w:hanging="361"/>
        <w:rPr>
          <w:rFonts w:ascii="Symbol" w:hAnsi="Symbol"/>
        </w:rPr>
      </w:pPr>
      <w:r>
        <w:rPr>
          <w:lang w:val="cy"/>
        </w:rPr>
        <w:t xml:space="preserve">Adeiladu enw da a rhagoriaeth ar gyfer REF2021 </w:t>
      </w:r>
      <w:r>
        <w:rPr>
          <w:i/>
          <w:iCs/>
          <w:lang w:val="cy"/>
        </w:rPr>
        <w:t>(datblygiad a chefnogaeth academaidd, ôl-lenwi)</w:t>
      </w:r>
    </w:p>
    <w:p w14:paraId="0DB87AB9" w14:textId="77777777" w:rsidR="00DF3F16" w:rsidRDefault="002D609E">
      <w:pPr>
        <w:pStyle w:val="ListParagraph"/>
        <w:numPr>
          <w:ilvl w:val="0"/>
          <w:numId w:val="14"/>
        </w:numPr>
        <w:tabs>
          <w:tab w:val="left" w:pos="946"/>
          <w:tab w:val="left" w:pos="947"/>
        </w:tabs>
        <w:ind w:hanging="361"/>
        <w:rPr>
          <w:rFonts w:ascii="Symbol" w:hAnsi="Symbol"/>
        </w:rPr>
      </w:pPr>
      <w:r>
        <w:rPr>
          <w:lang w:val="cy"/>
        </w:rPr>
        <w:t xml:space="preserve">Cynyddu prosiectau cydweithredol AU ac AB â'r diwydiant </w:t>
      </w:r>
      <w:r>
        <w:rPr>
          <w:i/>
          <w:iCs/>
          <w:lang w:val="cy"/>
        </w:rPr>
        <w:t>(defnyddio talebau KT)</w:t>
      </w:r>
    </w:p>
    <w:p w14:paraId="7948D396" w14:textId="77777777" w:rsidR="00DF3F16" w:rsidRDefault="0030676D">
      <w:pPr>
        <w:pStyle w:val="ListParagraph"/>
        <w:numPr>
          <w:ilvl w:val="0"/>
          <w:numId w:val="14"/>
        </w:numPr>
        <w:tabs>
          <w:tab w:val="left" w:pos="946"/>
          <w:tab w:val="left" w:pos="947"/>
        </w:tabs>
        <w:ind w:hanging="361"/>
        <w:rPr>
          <w:rFonts w:ascii="Symbol" w:hAnsi="Symbol"/>
        </w:rPr>
      </w:pPr>
      <w:r>
        <w:rPr>
          <w:lang w:val="cy"/>
        </w:rPr>
        <w:t xml:space="preserve">Mwy o sganio'r gorwel a chyflwyno ceisiadau masnachol </w:t>
      </w:r>
      <w:r>
        <w:rPr>
          <w:i/>
          <w:iCs/>
          <w:lang w:val="cy"/>
        </w:rPr>
        <w:t>(Mwy o adnoddau ysgrifennu ceisiadau)</w:t>
      </w:r>
    </w:p>
    <w:p w14:paraId="79EA0D29" w14:textId="77777777" w:rsidR="00DF3F16" w:rsidRDefault="0030676D">
      <w:pPr>
        <w:pStyle w:val="ListParagraph"/>
        <w:numPr>
          <w:ilvl w:val="0"/>
          <w:numId w:val="14"/>
        </w:numPr>
        <w:tabs>
          <w:tab w:val="left" w:pos="946"/>
          <w:tab w:val="left" w:pos="947"/>
        </w:tabs>
        <w:ind w:hanging="361"/>
        <w:rPr>
          <w:rFonts w:ascii="Symbol" w:hAnsi="Symbol"/>
        </w:rPr>
      </w:pPr>
      <w:r>
        <w:rPr>
          <w:lang w:val="cy"/>
        </w:rPr>
        <w:t xml:space="preserve">Amgylchedd ymchwil a menter, cefnogol, wedi'i ddylunio'n dda a rhyngysylltiedig </w:t>
      </w:r>
      <w:r>
        <w:rPr>
          <w:i/>
          <w:iCs/>
          <w:lang w:val="cy"/>
        </w:rPr>
        <w:t>(drwy'r Canolfannau)</w:t>
      </w:r>
    </w:p>
    <w:p w14:paraId="2307DED9" w14:textId="77777777" w:rsidR="00DF3F16" w:rsidRDefault="00DF3F16">
      <w:pPr>
        <w:pStyle w:val="BodyText"/>
        <w:rPr>
          <w:i/>
          <w:sz w:val="26"/>
        </w:rPr>
      </w:pPr>
    </w:p>
    <w:p w14:paraId="7FFCF588" w14:textId="77777777" w:rsidR="00DF3F16" w:rsidRDefault="002D609E">
      <w:pPr>
        <w:pStyle w:val="Heading3"/>
        <w:spacing w:before="204" w:line="251" w:lineRule="exact"/>
      </w:pPr>
      <w:r>
        <w:rPr>
          <w:lang w:val="cy"/>
        </w:rPr>
        <w:t>UCHELGEISIAU TYMOR HWY:</w:t>
      </w:r>
    </w:p>
    <w:p w14:paraId="26646648" w14:textId="77777777" w:rsidR="00DF3F16" w:rsidRDefault="002D609E">
      <w:pPr>
        <w:pStyle w:val="ListParagraph"/>
        <w:numPr>
          <w:ilvl w:val="0"/>
          <w:numId w:val="14"/>
        </w:numPr>
        <w:tabs>
          <w:tab w:val="left" w:pos="947"/>
        </w:tabs>
        <w:spacing w:line="267" w:lineRule="exact"/>
        <w:ind w:hanging="361"/>
        <w:jc w:val="both"/>
        <w:rPr>
          <w:rFonts w:ascii="Symbol" w:hAnsi="Symbol"/>
        </w:rPr>
      </w:pPr>
      <w:r>
        <w:rPr>
          <w:lang w:val="cy"/>
        </w:rPr>
        <w:t xml:space="preserve">Rhoi Cymru ar y map </w:t>
      </w:r>
      <w:r>
        <w:rPr>
          <w:i/>
          <w:iCs/>
          <w:lang w:val="cy"/>
        </w:rPr>
        <w:t>(cydnabyddiaeth gynyddol fel ffynhonnell o arbenigedd)</w:t>
      </w:r>
    </w:p>
    <w:p w14:paraId="74B4A601" w14:textId="77777777" w:rsidR="00DF3F16" w:rsidRDefault="0030676D">
      <w:pPr>
        <w:pStyle w:val="ListParagraph"/>
        <w:numPr>
          <w:ilvl w:val="0"/>
          <w:numId w:val="14"/>
        </w:numPr>
        <w:tabs>
          <w:tab w:val="left" w:pos="947"/>
        </w:tabs>
        <w:spacing w:line="240" w:lineRule="auto"/>
        <w:ind w:right="315"/>
        <w:jc w:val="both"/>
        <w:rPr>
          <w:rFonts w:ascii="Symbol" w:hAnsi="Symbol"/>
          <w:color w:val="0070C0"/>
          <w:sz w:val="18"/>
        </w:rPr>
      </w:pPr>
      <w:r>
        <w:rPr>
          <w:lang w:val="cy"/>
        </w:rPr>
        <w:t>Bydd clystyrau sy'n dod i'r amlwg o arbenigedd pendant a thystiolaeth o lwyddiant masnachol drwy bartneriaethau a chydweithio, yn arwain at gyfranogiad gwell mewn rhaglenni ymchwil yng Nghymru, y DU ac yn rhyngwladol, gyda ffocws ar ein meysydd arbenigedd sydd wedi'u hen sefydlu</w:t>
      </w:r>
      <w:r>
        <w:rPr>
          <w:rFonts w:ascii="Calibri" w:hAnsi="Calibri"/>
          <w:color w:val="0070C0"/>
          <w:sz w:val="18"/>
          <w:lang w:val="cy"/>
        </w:rPr>
        <w:t>.</w:t>
      </w:r>
    </w:p>
    <w:p w14:paraId="51516A00" w14:textId="77777777" w:rsidR="00DF3F16" w:rsidRDefault="00DF3F16">
      <w:pPr>
        <w:pStyle w:val="BodyText"/>
        <w:rPr>
          <w:rFonts w:ascii="Calibri"/>
          <w:sz w:val="20"/>
        </w:rPr>
      </w:pPr>
    </w:p>
    <w:p w14:paraId="3B5C62BC" w14:textId="77777777" w:rsidR="00DF3F16" w:rsidRDefault="00DF3F16">
      <w:pPr>
        <w:pStyle w:val="BodyText"/>
        <w:spacing w:before="9"/>
        <w:rPr>
          <w:rFonts w:ascii="Calibri"/>
          <w:sz w:val="29"/>
        </w:rPr>
      </w:pPr>
    </w:p>
    <w:p w14:paraId="62448CE1" w14:textId="77777777" w:rsidR="00DF3F16" w:rsidRDefault="00F70CD4">
      <w:pPr>
        <w:pStyle w:val="Heading1"/>
        <w:numPr>
          <w:ilvl w:val="0"/>
          <w:numId w:val="13"/>
        </w:numPr>
        <w:tabs>
          <w:tab w:val="left" w:pos="587"/>
        </w:tabs>
        <w:spacing w:before="92"/>
        <w:ind w:hanging="361"/>
      </w:pPr>
      <w:r>
        <w:rPr>
          <w:b w:val="0"/>
          <w:bCs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88576" behindDoc="1" locked="0" layoutInCell="1" allowOverlap="1" wp14:anchorId="1612F318" wp14:editId="70049F08">
                <wp:simplePos x="0" y="0"/>
                <wp:positionH relativeFrom="page">
                  <wp:posOffset>378460</wp:posOffset>
                </wp:positionH>
                <wp:positionV relativeFrom="paragraph">
                  <wp:posOffset>52070</wp:posOffset>
                </wp:positionV>
                <wp:extent cx="7025640" cy="4486910"/>
                <wp:effectExtent l="0" t="0" r="0" b="0"/>
                <wp:wrapNone/>
                <wp:docPr id="3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486910"/>
                          <a:chOff x="596" y="82"/>
                          <a:chExt cx="11064" cy="7066"/>
                        </a:xfrm>
                      </wpg:grpSpPr>
                      <wps:wsp>
                        <wps:cNvPr id="3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05" y="91"/>
                            <a:ext cx="11045" cy="552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>
                          <a:spLocks/>
                        </wps:cNvSpPr>
                        <wps:spPr bwMode="auto">
                          <a:xfrm>
                            <a:off x="596" y="81"/>
                            <a:ext cx="11064" cy="7066"/>
                          </a:xfrm>
                          <a:custGeom>
                            <a:avLst/>
                            <a:gdLst>
                              <a:gd name="T0" fmla="+- 0 11660 596"/>
                              <a:gd name="T1" fmla="*/ T0 w 11064"/>
                              <a:gd name="T2" fmla="+- 0 82 82"/>
                              <a:gd name="T3" fmla="*/ 82 h 7066"/>
                              <a:gd name="T4" fmla="+- 0 11650 596"/>
                              <a:gd name="T5" fmla="*/ T4 w 11064"/>
                              <a:gd name="T6" fmla="+- 0 82 82"/>
                              <a:gd name="T7" fmla="*/ 82 h 7066"/>
                              <a:gd name="T8" fmla="+- 0 11650 596"/>
                              <a:gd name="T9" fmla="*/ T8 w 11064"/>
                              <a:gd name="T10" fmla="+- 0 92 82"/>
                              <a:gd name="T11" fmla="*/ 92 h 7066"/>
                              <a:gd name="T12" fmla="+- 0 11650 596"/>
                              <a:gd name="T13" fmla="*/ T12 w 11064"/>
                              <a:gd name="T14" fmla="+- 0 644 82"/>
                              <a:gd name="T15" fmla="*/ 644 h 7066"/>
                              <a:gd name="T16" fmla="+- 0 11650 596"/>
                              <a:gd name="T17" fmla="*/ T16 w 11064"/>
                              <a:gd name="T18" fmla="+- 0 653 82"/>
                              <a:gd name="T19" fmla="*/ 653 h 7066"/>
                              <a:gd name="T20" fmla="+- 0 11650 596"/>
                              <a:gd name="T21" fmla="*/ T20 w 11064"/>
                              <a:gd name="T22" fmla="+- 0 7138 82"/>
                              <a:gd name="T23" fmla="*/ 7138 h 7066"/>
                              <a:gd name="T24" fmla="+- 0 606 596"/>
                              <a:gd name="T25" fmla="*/ T24 w 11064"/>
                              <a:gd name="T26" fmla="+- 0 7138 82"/>
                              <a:gd name="T27" fmla="*/ 7138 h 7066"/>
                              <a:gd name="T28" fmla="+- 0 606 596"/>
                              <a:gd name="T29" fmla="*/ T28 w 11064"/>
                              <a:gd name="T30" fmla="+- 0 653 82"/>
                              <a:gd name="T31" fmla="*/ 653 h 7066"/>
                              <a:gd name="T32" fmla="+- 0 11650 596"/>
                              <a:gd name="T33" fmla="*/ T32 w 11064"/>
                              <a:gd name="T34" fmla="+- 0 653 82"/>
                              <a:gd name="T35" fmla="*/ 653 h 7066"/>
                              <a:gd name="T36" fmla="+- 0 11650 596"/>
                              <a:gd name="T37" fmla="*/ T36 w 11064"/>
                              <a:gd name="T38" fmla="+- 0 644 82"/>
                              <a:gd name="T39" fmla="*/ 644 h 7066"/>
                              <a:gd name="T40" fmla="+- 0 606 596"/>
                              <a:gd name="T41" fmla="*/ T40 w 11064"/>
                              <a:gd name="T42" fmla="+- 0 644 82"/>
                              <a:gd name="T43" fmla="*/ 644 h 7066"/>
                              <a:gd name="T44" fmla="+- 0 606 596"/>
                              <a:gd name="T45" fmla="*/ T44 w 11064"/>
                              <a:gd name="T46" fmla="+- 0 92 82"/>
                              <a:gd name="T47" fmla="*/ 92 h 7066"/>
                              <a:gd name="T48" fmla="+- 0 11650 596"/>
                              <a:gd name="T49" fmla="*/ T48 w 11064"/>
                              <a:gd name="T50" fmla="+- 0 92 82"/>
                              <a:gd name="T51" fmla="*/ 92 h 7066"/>
                              <a:gd name="T52" fmla="+- 0 11650 596"/>
                              <a:gd name="T53" fmla="*/ T52 w 11064"/>
                              <a:gd name="T54" fmla="+- 0 82 82"/>
                              <a:gd name="T55" fmla="*/ 82 h 7066"/>
                              <a:gd name="T56" fmla="+- 0 606 596"/>
                              <a:gd name="T57" fmla="*/ T56 w 11064"/>
                              <a:gd name="T58" fmla="+- 0 82 82"/>
                              <a:gd name="T59" fmla="*/ 82 h 7066"/>
                              <a:gd name="T60" fmla="+- 0 596 596"/>
                              <a:gd name="T61" fmla="*/ T60 w 11064"/>
                              <a:gd name="T62" fmla="+- 0 82 82"/>
                              <a:gd name="T63" fmla="*/ 82 h 7066"/>
                              <a:gd name="T64" fmla="+- 0 596 596"/>
                              <a:gd name="T65" fmla="*/ T64 w 11064"/>
                              <a:gd name="T66" fmla="+- 0 92 82"/>
                              <a:gd name="T67" fmla="*/ 92 h 7066"/>
                              <a:gd name="T68" fmla="+- 0 596 596"/>
                              <a:gd name="T69" fmla="*/ T68 w 11064"/>
                              <a:gd name="T70" fmla="+- 0 644 82"/>
                              <a:gd name="T71" fmla="*/ 644 h 7066"/>
                              <a:gd name="T72" fmla="+- 0 596 596"/>
                              <a:gd name="T73" fmla="*/ T72 w 11064"/>
                              <a:gd name="T74" fmla="+- 0 653 82"/>
                              <a:gd name="T75" fmla="*/ 653 h 7066"/>
                              <a:gd name="T76" fmla="+- 0 596 596"/>
                              <a:gd name="T77" fmla="*/ T76 w 11064"/>
                              <a:gd name="T78" fmla="+- 0 7138 82"/>
                              <a:gd name="T79" fmla="*/ 7138 h 7066"/>
                              <a:gd name="T80" fmla="+- 0 596 596"/>
                              <a:gd name="T81" fmla="*/ T80 w 11064"/>
                              <a:gd name="T82" fmla="+- 0 7148 82"/>
                              <a:gd name="T83" fmla="*/ 7148 h 7066"/>
                              <a:gd name="T84" fmla="+- 0 606 596"/>
                              <a:gd name="T85" fmla="*/ T84 w 11064"/>
                              <a:gd name="T86" fmla="+- 0 7148 82"/>
                              <a:gd name="T87" fmla="*/ 7148 h 7066"/>
                              <a:gd name="T88" fmla="+- 0 11650 596"/>
                              <a:gd name="T89" fmla="*/ T88 w 11064"/>
                              <a:gd name="T90" fmla="+- 0 7148 82"/>
                              <a:gd name="T91" fmla="*/ 7148 h 7066"/>
                              <a:gd name="T92" fmla="+- 0 11660 596"/>
                              <a:gd name="T93" fmla="*/ T92 w 11064"/>
                              <a:gd name="T94" fmla="+- 0 7148 82"/>
                              <a:gd name="T95" fmla="*/ 7148 h 7066"/>
                              <a:gd name="T96" fmla="+- 0 11660 596"/>
                              <a:gd name="T97" fmla="*/ T96 w 11064"/>
                              <a:gd name="T98" fmla="+- 0 7138 82"/>
                              <a:gd name="T99" fmla="*/ 7138 h 7066"/>
                              <a:gd name="T100" fmla="+- 0 11660 596"/>
                              <a:gd name="T101" fmla="*/ T100 w 11064"/>
                              <a:gd name="T102" fmla="+- 0 653 82"/>
                              <a:gd name="T103" fmla="*/ 653 h 7066"/>
                              <a:gd name="T104" fmla="+- 0 11660 596"/>
                              <a:gd name="T105" fmla="*/ T104 w 11064"/>
                              <a:gd name="T106" fmla="+- 0 644 82"/>
                              <a:gd name="T107" fmla="*/ 644 h 7066"/>
                              <a:gd name="T108" fmla="+- 0 11660 596"/>
                              <a:gd name="T109" fmla="*/ T108 w 11064"/>
                              <a:gd name="T110" fmla="+- 0 92 82"/>
                              <a:gd name="T111" fmla="*/ 92 h 7066"/>
                              <a:gd name="T112" fmla="+- 0 11660 596"/>
                              <a:gd name="T113" fmla="*/ T112 w 11064"/>
                              <a:gd name="T114" fmla="+- 0 82 82"/>
                              <a:gd name="T115" fmla="*/ 82 h 7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64" h="7066">
                                <a:moveTo>
                                  <a:pt x="11064" y="0"/>
                                </a:moveTo>
                                <a:lnTo>
                                  <a:pt x="11054" y="0"/>
                                </a:lnTo>
                                <a:lnTo>
                                  <a:pt x="11054" y="10"/>
                                </a:lnTo>
                                <a:lnTo>
                                  <a:pt x="11054" y="562"/>
                                </a:lnTo>
                                <a:lnTo>
                                  <a:pt x="11054" y="571"/>
                                </a:lnTo>
                                <a:lnTo>
                                  <a:pt x="11054" y="7056"/>
                                </a:lnTo>
                                <a:lnTo>
                                  <a:pt x="10" y="7056"/>
                                </a:lnTo>
                                <a:lnTo>
                                  <a:pt x="10" y="571"/>
                                </a:lnTo>
                                <a:lnTo>
                                  <a:pt x="11054" y="571"/>
                                </a:lnTo>
                                <a:lnTo>
                                  <a:pt x="11054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1054" y="10"/>
                                </a:lnTo>
                                <a:lnTo>
                                  <a:pt x="110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0" y="7056"/>
                                </a:lnTo>
                                <a:lnTo>
                                  <a:pt x="0" y="7066"/>
                                </a:lnTo>
                                <a:lnTo>
                                  <a:pt x="10" y="7066"/>
                                </a:lnTo>
                                <a:lnTo>
                                  <a:pt x="11054" y="7066"/>
                                </a:lnTo>
                                <a:lnTo>
                                  <a:pt x="11064" y="7066"/>
                                </a:lnTo>
                                <a:lnTo>
                                  <a:pt x="11064" y="7056"/>
                                </a:lnTo>
                                <a:lnTo>
                                  <a:pt x="11064" y="571"/>
                                </a:lnTo>
                                <a:lnTo>
                                  <a:pt x="11064" y="562"/>
                                </a:lnTo>
                                <a:lnTo>
                                  <a:pt x="11064" y="10"/>
                                </a:lnTo>
                                <a:lnTo>
                                  <a:pt x="1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177D1B" id="docshapegroup6" o:spid="_x0000_s1026" style="position:absolute;margin-left:29.8pt;margin-top:4.1pt;width:553.2pt;height:353.3pt;z-index:-16827904;mso-position-horizontal-relative:page" coordorigin="596,82" coordsize="11064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">
                <v:rect id="docshape7" o:spid="_x0000_s1027" style="position:absolute;left:605;top:91;width:1104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" fillcolor="#fbe4d5" stroked="f"/>
                <v:shape id="docshape8" o:spid="_x0000_s1028" style="position:absolute;left:596;top:81;width:11064;height:7066;visibility:visible;mso-wrap-style:square;v-text-anchor:top" coordsize="11064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" path="m11064,r-10,l11054,10r,552l11054,571r,6485l10,7056,10,571r11044,l11054,562,10,562,10,10r11044,l11054,,10,,,,,10,,562r,9l,7056r,10l10,7066r11044,l11064,7066r,-10l11064,571r,-9l11064,10r,-10xe" fillcolor="black" stroked="f">
                  <v:path arrowok="t" o:connecttype="custom" o:connectlocs="11064,82;11054,82;11054,92;11054,644;11054,653;11054,7138;10,7138;10,653;11054,653;11054,644;10,644;10,92;11054,92;11054,82;10,82;0,82;0,92;0,644;0,653;0,7138;0,7148;10,7148;11054,7148;11064,7148;11064,7138;11064,653;11064,644;11064,92;11064,82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lang w:val="cy"/>
        </w:rPr>
        <w:t>Twf busnes newydd a chefnogi sgiliau</w:t>
      </w:r>
    </w:p>
    <w:p w14:paraId="7ADD719F" w14:textId="77777777" w:rsidR="00DF3F16" w:rsidRDefault="00DF3F16">
      <w:pPr>
        <w:pStyle w:val="BodyText"/>
        <w:rPr>
          <w:b/>
          <w:sz w:val="25"/>
        </w:rPr>
      </w:pPr>
    </w:p>
    <w:p w14:paraId="1C5CD175" w14:textId="77777777" w:rsidR="00DF3F16" w:rsidRDefault="002D609E">
      <w:pPr>
        <w:pStyle w:val="Heading2"/>
        <w:ind w:right="371"/>
        <w:rPr>
          <w:rFonts w:ascii="Calibri" w:hAnsi="Calibri"/>
        </w:rPr>
      </w:pPr>
      <w:r>
        <w:rPr>
          <w:rFonts w:ascii="Calibri" w:hAnsi="Calibri"/>
          <w:lang w:val="cy"/>
        </w:rPr>
        <w:t>Amlinellwch y cymorth rydych yn bwriadu ei ddarparu ar gyfer busnesau newydd, sgilfusnesau, a chyflawni targedau cynlluniau fel Rhaglen Entrepreneuriaeth Ieuenctid Llywodraeth Cymru. Rhowch wybodaeth am ble y bydd CAYC yn ychwanegu gwerth i weithgareddau presennol, a ble y mae'n eich galluogi i fuddsoddi mewn twf pellach. Ceir arweiniad pellach ar yr adran hon yng Nghylchlythyr W20/09HE.</w:t>
      </w:r>
    </w:p>
    <w:p w14:paraId="2FDC302D" w14:textId="77777777" w:rsidR="00DF3F16" w:rsidRDefault="002D609E">
      <w:pPr>
        <w:spacing w:line="292" w:lineRule="exact"/>
        <w:ind w:left="226"/>
        <w:rPr>
          <w:rFonts w:ascii="Calibri"/>
          <w:sz w:val="20"/>
        </w:rPr>
      </w:pPr>
      <w:r>
        <w:rPr>
          <w:rFonts w:ascii="Calibri" w:hAnsi="Calibri"/>
          <w:i/>
          <w:iCs/>
          <w:sz w:val="24"/>
          <w:lang w:val="cy"/>
        </w:rPr>
        <w:t xml:space="preserve">Dylech lunio eich ymateb yn nhermau ffyniant cymdeithasol ac economaidd ar gyfer Cymru. </w:t>
      </w:r>
      <w:r>
        <w:rPr>
          <w:rFonts w:ascii="Calibri" w:hAnsi="Calibri"/>
          <w:i/>
          <w:iCs/>
          <w:sz w:val="20"/>
          <w:lang w:val="cy"/>
        </w:rPr>
        <w:t>[dim mwy na 1000 gair]</w:t>
      </w:r>
    </w:p>
    <w:p w14:paraId="2D30EA71" w14:textId="77777777" w:rsidR="00DF3F16" w:rsidRDefault="00DF3F16">
      <w:pPr>
        <w:pStyle w:val="BodyText"/>
        <w:rPr>
          <w:rFonts w:ascii="Calibri"/>
          <w:sz w:val="28"/>
        </w:rPr>
      </w:pPr>
    </w:p>
    <w:p w14:paraId="489EBE74" w14:textId="77777777" w:rsidR="00DF3F16" w:rsidRDefault="002D609E">
      <w:pPr>
        <w:pStyle w:val="BodyText"/>
        <w:spacing w:before="194"/>
        <w:ind w:left="226" w:right="313"/>
        <w:jc w:val="both"/>
      </w:pPr>
      <w:r>
        <w:rPr>
          <w:lang w:val="cy"/>
        </w:rPr>
        <w:t>Fel rhan o'r Strategaeth Fenter, mae PGW wedi ymrwymo i gefnogi datblygiad entrepreneuraidd myfyrwyr a graddedigion a mentrau cymdeithasol drwy:</w:t>
      </w:r>
    </w:p>
    <w:p w14:paraId="0CFD33F9" w14:textId="77777777" w:rsidR="00DF3F16" w:rsidRDefault="00DF3F16">
      <w:pPr>
        <w:pStyle w:val="BodyText"/>
        <w:spacing w:before="10"/>
        <w:rPr>
          <w:sz w:val="21"/>
        </w:rPr>
      </w:pPr>
    </w:p>
    <w:p w14:paraId="68BF840A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>
        <w:rPr>
          <w:lang w:val="cy"/>
        </w:rPr>
        <w:t>Hyrwyddo gweithgaredd entrepreneuraidd allgyrsiol</w:t>
      </w:r>
    </w:p>
    <w:p w14:paraId="16395066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>
        <w:rPr>
          <w:lang w:val="cy"/>
        </w:rPr>
        <w:t>Gwreiddio entrepreneuriaeth yn y cwricwlwm ymhellach</w:t>
      </w:r>
    </w:p>
    <w:p w14:paraId="2FCE0796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>
        <w:rPr>
          <w:lang w:val="cy"/>
        </w:rPr>
        <w:t>Cynyddu gweithgaredd egino drwy hyrwyddo a chefnogi'r corff myfyrwyr</w:t>
      </w:r>
    </w:p>
    <w:p w14:paraId="0E05D79E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spacing w:line="266" w:lineRule="exact"/>
        <w:ind w:hanging="361"/>
      </w:pPr>
      <w:r>
        <w:rPr>
          <w:lang w:val="cy"/>
        </w:rPr>
        <w:t>Gwella ansawdd gofod y Lolfa Fenter</w:t>
      </w:r>
    </w:p>
    <w:p w14:paraId="112D7EE0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spacing w:line="266" w:lineRule="exact"/>
        <w:ind w:hanging="361"/>
      </w:pPr>
      <w:r>
        <w:rPr>
          <w:lang w:val="cy"/>
        </w:rPr>
        <w:t>Annog cymorth parhaus i fyfyrwyr sy'n dechrau busnes</w:t>
      </w:r>
    </w:p>
    <w:p w14:paraId="19690CE0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>
        <w:rPr>
          <w:lang w:val="cy"/>
        </w:rPr>
        <w:t>Cefnogi gweithgaredd mentrau cymdeithasol myfyrwyr</w:t>
      </w:r>
    </w:p>
    <w:p w14:paraId="6E1FBB5F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>
        <w:rPr>
          <w:lang w:val="cy"/>
        </w:rPr>
        <w:t>Annog gweithgaredd gwirfoddol</w:t>
      </w:r>
    </w:p>
    <w:p w14:paraId="52642F16" w14:textId="77777777" w:rsidR="00DF3F16" w:rsidRDefault="00DF3F16">
      <w:pPr>
        <w:pStyle w:val="BodyText"/>
        <w:spacing w:before="8"/>
        <w:rPr>
          <w:sz w:val="21"/>
        </w:rPr>
      </w:pPr>
    </w:p>
    <w:p w14:paraId="686F3755" w14:textId="77777777" w:rsidR="00DF3F16" w:rsidRDefault="002D609E">
      <w:pPr>
        <w:pStyle w:val="BodyText"/>
        <w:ind w:left="226" w:right="315"/>
        <w:jc w:val="both"/>
      </w:pPr>
      <w:r>
        <w:rPr>
          <w:lang w:val="cy"/>
        </w:rPr>
        <w:t>Mae PGW yn darparu ystod gynhwysfawr o weithgareddau, mentrau a chymorth i fyfyrwyr ar bob cam o'u taith tuag at ddechrau busnes. Mae PGW yn gweithio ar y cyd â Llywodraeth Cymru, Syniadau Mawr Cymru, mentrau fel yr Hwb Menter lleol a cholegau AB i sicrhau bod gan fyfyrwyr fynediad at gymaint o gymorth ag sydd ei angen arnynt.</w:t>
      </w:r>
    </w:p>
    <w:p w14:paraId="0DAA97A4" w14:textId="77777777" w:rsidR="00DF3F16" w:rsidRDefault="00DF3F16">
      <w:pPr>
        <w:pStyle w:val="BodyText"/>
        <w:spacing w:before="5"/>
      </w:pPr>
    </w:p>
    <w:p w14:paraId="6488274C" w14:textId="77777777" w:rsidR="00DF3F16" w:rsidRDefault="002D609E">
      <w:pPr>
        <w:pStyle w:val="BodyText"/>
        <w:spacing w:before="1" w:line="273" w:lineRule="auto"/>
        <w:ind w:left="226" w:right="316"/>
        <w:jc w:val="both"/>
      </w:pPr>
      <w:r>
        <w:rPr>
          <w:lang w:val="cy"/>
        </w:rPr>
        <w:t xml:space="preserve">Mae PGW wedi dechrau ei thaith tuag at wreiddio ecosystem entrepreneuraidd yn ei diwylliant. Mae ein cynllun strategol cyfredol yn cefnogi menter ac entrepreneuriaeth ac mae strwythur y Brifysgol wedi cael ei ddiweddaru, </w:t>
      </w:r>
      <w:r>
        <w:rPr>
          <w:lang w:val="cy"/>
        </w:rPr>
        <w:lastRenderedPageBreak/>
        <w:t>drwy</w:t>
      </w:r>
    </w:p>
    <w:p w14:paraId="56587BB4" w14:textId="77777777" w:rsidR="00DF3F16" w:rsidRDefault="00DF3F16">
      <w:pPr>
        <w:spacing w:line="273" w:lineRule="auto"/>
        <w:jc w:val="both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1B8E9437" w14:textId="77777777" w:rsidR="00DF3F16" w:rsidRDefault="00F70CD4">
      <w:pPr>
        <w:pStyle w:val="BodyText"/>
        <w:spacing w:before="83" w:line="278" w:lineRule="auto"/>
        <w:ind w:left="226" w:right="316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489600" behindDoc="1" locked="0" layoutInCell="1" allowOverlap="1" wp14:anchorId="7C55E266" wp14:editId="05DB63DC">
                <wp:simplePos x="0" y="0"/>
                <wp:positionH relativeFrom="page">
                  <wp:posOffset>378460</wp:posOffset>
                </wp:positionH>
                <wp:positionV relativeFrom="page">
                  <wp:posOffset>922020</wp:posOffset>
                </wp:positionV>
                <wp:extent cx="7025640" cy="8681085"/>
                <wp:effectExtent l="0" t="0" r="0" b="0"/>
                <wp:wrapNone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5640" cy="8681085"/>
                        </a:xfrm>
                        <a:custGeom>
                          <a:avLst/>
                          <a:gdLst>
                            <a:gd name="T0" fmla="+- 0 11660 596"/>
                            <a:gd name="T1" fmla="*/ T0 w 11064"/>
                            <a:gd name="T2" fmla="+- 0 1452 1452"/>
                            <a:gd name="T3" fmla="*/ 1452 h 13671"/>
                            <a:gd name="T4" fmla="+- 0 11650 596"/>
                            <a:gd name="T5" fmla="*/ T4 w 11064"/>
                            <a:gd name="T6" fmla="+- 0 1452 1452"/>
                            <a:gd name="T7" fmla="*/ 1452 h 13671"/>
                            <a:gd name="T8" fmla="+- 0 11650 596"/>
                            <a:gd name="T9" fmla="*/ T8 w 11064"/>
                            <a:gd name="T10" fmla="+- 0 1461 1452"/>
                            <a:gd name="T11" fmla="*/ 1461 h 13671"/>
                            <a:gd name="T12" fmla="+- 0 11650 596"/>
                            <a:gd name="T13" fmla="*/ T12 w 11064"/>
                            <a:gd name="T14" fmla="+- 0 15112 1452"/>
                            <a:gd name="T15" fmla="*/ 15112 h 13671"/>
                            <a:gd name="T16" fmla="+- 0 606 596"/>
                            <a:gd name="T17" fmla="*/ T16 w 11064"/>
                            <a:gd name="T18" fmla="+- 0 15112 1452"/>
                            <a:gd name="T19" fmla="*/ 15112 h 13671"/>
                            <a:gd name="T20" fmla="+- 0 606 596"/>
                            <a:gd name="T21" fmla="*/ T20 w 11064"/>
                            <a:gd name="T22" fmla="+- 0 1461 1452"/>
                            <a:gd name="T23" fmla="*/ 1461 h 13671"/>
                            <a:gd name="T24" fmla="+- 0 11650 596"/>
                            <a:gd name="T25" fmla="*/ T24 w 11064"/>
                            <a:gd name="T26" fmla="+- 0 1461 1452"/>
                            <a:gd name="T27" fmla="*/ 1461 h 13671"/>
                            <a:gd name="T28" fmla="+- 0 11650 596"/>
                            <a:gd name="T29" fmla="*/ T28 w 11064"/>
                            <a:gd name="T30" fmla="+- 0 1452 1452"/>
                            <a:gd name="T31" fmla="*/ 1452 h 13671"/>
                            <a:gd name="T32" fmla="+- 0 606 596"/>
                            <a:gd name="T33" fmla="*/ T32 w 11064"/>
                            <a:gd name="T34" fmla="+- 0 1452 1452"/>
                            <a:gd name="T35" fmla="*/ 1452 h 13671"/>
                            <a:gd name="T36" fmla="+- 0 596 596"/>
                            <a:gd name="T37" fmla="*/ T36 w 11064"/>
                            <a:gd name="T38" fmla="+- 0 1452 1452"/>
                            <a:gd name="T39" fmla="*/ 1452 h 13671"/>
                            <a:gd name="T40" fmla="+- 0 596 596"/>
                            <a:gd name="T41" fmla="*/ T40 w 11064"/>
                            <a:gd name="T42" fmla="+- 0 1461 1452"/>
                            <a:gd name="T43" fmla="*/ 1461 h 13671"/>
                            <a:gd name="T44" fmla="+- 0 596 596"/>
                            <a:gd name="T45" fmla="*/ T44 w 11064"/>
                            <a:gd name="T46" fmla="+- 0 15112 1452"/>
                            <a:gd name="T47" fmla="*/ 15112 h 13671"/>
                            <a:gd name="T48" fmla="+- 0 596 596"/>
                            <a:gd name="T49" fmla="*/ T48 w 11064"/>
                            <a:gd name="T50" fmla="+- 0 15122 1452"/>
                            <a:gd name="T51" fmla="*/ 15122 h 13671"/>
                            <a:gd name="T52" fmla="+- 0 606 596"/>
                            <a:gd name="T53" fmla="*/ T52 w 11064"/>
                            <a:gd name="T54" fmla="+- 0 15122 1452"/>
                            <a:gd name="T55" fmla="*/ 15122 h 13671"/>
                            <a:gd name="T56" fmla="+- 0 11650 596"/>
                            <a:gd name="T57" fmla="*/ T56 w 11064"/>
                            <a:gd name="T58" fmla="+- 0 15122 1452"/>
                            <a:gd name="T59" fmla="*/ 15122 h 13671"/>
                            <a:gd name="T60" fmla="+- 0 11660 596"/>
                            <a:gd name="T61" fmla="*/ T60 w 11064"/>
                            <a:gd name="T62" fmla="+- 0 15122 1452"/>
                            <a:gd name="T63" fmla="*/ 15122 h 13671"/>
                            <a:gd name="T64" fmla="+- 0 11660 596"/>
                            <a:gd name="T65" fmla="*/ T64 w 11064"/>
                            <a:gd name="T66" fmla="+- 0 15112 1452"/>
                            <a:gd name="T67" fmla="*/ 15112 h 13671"/>
                            <a:gd name="T68" fmla="+- 0 11660 596"/>
                            <a:gd name="T69" fmla="*/ T68 w 11064"/>
                            <a:gd name="T70" fmla="+- 0 1461 1452"/>
                            <a:gd name="T71" fmla="*/ 1461 h 13671"/>
                            <a:gd name="T72" fmla="+- 0 11660 596"/>
                            <a:gd name="T73" fmla="*/ T72 w 11064"/>
                            <a:gd name="T74" fmla="+- 0 1452 1452"/>
                            <a:gd name="T75" fmla="*/ 1452 h 13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064" h="13671">
                              <a:moveTo>
                                <a:pt x="11064" y="0"/>
                              </a:moveTo>
                              <a:lnTo>
                                <a:pt x="11054" y="0"/>
                              </a:lnTo>
                              <a:lnTo>
                                <a:pt x="11054" y="9"/>
                              </a:lnTo>
                              <a:lnTo>
                                <a:pt x="11054" y="13660"/>
                              </a:lnTo>
                              <a:lnTo>
                                <a:pt x="10" y="13660"/>
                              </a:lnTo>
                              <a:lnTo>
                                <a:pt x="10" y="9"/>
                              </a:lnTo>
                              <a:lnTo>
                                <a:pt x="11054" y="9"/>
                              </a:lnTo>
                              <a:lnTo>
                                <a:pt x="110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660"/>
                              </a:lnTo>
                              <a:lnTo>
                                <a:pt x="0" y="13670"/>
                              </a:lnTo>
                              <a:lnTo>
                                <a:pt x="10" y="13670"/>
                              </a:lnTo>
                              <a:lnTo>
                                <a:pt x="11054" y="13670"/>
                              </a:lnTo>
                              <a:lnTo>
                                <a:pt x="11064" y="13670"/>
                              </a:lnTo>
                              <a:lnTo>
                                <a:pt x="11064" y="13660"/>
                              </a:lnTo>
                              <a:lnTo>
                                <a:pt x="11064" y="9"/>
                              </a:lnTo>
                              <a:lnTo>
                                <a:pt x="11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EA03E6" id="docshape9" o:spid="_x0000_s1026" style="position:absolute;margin-left:29.8pt;margin-top:72.6pt;width:553.2pt;height:683.55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64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" path="m11064,r-10,l11054,9r,13651l10,13660,10,9r11044,l11054,,10,,,,,9,,13660r,10l10,13670r11044,l11064,13670r,-10l11064,9r,-9xe" fillcolor="black" stroked="f">
                <v:path arrowok="t" o:connecttype="custom" o:connectlocs="7025640,922020;7019290,922020;7019290,927735;7019290,9596120;6350,9596120;6350,927735;7019290,927735;7019290,922020;6350,922020;0,922020;0,927735;0,9596120;0,9602470;6350,9602470;7019290,9602470;7025640,9602470;7025640,9596120;7025640,927735;7025640,922020" o:connectangles="0,0,0,0,0,0,0,0,0,0,0,0,0,0,0,0,0,0,0"/>
                <w10:wrap anchorx="page" anchory="page"/>
              </v:shape>
            </w:pict>
          </mc:Fallback>
        </mc:AlternateContent>
      </w:r>
      <w:r>
        <w:rPr>
          <w:lang w:val="cy"/>
        </w:rPr>
        <w:t>ddatblygu swyddogaeth Fenter ganolog, dan arweiniad y Dirprwy Is-ganghellor, i adlewyrchu pwyslais strategol y sefydliad ar entrepreneuriaeth a menter drwy ei weithgaredd</w:t>
      </w:r>
      <w:r>
        <w:rPr>
          <w:color w:val="0070C0"/>
          <w:lang w:val="cy"/>
        </w:rPr>
        <w:t>.</w:t>
      </w:r>
    </w:p>
    <w:p w14:paraId="47D8C411" w14:textId="77777777" w:rsidR="00DF3F16" w:rsidRDefault="00DF3F16">
      <w:pPr>
        <w:pStyle w:val="BodyText"/>
        <w:spacing w:before="7"/>
        <w:rPr>
          <w:sz w:val="21"/>
        </w:rPr>
      </w:pPr>
    </w:p>
    <w:p w14:paraId="61E6A1F5" w14:textId="77777777" w:rsidR="00DF3F16" w:rsidRDefault="002D609E">
      <w:pPr>
        <w:pStyle w:val="BodyText"/>
        <w:ind w:left="226"/>
      </w:pPr>
      <w:r>
        <w:rPr>
          <w:lang w:val="cy"/>
        </w:rPr>
        <w:t>Gweledigaeth ac ymrwymiad strategol ar gyfer Cyllid Cynllun Entrepreneuriaeth Ieuenctid (YES) ar gyfer 2019-2022:</w:t>
      </w:r>
    </w:p>
    <w:p w14:paraId="67E00F6A" w14:textId="77777777" w:rsidR="00DF3F16" w:rsidRDefault="00DF3F16">
      <w:pPr>
        <w:pStyle w:val="BodyText"/>
        <w:spacing w:before="10"/>
        <w:rPr>
          <w:sz w:val="18"/>
        </w:rPr>
      </w:pPr>
    </w:p>
    <w:p w14:paraId="19BC466D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7"/>
        </w:tabs>
        <w:spacing w:line="276" w:lineRule="auto"/>
        <w:ind w:right="315"/>
        <w:jc w:val="both"/>
      </w:pPr>
      <w:r>
        <w:rPr>
          <w:lang w:val="cy"/>
        </w:rPr>
        <w:t>I bob person ifanc ddeall entrepreneuriaeth a bod yn ymwybodol o'r adnoddau a gweithgareddau ar waith i'w cefnogi i adeiladu hyder a'u galluogi i wneud cynnydd gyda'u taith entrepreneuraidd</w:t>
      </w:r>
    </w:p>
    <w:p w14:paraId="66E6932B" w14:textId="77777777" w:rsidR="00DF3F16" w:rsidRDefault="00F70CD4">
      <w:pPr>
        <w:pStyle w:val="ListParagraph"/>
        <w:numPr>
          <w:ilvl w:val="1"/>
          <w:numId w:val="13"/>
        </w:numPr>
        <w:tabs>
          <w:tab w:val="left" w:pos="947"/>
        </w:tabs>
        <w:spacing w:before="179" w:line="273" w:lineRule="auto"/>
        <w:ind w:right="316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489088" behindDoc="1" locked="0" layoutInCell="1" allowOverlap="1" wp14:anchorId="4C92ABB0" wp14:editId="31D164B1">
                <wp:simplePos x="0" y="0"/>
                <wp:positionH relativeFrom="page">
                  <wp:posOffset>4874260</wp:posOffset>
                </wp:positionH>
                <wp:positionV relativeFrom="paragraph">
                  <wp:posOffset>217805</wp:posOffset>
                </wp:positionV>
                <wp:extent cx="48895" cy="6350"/>
                <wp:effectExtent l="0" t="0" r="0" b="0"/>
                <wp:wrapNone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CBEA8D" id="docshape10" o:spid="_x0000_s1026" style="position:absolute;margin-left:383.8pt;margin-top:17.15pt;width:3.85pt;height:.5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lang w:val="cy"/>
        </w:rPr>
        <w:t>Adeiladu prosiectau cydweithredol a phartneriaethau strategol cryfach gyda sefydliadau megis Coleg Cambria, Syniadau Mawr Cymru, Creu Sbarc, Busnes Cymru a Hwb Menter Wrecsam, i sicrhau cymorth a gwasanaeth o'r safon uchaf i bobl ifanc</w:t>
      </w:r>
    </w:p>
    <w:p w14:paraId="36A8D514" w14:textId="77777777" w:rsidR="00DF3F16" w:rsidRDefault="002D609E">
      <w:pPr>
        <w:pStyle w:val="ListParagraph"/>
        <w:numPr>
          <w:ilvl w:val="1"/>
          <w:numId w:val="13"/>
        </w:numPr>
        <w:tabs>
          <w:tab w:val="left" w:pos="947"/>
        </w:tabs>
        <w:spacing w:before="186" w:line="268" w:lineRule="auto"/>
        <w:ind w:right="316"/>
        <w:jc w:val="both"/>
      </w:pPr>
      <w:r>
        <w:rPr>
          <w:lang w:val="cy"/>
        </w:rPr>
        <w:t>Gwthio'r agenda entrepreneuraidd, gan gynyddu ein targedau ar gyfer unigolion a gefnogir a busnesau a ddechreuir bob blwyddyn</w:t>
      </w:r>
    </w:p>
    <w:p w14:paraId="06032ECB" w14:textId="77777777" w:rsidR="00DF3F16" w:rsidRDefault="002D609E">
      <w:pPr>
        <w:pStyle w:val="BodyText"/>
        <w:spacing w:before="193" w:line="273" w:lineRule="auto"/>
        <w:ind w:left="226" w:right="315"/>
        <w:jc w:val="both"/>
      </w:pPr>
      <w:r>
        <w:rPr>
          <w:lang w:val="cy"/>
        </w:rPr>
        <w:t>Mae PGW yn gweithio'n agos â'r fframwaith a geir o fewn y rhaglen Entrepreneuriaeth Ieuenctid, gan anelu at dargedau yn y tri maes allweddol, Ymgysylltu, Grymuso a Chyfarparu.</w:t>
      </w:r>
    </w:p>
    <w:p w14:paraId="4326E302" w14:textId="77777777" w:rsidR="00DF3F16" w:rsidRDefault="00DF3F16">
      <w:pPr>
        <w:pStyle w:val="BodyText"/>
        <w:rPr>
          <w:sz w:val="24"/>
        </w:rPr>
      </w:pPr>
    </w:p>
    <w:p w14:paraId="45DFA595" w14:textId="77777777" w:rsidR="00DF3F16" w:rsidRDefault="002D609E">
      <w:pPr>
        <w:pStyle w:val="Heading4"/>
        <w:spacing w:before="198"/>
      </w:pPr>
      <w:r>
        <w:rPr>
          <w:lang w:val="cy"/>
        </w:rPr>
        <w:t>Ymgysylltu</w:t>
      </w:r>
    </w:p>
    <w:p w14:paraId="2FE02783" w14:textId="77777777" w:rsidR="00DF3F16" w:rsidRDefault="002D609E">
      <w:pPr>
        <w:pStyle w:val="BodyText"/>
        <w:spacing w:before="40" w:line="276" w:lineRule="auto"/>
        <w:ind w:left="226" w:right="310"/>
        <w:jc w:val="both"/>
      </w:pPr>
      <w:r>
        <w:rPr>
          <w:lang w:val="cy"/>
        </w:rPr>
        <w:t xml:space="preserve">Bydd cyllid CAYC yn ehangu capasiti cyfredol PGW i ymgysylltu myfyrwyr â'r daith entrepreneuraidd. Gellir </w:t>
      </w:r>
      <w:r w:rsidRPr="00D94677">
        <w:rPr>
          <w:lang w:val="cy"/>
        </w:rPr>
        <w:t>ymestyn yr wybodaeth glir a roddir i fyfyrwyr yn ystod y cam cynefino ynghylch y daith entrepreneuraidd i gynnwys mynediad at ILG i brofi amgylchedd menter, arloesedd ac ymchwil esblygol, gan weithio ochr yn ochr ag academyddion a'r diwydiant.</w:t>
      </w:r>
    </w:p>
    <w:p w14:paraId="45589306" w14:textId="77777777" w:rsidR="00DF3F16" w:rsidRDefault="00DF3F16">
      <w:pPr>
        <w:pStyle w:val="BodyText"/>
        <w:spacing w:before="10"/>
        <w:rPr>
          <w:sz w:val="24"/>
        </w:rPr>
      </w:pPr>
    </w:p>
    <w:p w14:paraId="720D1D20" w14:textId="77777777" w:rsidR="00DF3F16" w:rsidRDefault="002D609E">
      <w:pPr>
        <w:pStyle w:val="BodyText"/>
        <w:ind w:left="226"/>
      </w:pPr>
      <w:r>
        <w:rPr>
          <w:lang w:val="cy"/>
        </w:rPr>
        <w:t>Bydd gweithgareddau Hwb a ariennir drwy CAYC yn cael eu cynnal yn ychwanegol at weithgareddau Entrepreneuriaeth Ieuenctid, ac ar y cyd â nhw.</w:t>
      </w:r>
    </w:p>
    <w:p w14:paraId="7C234D8E" w14:textId="77777777" w:rsidR="00DF3F16" w:rsidRDefault="00DF3F16">
      <w:pPr>
        <w:pStyle w:val="BodyText"/>
        <w:spacing w:before="3"/>
      </w:pPr>
    </w:p>
    <w:p w14:paraId="71634761" w14:textId="77777777" w:rsidR="00DF3F16" w:rsidRDefault="002D609E">
      <w:pPr>
        <w:pStyle w:val="Heading4"/>
      </w:pPr>
      <w:r>
        <w:rPr>
          <w:lang w:val="cy"/>
        </w:rPr>
        <w:t>Grymuso</w:t>
      </w:r>
    </w:p>
    <w:p w14:paraId="08B64BC1" w14:textId="77777777" w:rsidR="00DF3F16" w:rsidRDefault="002D609E">
      <w:pPr>
        <w:pStyle w:val="BodyText"/>
        <w:spacing w:before="1" w:line="276" w:lineRule="auto"/>
        <w:ind w:left="226" w:right="314"/>
        <w:jc w:val="both"/>
      </w:pPr>
      <w:r>
        <w:rPr>
          <w:lang w:val="cy"/>
        </w:rPr>
        <w:t>Mae taith y dysgwr yn parhau gyda'n gweithgaredd Grymuso, sy'n datblygu sgiliau, cysylltiadau, gwybodaeth a dealltwriaeth, ac yn darparu cyfleoedd i roi cynnig ar fenter mewn cymuned ddiogel a chefnogol. Bydd CAYC yn ehangu portffolios masnachol a menter o fewn yr Hybiau, fel y gall myfyrwyr dderbyn gwell cymorth, wedi'i dargedu gan academyddion i ddatblygu a phrofi syniadau, gyda mynediad at gyfleusterau ac offer gwell.</w:t>
      </w:r>
    </w:p>
    <w:p w14:paraId="5484D3CC" w14:textId="77777777" w:rsidR="00DF3F16" w:rsidRDefault="00DF3F16">
      <w:pPr>
        <w:pStyle w:val="BodyText"/>
        <w:spacing w:before="8"/>
        <w:rPr>
          <w:sz w:val="21"/>
        </w:rPr>
      </w:pPr>
    </w:p>
    <w:p w14:paraId="06BE2B27" w14:textId="77777777" w:rsidR="00DF3F16" w:rsidRDefault="002D609E">
      <w:pPr>
        <w:pStyle w:val="Heading4"/>
      </w:pPr>
      <w:r>
        <w:rPr>
          <w:lang w:val="cy"/>
        </w:rPr>
        <w:t>Cyfarparu</w:t>
      </w:r>
    </w:p>
    <w:p w14:paraId="488A3C2D" w14:textId="77777777" w:rsidR="00DF3F16" w:rsidRDefault="002D609E">
      <w:pPr>
        <w:pStyle w:val="BodyText"/>
        <w:spacing w:before="2" w:line="278" w:lineRule="auto"/>
        <w:ind w:left="226" w:right="315"/>
        <w:jc w:val="both"/>
      </w:pPr>
      <w:r>
        <w:rPr>
          <w:lang w:val="cy"/>
        </w:rPr>
        <w:t>Wedi'i ddylunio ar gyfer myfyrwyr sydd â bwriad pendant o ddechrau busnes a chefnogi datblygiad busnesau newydd, bydd cyllid CAYC yn ategu gweithgaredd cyfarparu, gan y bydd busnesau newydd yn cael eu lleoli o fewn y fframwaith Hwb i ddatblygu rhwydweithiau newydd ag academyddion a'r diwydiant ac ennill rhagor o wybodaeth arbenigol sy'n benodol i'r sector.</w:t>
      </w:r>
    </w:p>
    <w:p w14:paraId="7A336F59" w14:textId="77777777" w:rsidR="00DF3F16" w:rsidRDefault="00DF3F16">
      <w:pPr>
        <w:pStyle w:val="BodyText"/>
        <w:spacing w:before="6"/>
        <w:rPr>
          <w:sz w:val="21"/>
        </w:rPr>
      </w:pPr>
    </w:p>
    <w:p w14:paraId="2243A3D8" w14:textId="77777777" w:rsidR="00DF3F16" w:rsidRDefault="002D609E">
      <w:pPr>
        <w:pStyle w:val="BodyText"/>
        <w:ind w:left="226" w:right="315"/>
        <w:jc w:val="both"/>
      </w:pPr>
      <w:r>
        <w:rPr>
          <w:lang w:val="cy"/>
        </w:rPr>
        <w:t>Drwy greu ein Hybiau Menter Arbenigol, bydd CAYC yn cefnogi ein gwaith yn y rhaglen YES yn llawn, a bydd yn caniatáu i ni ymestyn ein darpariaeth er budd ein myfyrwyr a graddedigion. Dylid nodi bod cyllid YES yn dod i ben ym mis Rhagfyr 2021 ar hyn o bryd, a fyddai, os na chaiff ei ymestyn neu ei ailddechrau, yn effeithio ar allu PGW i barhau gyda'r uchelgeisiau uchel y gellid eu cyflawni gyda chyllid YES a CAYC wedi'i gyfuno.</w:t>
      </w:r>
    </w:p>
    <w:p w14:paraId="17F14859" w14:textId="77777777" w:rsidR="00DF3F16" w:rsidRDefault="00DF3F16">
      <w:pPr>
        <w:pStyle w:val="BodyText"/>
        <w:rPr>
          <w:sz w:val="24"/>
        </w:rPr>
      </w:pPr>
    </w:p>
    <w:p w14:paraId="1E713E9F" w14:textId="77777777" w:rsidR="00DF3F16" w:rsidRDefault="00DF3F16">
      <w:pPr>
        <w:pStyle w:val="BodyText"/>
        <w:spacing w:before="10"/>
        <w:rPr>
          <w:sz w:val="19"/>
        </w:rPr>
      </w:pPr>
    </w:p>
    <w:p w14:paraId="797C2DC1" w14:textId="77777777" w:rsidR="00DF3F16" w:rsidRDefault="002D609E">
      <w:pPr>
        <w:pStyle w:val="Heading4"/>
        <w:jc w:val="both"/>
      </w:pPr>
      <w:r>
        <w:rPr>
          <w:lang w:val="cy"/>
        </w:rPr>
        <w:t>Cymorth staffio ychwanegol</w:t>
      </w:r>
    </w:p>
    <w:p w14:paraId="2BF436B5" w14:textId="77777777" w:rsidR="00DF3F16" w:rsidRDefault="002D609E">
      <w:pPr>
        <w:pStyle w:val="BodyText"/>
        <w:spacing w:before="2"/>
        <w:ind w:left="226" w:right="310"/>
        <w:jc w:val="both"/>
      </w:pPr>
      <w:r>
        <w:rPr>
          <w:lang w:val="cy"/>
        </w:rPr>
        <w:t>Bydd cyllid CAYC ar gyfer adnoddau ychwanegol yn caniatáu mwy o adnoddau staffio i'r tîm Menter allu cefnogi myfyrwyr a graddedigion. Yn benodol, bydd y Swyddog Cyfathrebu Dwyieithog yn gweithio ar draws y tîm Menter cyfan, yn ei gefnogi i hyrwyddo ac ymgysylltu â myfyrwyr a'r diwydiant. Bydd sefydlu Hybiau ar gyfer clystyru gweithgaredd menter yn hwyluso a hybu mynediad at gymorth arloesi a masnacheiddio sector-benodol, meithrin diwylliant</w:t>
      </w:r>
    </w:p>
    <w:p w14:paraId="52E37F51" w14:textId="77777777" w:rsidR="00DF3F16" w:rsidRDefault="00DF3F16">
      <w:pPr>
        <w:jc w:val="both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7C981DCA" w14:textId="77777777" w:rsidR="00DF3F16" w:rsidRDefault="00DF3F16">
      <w:pPr>
        <w:pStyle w:val="BodyText"/>
        <w:spacing w:before="4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0"/>
      </w:tblGrid>
      <w:tr w:rsidR="00DF3F16" w14:paraId="52F95082" w14:textId="77777777">
        <w:trPr>
          <w:trHeight w:val="9162"/>
        </w:trPr>
        <w:tc>
          <w:tcPr>
            <w:tcW w:w="11050" w:type="dxa"/>
          </w:tcPr>
          <w:p w14:paraId="72BBC6A4" w14:textId="77777777" w:rsidR="00DF3F16" w:rsidRPr="00D94677" w:rsidRDefault="002D609E">
            <w:pPr>
              <w:pStyle w:val="TableParagraph"/>
              <w:spacing w:before="2" w:line="237" w:lineRule="auto"/>
              <w:ind w:left="105" w:right="88"/>
              <w:jc w:val="both"/>
            </w:pPr>
            <w:r w:rsidRPr="00D94677">
              <w:rPr>
                <w:lang w:val="cy"/>
              </w:rPr>
              <w:t>o fenter a dod â'r diwydiant yn nes at academyddion a myfyrwyr. Bydd cyllid yn cael ei ddefnyddio i gefnogi cymorth ymchwil academaidd fasnachol a gweithgareddau menter.</w:t>
            </w:r>
          </w:p>
          <w:p w14:paraId="28C06FF3" w14:textId="77777777" w:rsidR="00DF3F16" w:rsidRPr="00D94677" w:rsidRDefault="00DF3F16">
            <w:pPr>
              <w:pStyle w:val="TableParagraph"/>
              <w:spacing w:before="2"/>
            </w:pPr>
          </w:p>
          <w:p w14:paraId="7993862E" w14:textId="77777777" w:rsidR="00DF3F16" w:rsidRPr="00D94677" w:rsidRDefault="003456A6">
            <w:pPr>
              <w:pStyle w:val="TableParagraph"/>
              <w:ind w:left="105" w:right="91"/>
              <w:jc w:val="both"/>
            </w:pPr>
            <w:r w:rsidRPr="00D94677">
              <w:rPr>
                <w:lang w:val="cy"/>
              </w:rPr>
              <w:t>Bydd ILGau yn bwydo busnesau newydd a chyfleoedd cydweithio masnachol arloesol i'r economïau rhanbarthol ac yn alinio â nodau strategol Rhaglenni Gweithgynhyrchu Uwch Bargen Twf Gogledd Cymru. Byddant yn darparu gweithgareddau hyfforddi a datblygu ar feysydd fel sefydlu menter gymdeithasol, entrepreneuriaeth, masnacheiddio ac Eiddo Deallusol.</w:t>
            </w:r>
          </w:p>
          <w:p w14:paraId="2B8F88CD" w14:textId="77777777" w:rsidR="00DF3F16" w:rsidRPr="00D94677" w:rsidRDefault="00DF3F16">
            <w:pPr>
              <w:pStyle w:val="TableParagraph"/>
              <w:spacing w:before="9"/>
              <w:rPr>
                <w:sz w:val="21"/>
              </w:rPr>
            </w:pPr>
          </w:p>
          <w:p w14:paraId="3C7FDE24" w14:textId="77777777" w:rsidR="00DF3F16" w:rsidRPr="00D94677" w:rsidRDefault="002D609E">
            <w:pPr>
              <w:pStyle w:val="TableParagraph"/>
              <w:ind w:left="105"/>
              <w:jc w:val="both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Cydweithio rhwng AU/AB</w:t>
            </w:r>
          </w:p>
          <w:p w14:paraId="1079D15D" w14:textId="77777777" w:rsidR="00DF3F16" w:rsidRPr="00D94677" w:rsidRDefault="002D609E">
            <w:pPr>
              <w:pStyle w:val="TableParagraph"/>
              <w:spacing w:before="1"/>
              <w:ind w:left="105" w:right="91"/>
              <w:jc w:val="both"/>
            </w:pPr>
            <w:r w:rsidRPr="00D94677">
              <w:rPr>
                <w:lang w:val="cy"/>
              </w:rPr>
              <w:t>Bydd y Brifysgol yn ymgymryd â dull gweithredu strwythuredig i gynyddu cydweithio rhwng AU/AB, gan arddangos gweithgarwedd menter ar y cyd ac arloesedd ar gyfer twf.</w:t>
            </w:r>
          </w:p>
          <w:p w14:paraId="2C619ECC" w14:textId="77777777" w:rsidR="00DF3F16" w:rsidRPr="00D94677" w:rsidRDefault="003456A6">
            <w:pPr>
              <w:pStyle w:val="TableParagraph"/>
            </w:pPr>
            <w:r w:rsidRPr="00D94677"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487597568" behindDoc="0" locked="0" layoutInCell="1" allowOverlap="1" wp14:anchorId="4910A767" wp14:editId="1EF2F0BD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51608</wp:posOffset>
                  </wp:positionV>
                  <wp:extent cx="2161309" cy="1797628"/>
                  <wp:effectExtent l="0" t="0" r="0" b="0"/>
                  <wp:wrapSquare wrapText="bothSides"/>
                  <wp:docPr id="41" name="Picture 41" descr="C:\Users\willingtonl\Downloads\E9yZG-cWUAAUFP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ingtonl\Downloads\E9yZG-cWUAAUFP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2" t="16219" r="22220" b="16967"/>
                          <a:stretch/>
                        </pic:blipFill>
                        <pic:spPr bwMode="auto">
                          <a:xfrm>
                            <a:off x="0" y="0"/>
                            <a:ext cx="2161309" cy="179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5D2EC" w14:textId="77777777" w:rsidR="00DF3F16" w:rsidRPr="00D94677" w:rsidRDefault="003456A6">
            <w:pPr>
              <w:pStyle w:val="TableParagraph"/>
              <w:spacing w:before="11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Cyflwyno’r Coffr Ceisio</w:t>
            </w:r>
          </w:p>
          <w:p w14:paraId="38498745" w14:textId="77777777" w:rsidR="003456A6" w:rsidRPr="00D94677" w:rsidRDefault="0006393A">
            <w:pPr>
              <w:pStyle w:val="TableParagraph"/>
              <w:spacing w:before="11"/>
            </w:pPr>
            <w:r w:rsidRPr="00D94677">
              <w:rPr>
                <w:lang w:val="cy"/>
              </w:rPr>
              <w:t xml:space="preserve">Mae’r gystadleuaeth ar-lein hon a modiwl â chredydau yn cynnig cyfres o weithdai, digwyddiadau, trafodaethau a chymorth i fyfyrwyr a graddedigion i ddatblygu eu syniadau busnes dros gyfnod o amser gyda’r nod o gyflwyno’r syniadau i fuddsoddwyr go iawn. Yn ogystal, gall pawb sy'n cymryd rhan gael cymorth un i un ychwanegol yn y meysydd allweddol y mae arnynt ei angen yn benodol, hyd yn oed os nad nhw yw prif enillydd y buddsoddiad ar gyfer eu busnes.  </w:t>
            </w:r>
          </w:p>
          <w:p w14:paraId="77D72C3E" w14:textId="77777777" w:rsidR="003456A6" w:rsidRPr="00D94677" w:rsidRDefault="003456A6">
            <w:pPr>
              <w:pStyle w:val="TableParagraph"/>
              <w:spacing w:before="11"/>
              <w:rPr>
                <w:b/>
              </w:rPr>
            </w:pPr>
          </w:p>
          <w:p w14:paraId="14C93FFC" w14:textId="77777777" w:rsidR="003456A6" w:rsidRPr="00D94677" w:rsidRDefault="003456A6">
            <w:pPr>
              <w:pStyle w:val="TableParagraph"/>
              <w:spacing w:before="11"/>
              <w:rPr>
                <w:sz w:val="21"/>
              </w:rPr>
            </w:pPr>
          </w:p>
          <w:p w14:paraId="07A86AF6" w14:textId="77777777" w:rsidR="00DF3F16" w:rsidRPr="00D94677" w:rsidRDefault="002D609E">
            <w:pPr>
              <w:pStyle w:val="TableParagraph"/>
              <w:ind w:left="105"/>
              <w:jc w:val="both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Uchafu cyfleoedd</w:t>
            </w:r>
          </w:p>
          <w:p w14:paraId="631C0C9F" w14:textId="77777777" w:rsidR="00DF3F16" w:rsidRPr="00D94677" w:rsidRDefault="002D609E">
            <w:pPr>
              <w:pStyle w:val="TableParagraph"/>
              <w:spacing w:before="1"/>
              <w:ind w:left="105" w:right="90"/>
              <w:jc w:val="both"/>
            </w:pPr>
            <w:r w:rsidRPr="00D94677">
              <w:rPr>
                <w:lang w:val="cy"/>
              </w:rPr>
              <w:t>Mae'r Brifysgol yn gweithio mewn partneriaeth â mentrau cyllidwyr eraill i uchafu cyfleoedd ar gyfer busnesau newydd myfyrwyr/graddedigion. Bydd creu’r ILGau yn caniatáu i ni ganolbwyntio ar ddatblygu ein rhaglenni mewn meysydd arbenigol penodol a bydd yn darparu cymorth egino gwerthfawr i fusnesau newydd mewn meysydd sector-benodol ar y cyd â'r diwydiant, AB a sefydliadau eraill.</w:t>
            </w:r>
          </w:p>
          <w:p w14:paraId="461D24E0" w14:textId="77777777" w:rsidR="00DF3F16" w:rsidRPr="00D94677" w:rsidRDefault="00DF3F16">
            <w:pPr>
              <w:pStyle w:val="TableParagraph"/>
              <w:spacing w:before="9"/>
              <w:rPr>
                <w:sz w:val="21"/>
              </w:rPr>
            </w:pPr>
          </w:p>
          <w:p w14:paraId="671C7B8A" w14:textId="77777777" w:rsidR="00DF3F16" w:rsidRPr="00D94677" w:rsidRDefault="002D609E">
            <w:pPr>
              <w:pStyle w:val="TableParagraph"/>
              <w:ind w:left="105"/>
              <w:jc w:val="both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Datblygu cymorth ar-lein</w:t>
            </w:r>
          </w:p>
          <w:p w14:paraId="4ABC58FD" w14:textId="77777777" w:rsidR="00DF3F16" w:rsidRPr="00D94677" w:rsidRDefault="002D609E">
            <w:pPr>
              <w:pStyle w:val="TableParagraph"/>
              <w:spacing w:before="2"/>
              <w:ind w:left="105" w:right="133"/>
              <w:jc w:val="both"/>
            </w:pPr>
            <w:r w:rsidRPr="00D94677">
              <w:rPr>
                <w:lang w:val="cy"/>
              </w:rPr>
              <w:t>Yng ngoleuni Covid a'r angen i gynyddu cymorth yn fuan, rydym eisoes wedi cynyddu ein cymorth ar-lein i fyfyrwyr a graddedigion yn sylweddol, gan gynnwys ein portffolio cwrs i gefnogi datblygiad menter myfyrwyr, ac mae gennym gynllun gweithredu ar gyfer datblygu cymorth, adnoddau a chyflwyno ar-lein ymhellach.</w:t>
            </w:r>
          </w:p>
          <w:p w14:paraId="36AEC56A" w14:textId="77777777" w:rsidR="00DF3F16" w:rsidRPr="00D94677" w:rsidRDefault="00DF3F16">
            <w:pPr>
              <w:pStyle w:val="TableParagraph"/>
            </w:pPr>
          </w:p>
          <w:p w14:paraId="69D855BD" w14:textId="77777777" w:rsidR="00DF3F16" w:rsidRPr="00D94677" w:rsidRDefault="002D609E">
            <w:pPr>
              <w:pStyle w:val="TableParagraph"/>
              <w:spacing w:before="1"/>
              <w:ind w:left="105"/>
              <w:jc w:val="both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Cymorth ar ôl dechrau busnes</w:t>
            </w:r>
          </w:p>
          <w:p w14:paraId="2B5E1285" w14:textId="77777777" w:rsidR="00DF3F16" w:rsidRPr="00D94677" w:rsidRDefault="002D609E" w:rsidP="0006393A">
            <w:pPr>
              <w:pStyle w:val="TableParagraph"/>
              <w:spacing w:before="1"/>
              <w:ind w:left="105" w:right="90"/>
              <w:jc w:val="both"/>
            </w:pPr>
            <w:r w:rsidRPr="00D94677">
              <w:rPr>
                <w:lang w:val="cy"/>
              </w:rPr>
              <w:t>Ar hyn o bryd, rydym yn cynnig canolfan egino a fydd yn cael ei hehangu, adnewyddu ac uwchraddio. Mae gan fyfyrwyr a graddedigion fynediad at gynghorwyr busnes Llywodraeth Cymru a hybiau menter lleol, ond bydd arian CAYC yn caniatáu i ni greu digwyddiadau rhwydweithio i fyfyrwyr a graddedigion drwy'r ILGau a'u rhwydweithiau.</w:t>
            </w:r>
          </w:p>
        </w:tc>
      </w:tr>
      <w:tr w:rsidR="00DF3F16" w14:paraId="27087CB0" w14:textId="77777777">
        <w:trPr>
          <w:trHeight w:val="830"/>
        </w:trPr>
        <w:tc>
          <w:tcPr>
            <w:tcW w:w="11050" w:type="dxa"/>
            <w:shd w:val="clear" w:color="auto" w:fill="FBE4D5"/>
          </w:tcPr>
          <w:p w14:paraId="41925D0C" w14:textId="77777777" w:rsidR="00DF3F16" w:rsidRPr="00D94677" w:rsidRDefault="002D609E">
            <w:pPr>
              <w:pStyle w:val="TableParagraph"/>
              <w:spacing w:line="242" w:lineRule="auto"/>
              <w:ind w:left="105" w:right="779"/>
              <w:rPr>
                <w:b/>
                <w:sz w:val="24"/>
              </w:rPr>
            </w:pPr>
            <w:r w:rsidRPr="00D94677">
              <w:rPr>
                <w:b/>
                <w:bCs/>
                <w:sz w:val="24"/>
                <w:lang w:val="cy"/>
              </w:rPr>
              <w:t>4.1 Rhowch fanylion am ddangosyddion perfformiad allweddol strategol eich sefydliad ar gyfer twf busnes newydd a chefnogi sgiliau</w:t>
            </w:r>
          </w:p>
        </w:tc>
      </w:tr>
      <w:tr w:rsidR="00DF3F16" w14:paraId="71EF2545" w14:textId="77777777">
        <w:trPr>
          <w:trHeight w:val="2937"/>
        </w:trPr>
        <w:tc>
          <w:tcPr>
            <w:tcW w:w="11050" w:type="dxa"/>
            <w:tcBorders>
              <w:bottom w:val="nil"/>
            </w:tcBorders>
          </w:tcPr>
          <w:p w14:paraId="0BA431ED" w14:textId="77777777" w:rsidR="00DF3F16" w:rsidRPr="00D94677" w:rsidRDefault="00DF3F16">
            <w:pPr>
              <w:pStyle w:val="TableParagraph"/>
              <w:spacing w:before="7"/>
              <w:rPr>
                <w:sz w:val="21"/>
              </w:rPr>
            </w:pPr>
          </w:p>
          <w:p w14:paraId="351BF73D" w14:textId="77777777" w:rsidR="00DF3F16" w:rsidRPr="00D94677" w:rsidRDefault="002D609E">
            <w:pPr>
              <w:pStyle w:val="TableParagraph"/>
              <w:spacing w:before="1"/>
              <w:ind w:left="105"/>
              <w:rPr>
                <w:b/>
              </w:rPr>
            </w:pPr>
            <w:r w:rsidRPr="00D94677">
              <w:rPr>
                <w:b/>
                <w:bCs/>
                <w:lang w:val="cy"/>
              </w:rPr>
              <w:t>O Strategaeth Fenter PGW:</w:t>
            </w:r>
          </w:p>
          <w:p w14:paraId="0CE8A419" w14:textId="77777777" w:rsidR="00DF3F16" w:rsidRPr="00D94677" w:rsidRDefault="00DF3F16">
            <w:pPr>
              <w:pStyle w:val="TableParagraph"/>
              <w:rPr>
                <w:sz w:val="24"/>
              </w:rPr>
            </w:pPr>
          </w:p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993"/>
              <w:gridCol w:w="850"/>
              <w:gridCol w:w="851"/>
              <w:gridCol w:w="708"/>
              <w:gridCol w:w="567"/>
              <w:gridCol w:w="851"/>
              <w:gridCol w:w="709"/>
              <w:gridCol w:w="567"/>
              <w:gridCol w:w="992"/>
            </w:tblGrid>
            <w:tr w:rsidR="00D94677" w:rsidRPr="00D94677" w14:paraId="2C40ABE8" w14:textId="77777777" w:rsidTr="002512D7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EC0AC1" w14:textId="77777777" w:rsidR="00FB0307" w:rsidRPr="00D94677" w:rsidRDefault="00FB0307" w:rsidP="00FB0307">
                  <w:pPr>
                    <w:spacing w:line="48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KPI</w:t>
                  </w:r>
                </w:p>
              </w:tc>
              <w:tc>
                <w:tcPr>
                  <w:tcW w:w="184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56662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18/19</w:t>
                  </w:r>
                </w:p>
              </w:tc>
              <w:tc>
                <w:tcPr>
                  <w:tcW w:w="155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57007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19/20</w:t>
                  </w:r>
                </w:p>
              </w:tc>
              <w:tc>
                <w:tcPr>
                  <w:tcW w:w="1418" w:type="dxa"/>
                  <w:gridSpan w:val="2"/>
                </w:tcPr>
                <w:p w14:paraId="33779FC0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20/21</w:t>
                  </w:r>
                </w:p>
              </w:tc>
              <w:tc>
                <w:tcPr>
                  <w:tcW w:w="709" w:type="dxa"/>
                </w:tcPr>
                <w:p w14:paraId="0F384F1C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21/22</w:t>
                  </w:r>
                </w:p>
              </w:tc>
              <w:tc>
                <w:tcPr>
                  <w:tcW w:w="567" w:type="dxa"/>
                </w:tcPr>
                <w:p w14:paraId="7E3FAE26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22/23</w:t>
                  </w:r>
                </w:p>
              </w:tc>
              <w:tc>
                <w:tcPr>
                  <w:tcW w:w="992" w:type="dxa"/>
                </w:tcPr>
                <w:p w14:paraId="6C08E4DC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u w:val="single"/>
                      <w:lang w:val="cy"/>
                    </w:rPr>
                    <w:t>23/24</w:t>
                  </w:r>
                </w:p>
              </w:tc>
            </w:tr>
            <w:tr w:rsidR="00D94677" w:rsidRPr="00D94677" w14:paraId="76AF76DD" w14:textId="77777777" w:rsidTr="002512D7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FB0FB" w14:textId="77777777" w:rsidR="00FB0307" w:rsidRPr="00D94677" w:rsidRDefault="00FB0307" w:rsidP="00FB0307">
                  <w:pPr>
                    <w:spacing w:line="480" w:lineRule="auto"/>
                    <w:jc w:val="both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574E3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561EAEC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E645B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3DCE461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3C32379A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851" w:type="dxa"/>
                </w:tcPr>
                <w:p w14:paraId="6D8BEB08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Gwirioneddol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BC474D0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2AC22069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7462359B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Targed</w:t>
                  </w:r>
                </w:p>
              </w:tc>
            </w:tr>
            <w:tr w:rsidR="00D94677" w:rsidRPr="00D94677" w14:paraId="2692AFE9" w14:textId="77777777" w:rsidTr="002512D7">
              <w:tc>
                <w:tcPr>
                  <w:tcW w:w="3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FEA5B" w14:textId="77777777" w:rsidR="00FB0307" w:rsidRPr="00D94677" w:rsidRDefault="00FB0307" w:rsidP="00FB0307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 xml:space="preserve">KPI 2: Busnesau Newydd Myfyrwyr/Graddedigion 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E7875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2DFDA59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26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86ADC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3B874A7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31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666018E3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677">
                    <w:rPr>
                      <w:i/>
                      <w:iCs/>
                      <w:sz w:val="16"/>
                      <w:szCs w:val="16"/>
                      <w:lang w:val="cy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14:paraId="0FA79DBA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D94677">
                    <w:rPr>
                      <w:b/>
                      <w:bCs/>
                      <w:sz w:val="16"/>
                      <w:szCs w:val="16"/>
                      <w:lang w:val="cy"/>
                    </w:rPr>
                    <w:t>13*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C5A9335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29CE194B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42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62AD1F32" w14:textId="77777777" w:rsidR="00FB0307" w:rsidRPr="00D94677" w:rsidRDefault="00FB0307" w:rsidP="00FB0307">
                  <w:pPr>
                    <w:spacing w:line="480" w:lineRule="auto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44</w:t>
                  </w:r>
                </w:p>
              </w:tc>
            </w:tr>
          </w:tbl>
          <w:p w14:paraId="647342F4" w14:textId="77777777" w:rsidR="00DF3F16" w:rsidRPr="00D94677" w:rsidRDefault="00DF3F16">
            <w:pPr>
              <w:pStyle w:val="TableParagraph"/>
              <w:rPr>
                <w:sz w:val="24"/>
              </w:rPr>
            </w:pPr>
          </w:p>
          <w:p w14:paraId="34DC6528" w14:textId="77777777" w:rsidR="00DF3F16" w:rsidRPr="00D94677" w:rsidRDefault="002D609E">
            <w:pPr>
              <w:pStyle w:val="TableParagraph"/>
              <w:ind w:left="105"/>
              <w:rPr>
                <w:rFonts w:ascii="Calibri"/>
                <w:b/>
              </w:rPr>
            </w:pPr>
            <w:r w:rsidRPr="00D94677">
              <w:rPr>
                <w:rFonts w:ascii="Calibri" w:hAnsi="Calibri"/>
                <w:b/>
                <w:bCs/>
                <w:lang w:val="cy"/>
              </w:rPr>
              <w:t>Mae targedau o fewn y prosiect YES yn flynyddol yn hytrach nag yn ôl blwyddyn academaidd:</w:t>
            </w:r>
          </w:p>
          <w:p w14:paraId="06217332" w14:textId="77777777" w:rsidR="0006393A" w:rsidRPr="00D94677" w:rsidRDefault="0006393A" w:rsidP="0006393A">
            <w:pPr>
              <w:rPr>
                <w:sz w:val="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0"/>
              <w:gridCol w:w="708"/>
              <w:gridCol w:w="993"/>
              <w:gridCol w:w="700"/>
              <w:gridCol w:w="984"/>
              <w:gridCol w:w="701"/>
              <w:gridCol w:w="985"/>
              <w:gridCol w:w="701"/>
            </w:tblGrid>
            <w:tr w:rsidR="00D94677" w:rsidRPr="00D94677" w14:paraId="4B6E9C8A" w14:textId="77777777" w:rsidTr="00DE308C">
              <w:tc>
                <w:tcPr>
                  <w:tcW w:w="4960" w:type="dxa"/>
                </w:tcPr>
                <w:p w14:paraId="4C4CF977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400B1BD4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14:paraId="05376671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2019 Wedi’i Gyflawni</w:t>
                  </w:r>
                </w:p>
              </w:tc>
              <w:tc>
                <w:tcPr>
                  <w:tcW w:w="700" w:type="dxa"/>
                </w:tcPr>
                <w:p w14:paraId="3961A909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2020</w:t>
                  </w:r>
                </w:p>
              </w:tc>
              <w:tc>
                <w:tcPr>
                  <w:tcW w:w="984" w:type="dxa"/>
                </w:tcPr>
                <w:p w14:paraId="729E89A5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2020</w:t>
                  </w:r>
                </w:p>
                <w:p w14:paraId="471374CE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Wedi’i Gyflawni</w:t>
                  </w:r>
                </w:p>
              </w:tc>
              <w:tc>
                <w:tcPr>
                  <w:tcW w:w="701" w:type="dxa"/>
                </w:tcPr>
                <w:p w14:paraId="5074D209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2021</w:t>
                  </w:r>
                </w:p>
              </w:tc>
              <w:tc>
                <w:tcPr>
                  <w:tcW w:w="985" w:type="dxa"/>
                </w:tcPr>
                <w:p w14:paraId="2CAA7CE3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I Fehefin</w:t>
                  </w:r>
                </w:p>
                <w:p w14:paraId="2385CD3C" w14:textId="77777777" w:rsidR="00DE308C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Wedi’i Gyflawni</w:t>
                  </w:r>
                </w:p>
              </w:tc>
              <w:tc>
                <w:tcPr>
                  <w:tcW w:w="701" w:type="dxa"/>
                </w:tcPr>
                <w:p w14:paraId="5F1F362F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2022</w:t>
                  </w:r>
                </w:p>
              </w:tc>
            </w:tr>
            <w:tr w:rsidR="00D94677" w:rsidRPr="00D94677" w14:paraId="7A56CA6A" w14:textId="77777777" w:rsidTr="00DE308C">
              <w:tc>
                <w:tcPr>
                  <w:tcW w:w="4960" w:type="dxa"/>
                </w:tcPr>
                <w:p w14:paraId="6D783073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Ymgysylltu - Nifer y myfyrwyr/graddedigion yr ymgysylltir â nhw</w:t>
                  </w:r>
                </w:p>
              </w:tc>
              <w:tc>
                <w:tcPr>
                  <w:tcW w:w="708" w:type="dxa"/>
                </w:tcPr>
                <w:p w14:paraId="36E78F35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4490</w:t>
                  </w:r>
                </w:p>
              </w:tc>
              <w:tc>
                <w:tcPr>
                  <w:tcW w:w="993" w:type="dxa"/>
                </w:tcPr>
                <w:p w14:paraId="6C6DBF97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3388</w:t>
                  </w:r>
                </w:p>
              </w:tc>
              <w:tc>
                <w:tcPr>
                  <w:tcW w:w="700" w:type="dxa"/>
                </w:tcPr>
                <w:p w14:paraId="495BEDCE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4600</w:t>
                  </w:r>
                </w:p>
              </w:tc>
              <w:tc>
                <w:tcPr>
                  <w:tcW w:w="984" w:type="dxa"/>
                </w:tcPr>
                <w:p w14:paraId="66BECBAE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3871</w:t>
                  </w:r>
                </w:p>
              </w:tc>
              <w:tc>
                <w:tcPr>
                  <w:tcW w:w="701" w:type="dxa"/>
                </w:tcPr>
                <w:p w14:paraId="4098B5DE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4800</w:t>
                  </w:r>
                </w:p>
              </w:tc>
              <w:tc>
                <w:tcPr>
                  <w:tcW w:w="985" w:type="dxa"/>
                </w:tcPr>
                <w:p w14:paraId="3D85CF74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1041</w:t>
                  </w:r>
                </w:p>
              </w:tc>
              <w:tc>
                <w:tcPr>
                  <w:tcW w:w="701" w:type="dxa"/>
                </w:tcPr>
                <w:p w14:paraId="51746BC2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5000</w:t>
                  </w:r>
                </w:p>
              </w:tc>
            </w:tr>
            <w:tr w:rsidR="00D94677" w:rsidRPr="00D94677" w14:paraId="18593786" w14:textId="77777777" w:rsidTr="00DE308C">
              <w:tc>
                <w:tcPr>
                  <w:tcW w:w="4960" w:type="dxa"/>
                </w:tcPr>
                <w:p w14:paraId="6EA035A6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lastRenderedPageBreak/>
                    <w:t>Grymuso - Nifer y myfyrwyr/graddedigion sy'n mynychu gweithdai/digwyddiadau ac yn cymryd camau gweithredol i ddysgu mwy</w:t>
                  </w:r>
                </w:p>
              </w:tc>
              <w:tc>
                <w:tcPr>
                  <w:tcW w:w="708" w:type="dxa"/>
                </w:tcPr>
                <w:p w14:paraId="133705F0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435</w:t>
                  </w:r>
                </w:p>
              </w:tc>
              <w:tc>
                <w:tcPr>
                  <w:tcW w:w="993" w:type="dxa"/>
                </w:tcPr>
                <w:p w14:paraId="40EB7991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292</w:t>
                  </w:r>
                </w:p>
              </w:tc>
              <w:tc>
                <w:tcPr>
                  <w:tcW w:w="700" w:type="dxa"/>
                </w:tcPr>
                <w:p w14:paraId="24A37E0E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485</w:t>
                  </w:r>
                </w:p>
              </w:tc>
              <w:tc>
                <w:tcPr>
                  <w:tcW w:w="984" w:type="dxa"/>
                </w:tcPr>
                <w:p w14:paraId="2F27926A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399</w:t>
                  </w:r>
                </w:p>
              </w:tc>
              <w:tc>
                <w:tcPr>
                  <w:tcW w:w="701" w:type="dxa"/>
                </w:tcPr>
                <w:p w14:paraId="1C28B03F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500</w:t>
                  </w:r>
                </w:p>
              </w:tc>
              <w:tc>
                <w:tcPr>
                  <w:tcW w:w="985" w:type="dxa"/>
                </w:tcPr>
                <w:p w14:paraId="5FFE1C27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169</w:t>
                  </w:r>
                </w:p>
              </w:tc>
              <w:tc>
                <w:tcPr>
                  <w:tcW w:w="701" w:type="dxa"/>
                </w:tcPr>
                <w:p w14:paraId="328AF802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600</w:t>
                  </w:r>
                </w:p>
              </w:tc>
            </w:tr>
            <w:tr w:rsidR="00D94677" w:rsidRPr="00D94677" w14:paraId="4A23A487" w14:textId="77777777" w:rsidTr="00DE308C">
              <w:tc>
                <w:tcPr>
                  <w:tcW w:w="4960" w:type="dxa"/>
                </w:tcPr>
                <w:p w14:paraId="31B3DE81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Cyfarparu (syniadau) Nifer y myfyrwyr/graddedigion ar y cam lle maent yn archwilio syniadau</w:t>
                  </w:r>
                </w:p>
              </w:tc>
              <w:tc>
                <w:tcPr>
                  <w:tcW w:w="708" w:type="dxa"/>
                </w:tcPr>
                <w:p w14:paraId="5C6BD7FF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14:paraId="304A4960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28</w:t>
                  </w:r>
                </w:p>
              </w:tc>
              <w:tc>
                <w:tcPr>
                  <w:tcW w:w="700" w:type="dxa"/>
                </w:tcPr>
                <w:p w14:paraId="2CEDA565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60</w:t>
                  </w:r>
                </w:p>
              </w:tc>
              <w:tc>
                <w:tcPr>
                  <w:tcW w:w="984" w:type="dxa"/>
                </w:tcPr>
                <w:p w14:paraId="33EECC0A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37</w:t>
                  </w:r>
                </w:p>
              </w:tc>
              <w:tc>
                <w:tcPr>
                  <w:tcW w:w="701" w:type="dxa"/>
                </w:tcPr>
                <w:p w14:paraId="6B1665E2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65</w:t>
                  </w:r>
                </w:p>
              </w:tc>
              <w:tc>
                <w:tcPr>
                  <w:tcW w:w="985" w:type="dxa"/>
                </w:tcPr>
                <w:p w14:paraId="554F8F87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29</w:t>
                  </w:r>
                </w:p>
              </w:tc>
              <w:tc>
                <w:tcPr>
                  <w:tcW w:w="701" w:type="dxa"/>
                </w:tcPr>
                <w:p w14:paraId="684214C4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75</w:t>
                  </w:r>
                </w:p>
              </w:tc>
            </w:tr>
            <w:tr w:rsidR="00D94677" w:rsidRPr="00D94677" w14:paraId="5FE3D996" w14:textId="77777777" w:rsidTr="00DE308C">
              <w:tc>
                <w:tcPr>
                  <w:tcW w:w="4960" w:type="dxa"/>
                </w:tcPr>
                <w:p w14:paraId="546BBC83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Cyfarparu (cyn dechrau) Nifer y myfyrwyr/graddedigion sy'n profi'r farchnad</w:t>
                  </w:r>
                </w:p>
              </w:tc>
              <w:tc>
                <w:tcPr>
                  <w:tcW w:w="708" w:type="dxa"/>
                </w:tcPr>
                <w:p w14:paraId="442BD5E4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14:paraId="60B95FAC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14</w:t>
                  </w:r>
                </w:p>
              </w:tc>
              <w:tc>
                <w:tcPr>
                  <w:tcW w:w="700" w:type="dxa"/>
                </w:tcPr>
                <w:p w14:paraId="42982D24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32</w:t>
                  </w:r>
                </w:p>
              </w:tc>
              <w:tc>
                <w:tcPr>
                  <w:tcW w:w="984" w:type="dxa"/>
                </w:tcPr>
                <w:p w14:paraId="630887E1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32</w:t>
                  </w:r>
                </w:p>
              </w:tc>
              <w:tc>
                <w:tcPr>
                  <w:tcW w:w="701" w:type="dxa"/>
                </w:tcPr>
                <w:p w14:paraId="5951BFB8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35</w:t>
                  </w:r>
                </w:p>
              </w:tc>
              <w:tc>
                <w:tcPr>
                  <w:tcW w:w="985" w:type="dxa"/>
                </w:tcPr>
                <w:p w14:paraId="3034CEC9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14</w:t>
                  </w:r>
                </w:p>
              </w:tc>
              <w:tc>
                <w:tcPr>
                  <w:tcW w:w="701" w:type="dxa"/>
                </w:tcPr>
                <w:p w14:paraId="74EDBFCC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40</w:t>
                  </w:r>
                </w:p>
              </w:tc>
            </w:tr>
            <w:tr w:rsidR="00D94677" w:rsidRPr="00D94677" w14:paraId="7533FAA2" w14:textId="77777777" w:rsidTr="00DE308C">
              <w:tc>
                <w:tcPr>
                  <w:tcW w:w="4960" w:type="dxa"/>
                </w:tcPr>
                <w:p w14:paraId="431F3FA9" w14:textId="77777777" w:rsidR="004314C0" w:rsidRPr="00D94677" w:rsidRDefault="004314C0" w:rsidP="0006393A">
                  <w:pPr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Cyfarparu (wedi dechrau) Nifer y busnes sydd wedi’u dechrau</w:t>
                  </w:r>
                </w:p>
              </w:tc>
              <w:tc>
                <w:tcPr>
                  <w:tcW w:w="708" w:type="dxa"/>
                </w:tcPr>
                <w:p w14:paraId="20DA0D04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14:paraId="68320507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19</w:t>
                  </w:r>
                </w:p>
              </w:tc>
              <w:tc>
                <w:tcPr>
                  <w:tcW w:w="700" w:type="dxa"/>
                </w:tcPr>
                <w:p w14:paraId="61F7CEAF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32</w:t>
                  </w:r>
                </w:p>
              </w:tc>
              <w:tc>
                <w:tcPr>
                  <w:tcW w:w="984" w:type="dxa"/>
                </w:tcPr>
                <w:p w14:paraId="7AC0F40D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33</w:t>
                  </w:r>
                </w:p>
              </w:tc>
              <w:tc>
                <w:tcPr>
                  <w:tcW w:w="701" w:type="dxa"/>
                </w:tcPr>
                <w:p w14:paraId="575F86D0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35</w:t>
                  </w:r>
                </w:p>
              </w:tc>
              <w:tc>
                <w:tcPr>
                  <w:tcW w:w="985" w:type="dxa"/>
                </w:tcPr>
                <w:p w14:paraId="06C3CF94" w14:textId="77777777" w:rsidR="004314C0" w:rsidRPr="00D94677" w:rsidRDefault="00DE308C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10</w:t>
                  </w:r>
                </w:p>
              </w:tc>
              <w:tc>
                <w:tcPr>
                  <w:tcW w:w="701" w:type="dxa"/>
                </w:tcPr>
                <w:p w14:paraId="20FF1777" w14:textId="77777777" w:rsidR="004314C0" w:rsidRPr="00D94677" w:rsidRDefault="004314C0" w:rsidP="0006393A">
                  <w:pPr>
                    <w:jc w:val="center"/>
                    <w:rPr>
                      <w:sz w:val="16"/>
                      <w:szCs w:val="16"/>
                    </w:rPr>
                  </w:pPr>
                  <w:r w:rsidRPr="00D94677">
                    <w:rPr>
                      <w:sz w:val="16"/>
                      <w:szCs w:val="16"/>
                      <w:lang w:val="cy"/>
                    </w:rPr>
                    <w:t>40</w:t>
                  </w:r>
                </w:p>
              </w:tc>
            </w:tr>
          </w:tbl>
          <w:p w14:paraId="662300DA" w14:textId="77777777" w:rsidR="0006393A" w:rsidRPr="00D94677" w:rsidRDefault="0006393A">
            <w:pPr>
              <w:pStyle w:val="TableParagraph"/>
              <w:ind w:left="105"/>
              <w:rPr>
                <w:rFonts w:ascii="Calibri"/>
                <w:b/>
              </w:rPr>
            </w:pPr>
          </w:p>
          <w:p w14:paraId="67E48987" w14:textId="77777777" w:rsidR="0006393A" w:rsidRPr="00D94677" w:rsidRDefault="0006393A">
            <w:pPr>
              <w:pStyle w:val="TableParagraph"/>
              <w:ind w:left="105"/>
              <w:rPr>
                <w:rFonts w:ascii="Calibri"/>
                <w:b/>
              </w:rPr>
            </w:pPr>
          </w:p>
          <w:p w14:paraId="457CF42F" w14:textId="77777777" w:rsidR="0006393A" w:rsidRPr="00D94677" w:rsidRDefault="0006393A" w:rsidP="0006393A">
            <w:pPr>
              <w:pStyle w:val="TableParagraph"/>
              <w:spacing w:line="237" w:lineRule="auto"/>
              <w:ind w:left="105" w:right="153"/>
            </w:pPr>
            <w:r w:rsidRPr="00D94677">
              <w:rPr>
                <w:lang w:val="cy"/>
              </w:rPr>
              <w:t>Yn ogystal â'r targedau a nodir uchod, bydd cyllid CAYC yn galluogi'r brifysgol i gyflawni'r canlynol bob blwyddyn:</w:t>
            </w:r>
          </w:p>
          <w:p w14:paraId="65B07761" w14:textId="77777777" w:rsidR="0006393A" w:rsidRPr="00D94677" w:rsidRDefault="0006393A" w:rsidP="0006393A">
            <w:pPr>
              <w:pStyle w:val="TableParagraph"/>
              <w:spacing w:before="2"/>
            </w:pPr>
          </w:p>
          <w:p w14:paraId="3DE0A8F1" w14:textId="77777777" w:rsidR="0006393A" w:rsidRPr="00D94677" w:rsidRDefault="0006393A" w:rsidP="0006393A">
            <w:pPr>
              <w:pStyle w:val="TableParagraph"/>
              <w:spacing w:line="251" w:lineRule="exact"/>
              <w:ind w:left="166"/>
            </w:pPr>
            <w:r w:rsidRPr="00D94677">
              <w:rPr>
                <w:lang w:val="cy"/>
              </w:rPr>
              <w:t>Cefnogi 5 Menter Gymdeithasol yn ychwanegol i'r niferoedd uchod</w:t>
            </w:r>
          </w:p>
          <w:p w14:paraId="6EBE042F" w14:textId="77777777" w:rsidR="0006393A" w:rsidRPr="00D94677" w:rsidRDefault="0006393A" w:rsidP="0006393A">
            <w:pPr>
              <w:pStyle w:val="TableParagraph"/>
              <w:ind w:left="105" w:right="3088"/>
            </w:pPr>
            <w:r w:rsidRPr="00D94677">
              <w:rPr>
                <w:lang w:val="cy"/>
              </w:rPr>
              <w:t>Cynnydd o 10% yn nifer y busnesau newydd yn gweithredu o hyd ar ôl 1 flwyddyn a 3 blynedd. 15 o fyfyrwyr y flwyddyn yn astudio'r modiwl sgiliau entrepreneuriaeth ar-lein</w:t>
            </w:r>
          </w:p>
          <w:p w14:paraId="0AB368BA" w14:textId="77777777" w:rsidR="0006393A" w:rsidRPr="00D94677" w:rsidRDefault="0006393A" w:rsidP="0006393A">
            <w:pPr>
              <w:pStyle w:val="TableParagraph"/>
              <w:spacing w:before="4" w:line="237" w:lineRule="auto"/>
              <w:ind w:left="105" w:right="5594"/>
            </w:pPr>
            <w:r w:rsidRPr="00D94677">
              <w:rPr>
                <w:lang w:val="cy"/>
              </w:rPr>
              <w:t>Cynnydd o 10% yn nifer y myfyrwyr sy'n ymgysylltu ar-lein</w:t>
            </w:r>
          </w:p>
          <w:p w14:paraId="1FC55F8B" w14:textId="77777777" w:rsidR="0006393A" w:rsidRPr="00D94677" w:rsidRDefault="0006393A" w:rsidP="0006393A">
            <w:pPr>
              <w:pStyle w:val="TableParagraph"/>
              <w:ind w:left="105"/>
              <w:rPr>
                <w:rFonts w:ascii="Calibri"/>
                <w:b/>
              </w:rPr>
            </w:pPr>
            <w:r w:rsidRPr="00D94677">
              <w:rPr>
                <w:lang w:val="cy"/>
              </w:rPr>
              <w:t xml:space="preserve"> 1 Cwmni Deillio – 21/22 ac yn 22/23</w:t>
            </w:r>
          </w:p>
        </w:tc>
      </w:tr>
    </w:tbl>
    <w:p w14:paraId="7E75B6BB" w14:textId="77777777" w:rsidR="00DF3F16" w:rsidRDefault="00DF3F16">
      <w:pPr>
        <w:rPr>
          <w:sz w:val="2"/>
          <w:szCs w:val="2"/>
        </w:rPr>
      </w:pPr>
    </w:p>
    <w:p w14:paraId="04F02F14" w14:textId="77777777" w:rsidR="0006393A" w:rsidRDefault="0006393A">
      <w:pPr>
        <w:rPr>
          <w:sz w:val="2"/>
          <w:szCs w:val="2"/>
        </w:rPr>
      </w:pPr>
    </w:p>
    <w:p w14:paraId="0D4AD195" w14:textId="77777777" w:rsidR="0006393A" w:rsidRDefault="0006393A">
      <w:pPr>
        <w:rPr>
          <w:sz w:val="2"/>
          <w:szCs w:val="2"/>
        </w:rPr>
      </w:pPr>
    </w:p>
    <w:p w14:paraId="0A570744" w14:textId="77777777" w:rsidR="0006393A" w:rsidRDefault="0006393A">
      <w:pPr>
        <w:rPr>
          <w:sz w:val="2"/>
          <w:szCs w:val="2"/>
        </w:rPr>
      </w:pPr>
    </w:p>
    <w:p w14:paraId="47BE6FC7" w14:textId="77777777" w:rsidR="0006393A" w:rsidRDefault="0006393A">
      <w:pPr>
        <w:rPr>
          <w:sz w:val="2"/>
          <w:szCs w:val="2"/>
        </w:rPr>
      </w:pPr>
    </w:p>
    <w:p w14:paraId="6FD30858" w14:textId="77777777" w:rsidR="0006393A" w:rsidRDefault="0006393A">
      <w:pPr>
        <w:rPr>
          <w:sz w:val="2"/>
          <w:szCs w:val="2"/>
        </w:rPr>
      </w:pPr>
    </w:p>
    <w:p w14:paraId="0DF41D1F" w14:textId="77777777" w:rsidR="0006393A" w:rsidRDefault="0006393A">
      <w:pPr>
        <w:rPr>
          <w:sz w:val="2"/>
          <w:szCs w:val="2"/>
        </w:rPr>
      </w:pPr>
    </w:p>
    <w:p w14:paraId="690DD932" w14:textId="77777777" w:rsidR="0006393A" w:rsidRDefault="0006393A">
      <w:pPr>
        <w:rPr>
          <w:sz w:val="2"/>
          <w:szCs w:val="2"/>
        </w:rPr>
      </w:pPr>
    </w:p>
    <w:p w14:paraId="53523013" w14:textId="77777777" w:rsidR="0006393A" w:rsidRDefault="0006393A">
      <w:pPr>
        <w:rPr>
          <w:sz w:val="2"/>
          <w:szCs w:val="2"/>
        </w:rPr>
      </w:pPr>
    </w:p>
    <w:p w14:paraId="130B2BBC" w14:textId="77777777" w:rsidR="0006393A" w:rsidRDefault="0006393A">
      <w:pPr>
        <w:rPr>
          <w:sz w:val="2"/>
          <w:szCs w:val="2"/>
        </w:rPr>
      </w:pPr>
    </w:p>
    <w:p w14:paraId="2E99952D" w14:textId="77777777" w:rsidR="0006393A" w:rsidRDefault="0006393A">
      <w:pPr>
        <w:rPr>
          <w:sz w:val="2"/>
          <w:szCs w:val="2"/>
        </w:rPr>
      </w:pPr>
    </w:p>
    <w:p w14:paraId="54FCBCEF" w14:textId="77777777" w:rsidR="0006393A" w:rsidRDefault="0006393A">
      <w:pPr>
        <w:rPr>
          <w:sz w:val="2"/>
          <w:szCs w:val="2"/>
        </w:rPr>
      </w:pPr>
    </w:p>
    <w:p w14:paraId="7EE8F1A4" w14:textId="77777777" w:rsidR="0006393A" w:rsidRDefault="0006393A">
      <w:pPr>
        <w:rPr>
          <w:sz w:val="2"/>
          <w:szCs w:val="2"/>
        </w:rPr>
      </w:pPr>
    </w:p>
    <w:p w14:paraId="498B1218" w14:textId="77777777" w:rsidR="0006393A" w:rsidRDefault="0006393A">
      <w:pPr>
        <w:rPr>
          <w:sz w:val="2"/>
          <w:szCs w:val="2"/>
        </w:rPr>
      </w:pPr>
    </w:p>
    <w:p w14:paraId="774203BF" w14:textId="77777777" w:rsidR="0006393A" w:rsidRDefault="0006393A">
      <w:pPr>
        <w:rPr>
          <w:sz w:val="2"/>
          <w:szCs w:val="2"/>
        </w:rPr>
      </w:pPr>
    </w:p>
    <w:p w14:paraId="3A96BF35" w14:textId="77777777" w:rsidR="0006393A" w:rsidRDefault="0006393A">
      <w:pPr>
        <w:rPr>
          <w:sz w:val="2"/>
          <w:szCs w:val="2"/>
        </w:rPr>
      </w:pPr>
    </w:p>
    <w:p w14:paraId="443221CE" w14:textId="77777777" w:rsidR="0006393A" w:rsidRDefault="0006393A">
      <w:pPr>
        <w:rPr>
          <w:sz w:val="2"/>
          <w:szCs w:val="2"/>
        </w:rPr>
      </w:pPr>
    </w:p>
    <w:p w14:paraId="5247B599" w14:textId="77777777" w:rsidR="0006393A" w:rsidRDefault="0006393A">
      <w:pPr>
        <w:rPr>
          <w:sz w:val="2"/>
          <w:szCs w:val="2"/>
        </w:rPr>
      </w:pPr>
    </w:p>
    <w:p w14:paraId="240E9FA7" w14:textId="77777777" w:rsidR="0006393A" w:rsidRDefault="0006393A">
      <w:pPr>
        <w:rPr>
          <w:sz w:val="2"/>
          <w:szCs w:val="2"/>
        </w:rPr>
      </w:pPr>
    </w:p>
    <w:p w14:paraId="600F80D0" w14:textId="77777777" w:rsidR="0006393A" w:rsidRDefault="0006393A">
      <w:pPr>
        <w:rPr>
          <w:sz w:val="2"/>
          <w:szCs w:val="2"/>
        </w:rPr>
      </w:pPr>
    </w:p>
    <w:p w14:paraId="4DCD9FC7" w14:textId="77777777" w:rsidR="0006393A" w:rsidRDefault="0006393A">
      <w:pPr>
        <w:rPr>
          <w:sz w:val="2"/>
          <w:szCs w:val="2"/>
        </w:rPr>
      </w:pPr>
    </w:p>
    <w:tbl>
      <w:tblPr>
        <w:tblW w:w="110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8"/>
      </w:tblGrid>
      <w:tr w:rsidR="00DF3F16" w14:paraId="5359EF42" w14:textId="77777777" w:rsidTr="0006393A">
        <w:trPr>
          <w:trHeight w:val="825"/>
        </w:trPr>
        <w:tc>
          <w:tcPr>
            <w:tcW w:w="11068" w:type="dxa"/>
            <w:shd w:val="clear" w:color="auto" w:fill="FBE4D5"/>
          </w:tcPr>
          <w:p w14:paraId="64776491" w14:textId="77777777" w:rsidR="00DF3F16" w:rsidRDefault="002D609E">
            <w:pPr>
              <w:pStyle w:val="TableParagraph"/>
              <w:spacing w:before="2" w:line="237" w:lineRule="auto"/>
              <w:ind w:left="105" w:right="99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4.2 Sut fydd eich dull strategol yn y maes hwn yn alinio ag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Ymchwil ac Arloesiedd: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y Weledigaeth ar gyfer Cymru gan CCAUC</w:t>
            </w:r>
            <w:r>
              <w:rPr>
                <w:b/>
                <w:bCs/>
                <w:sz w:val="24"/>
                <w:lang w:val="cy"/>
              </w:rPr>
              <w:t>? Dewiswch yr elfennau a gefnogir:</w:t>
            </w:r>
          </w:p>
        </w:tc>
      </w:tr>
      <w:tr w:rsidR="00DF3F16" w14:paraId="6053F5D2" w14:textId="77777777" w:rsidTr="0006393A">
        <w:trPr>
          <w:trHeight w:val="1564"/>
        </w:trPr>
        <w:tc>
          <w:tcPr>
            <w:tcW w:w="11068" w:type="dxa"/>
          </w:tcPr>
          <w:p w14:paraId="3C3C95FC" w14:textId="77777777" w:rsidR="00DF3F16" w:rsidRDefault="002D609E">
            <w:pPr>
              <w:pStyle w:val="TableParagraph"/>
              <w:ind w:left="105" w:right="9535"/>
            </w:pPr>
            <w:r>
              <w:rPr>
                <w:lang w:val="cy"/>
              </w:rPr>
              <w:t>X Rhagoriaeth X Lle</w:t>
            </w:r>
          </w:p>
          <w:p w14:paraId="7B52CAAC" w14:textId="77777777" w:rsidR="00DF3F16" w:rsidRDefault="002D609E">
            <w:pPr>
              <w:pStyle w:val="TableParagraph"/>
              <w:spacing w:line="251" w:lineRule="exact"/>
              <w:ind w:left="105"/>
            </w:pPr>
            <w:r>
              <w:rPr>
                <w:lang w:val="cy"/>
              </w:rPr>
              <w:t>X Arloesedd</w:t>
            </w:r>
          </w:p>
          <w:p w14:paraId="3236186E" w14:textId="77777777" w:rsidR="00DF3F16" w:rsidRDefault="002D609E">
            <w:pPr>
              <w:pStyle w:val="TableParagraph"/>
              <w:spacing w:before="1"/>
              <w:ind w:left="105"/>
            </w:pPr>
            <w:r>
              <w:rPr>
                <w:lang w:val="cy"/>
              </w:rPr>
              <w:t>X Cydweithredu</w:t>
            </w:r>
          </w:p>
        </w:tc>
      </w:tr>
      <w:tr w:rsidR="00DF3F16" w14:paraId="7AF25ED1" w14:textId="77777777" w:rsidTr="0006393A">
        <w:trPr>
          <w:trHeight w:val="830"/>
        </w:trPr>
        <w:tc>
          <w:tcPr>
            <w:tcW w:w="11068" w:type="dxa"/>
            <w:shd w:val="clear" w:color="auto" w:fill="FBE4D5"/>
          </w:tcPr>
          <w:p w14:paraId="100A6C88" w14:textId="77777777" w:rsidR="00DF3F16" w:rsidRDefault="002D609E">
            <w:pPr>
              <w:pStyle w:val="TableParagraph"/>
              <w:spacing w:line="242" w:lineRule="auto"/>
              <w:ind w:left="10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4.3 Sut mae eich uchelgeisiau strategol ar gyfer twf busnes newydd a sgiliau yn cefnogi nodau, cerrig milltir ac uchelgeisiau'r Weledigaeth?</w:t>
            </w:r>
          </w:p>
        </w:tc>
      </w:tr>
      <w:tr w:rsidR="00DF3F16" w14:paraId="4E8451EA" w14:textId="77777777" w:rsidTr="0006393A">
        <w:trPr>
          <w:trHeight w:val="4641"/>
        </w:trPr>
        <w:tc>
          <w:tcPr>
            <w:tcW w:w="11068" w:type="dxa"/>
          </w:tcPr>
          <w:p w14:paraId="3F2C67B8" w14:textId="77777777" w:rsidR="00DF3F16" w:rsidRDefault="002D609E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  <w:lang w:val="cy"/>
              </w:rPr>
              <w:t>[Dim mwy na 250 gair]</w:t>
            </w:r>
          </w:p>
          <w:p w14:paraId="2593D7FC" w14:textId="77777777" w:rsidR="00DF3F16" w:rsidRDefault="00DF3F16">
            <w:pPr>
              <w:pStyle w:val="TableParagraph"/>
            </w:pPr>
          </w:p>
          <w:p w14:paraId="33D1A5BB" w14:textId="77777777" w:rsidR="00DF3F16" w:rsidRDefault="00DF3F16">
            <w:pPr>
              <w:pStyle w:val="TableParagraph"/>
              <w:spacing w:before="11"/>
              <w:rPr>
                <w:sz w:val="23"/>
              </w:rPr>
            </w:pPr>
          </w:p>
          <w:p w14:paraId="0CCFBFD8" w14:textId="77777777" w:rsidR="00DF3F16" w:rsidRDefault="002D609E">
            <w:pPr>
              <w:pStyle w:val="TableParagraph"/>
              <w:ind w:left="105" w:right="91"/>
              <w:jc w:val="both"/>
            </w:pPr>
            <w:r>
              <w:rPr>
                <w:lang w:val="cy"/>
              </w:rPr>
              <w:t xml:space="preserve">Mae strategaeth PGW yn annog a chefnogi myfyrwyr a graddedigion i greu busnesau i gyfrannu at yr economi leol a rhanbarthol. Mae ein strategaeth yn canolbwyntio ar ddatblygu sgiliau entrepreneuraidd ehangach i'r rheiny sy'n dymuno bod yn hunangyflogedig </w:t>
            </w:r>
            <w:r>
              <w:rPr>
                <w:i/>
                <w:iCs/>
                <w:lang w:val="cy"/>
              </w:rPr>
              <w:t>ac</w:t>
            </w:r>
            <w:r>
              <w:rPr>
                <w:lang w:val="cy"/>
              </w:rPr>
              <w:t xml:space="preserve"> mewn swyddi cyflogedig. Bydd hyn yn sicrhau bod cwmnïau yn gallu cyflogi staff sy'n fedrus wrth feddwl yn arloesol a defnyddio dulliau arloesol ac yn agored i ymchwil a datblygu.</w:t>
            </w:r>
          </w:p>
          <w:p w14:paraId="18FF6AD5" w14:textId="77777777" w:rsidR="00DF3F16" w:rsidRDefault="00DF3F16">
            <w:pPr>
              <w:pStyle w:val="TableParagraph"/>
              <w:spacing w:before="9"/>
              <w:rPr>
                <w:sz w:val="21"/>
              </w:rPr>
            </w:pPr>
          </w:p>
          <w:p w14:paraId="19B22B0C" w14:textId="77777777" w:rsidR="00DF3F16" w:rsidRDefault="002D609E">
            <w:pPr>
              <w:pStyle w:val="TableParagraph"/>
              <w:ind w:left="105"/>
              <w:jc w:val="both"/>
            </w:pPr>
            <w:r>
              <w:rPr>
                <w:b/>
                <w:bCs/>
                <w:lang w:val="cy"/>
              </w:rPr>
              <w:t>NODAU TYMOR BYR:</w:t>
            </w:r>
          </w:p>
          <w:p w14:paraId="632A31A4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 w:line="269" w:lineRule="exact"/>
              <w:ind w:hanging="361"/>
            </w:pPr>
            <w:r>
              <w:rPr>
                <w:lang w:val="cy"/>
              </w:rPr>
              <w:t>Darparu sawl llwybr i fyfyrwyr ddatblygu sgiliau entrepreneuraidd</w:t>
            </w:r>
          </w:p>
          <w:p w14:paraId="64BF48F4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rPr>
                <w:lang w:val="cy"/>
              </w:rPr>
              <w:t>Creu amgylcheddau ymchwil cryfach o fewn yr Hybiau EE</w:t>
            </w:r>
          </w:p>
          <w:p w14:paraId="195E9375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4" w:line="235" w:lineRule="auto"/>
              <w:ind w:right="93"/>
            </w:pPr>
            <w:r>
              <w:rPr>
                <w:lang w:val="cy"/>
              </w:rPr>
              <w:t>Cefnogi ac annog ffyrdd newydd o weithio, ymgysylltu myfyrwyr, academyddion i ddatrys problemau gyda'i gilydd</w:t>
            </w:r>
          </w:p>
          <w:p w14:paraId="5C4BA8AC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2" w:line="269" w:lineRule="exact"/>
              <w:ind w:hanging="361"/>
            </w:pPr>
            <w:r>
              <w:rPr>
                <w:lang w:val="cy"/>
              </w:rPr>
              <w:t>Cydweithio a chyd-greu datrysiadau</w:t>
            </w:r>
          </w:p>
          <w:p w14:paraId="5D92BF06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rPr>
                <w:lang w:val="cy"/>
              </w:rPr>
              <w:t>Cryfhau partneriaethau a pherthnasoedd presennol</w:t>
            </w:r>
          </w:p>
          <w:p w14:paraId="61B742A3" w14:textId="77777777" w:rsidR="00DF3F16" w:rsidRDefault="002D609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rPr>
                <w:lang w:val="cy"/>
              </w:rPr>
              <w:t>Hyrwyddo arloesedd a datrys problemau ar draws sectorau’n weithredol</w:t>
            </w:r>
          </w:p>
        </w:tc>
      </w:tr>
    </w:tbl>
    <w:p w14:paraId="45474AA9" w14:textId="77777777" w:rsidR="00DF3F16" w:rsidRDefault="00DF3F16">
      <w:pPr>
        <w:spacing w:line="269" w:lineRule="exact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5B080844" w14:textId="77777777" w:rsidR="00DF3F16" w:rsidRDefault="00DF3F16">
      <w:pPr>
        <w:pStyle w:val="BodyText"/>
        <w:spacing w:before="4"/>
        <w:rPr>
          <w:sz w:val="6"/>
        </w:rPr>
      </w:pPr>
    </w:p>
    <w:p w14:paraId="5E31EE7F" w14:textId="77777777" w:rsidR="00DF3F16" w:rsidRDefault="00F70CD4">
      <w:pPr>
        <w:pStyle w:val="BodyText"/>
        <w:ind w:left="115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0A3FB9" wp14:editId="493B9DD5">
                <wp:extent cx="7019925" cy="3115310"/>
                <wp:effectExtent l="6350" t="5080" r="12700" b="13335"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115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87A25" w14:textId="77777777" w:rsidR="00026439" w:rsidRDefault="00026439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8829FE7" w14:textId="77777777" w:rsidR="00026439" w:rsidRDefault="00026439">
                            <w:pPr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"/>
                              </w:rPr>
                              <w:t>CERRIG MILLTIR TYMOR CANOLIG:</w:t>
                            </w:r>
                          </w:p>
                          <w:p w14:paraId="763D3F2D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spacing w:before="1" w:line="269" w:lineRule="exact"/>
                              <w:ind w:hanging="361"/>
                            </w:pPr>
                            <w:r>
                              <w:rPr>
                                <w:lang w:val="cy"/>
                              </w:rPr>
                              <w:t>Cryfder ac arbenigedd rhanbarthol unigryw - arloesedd ac entrepreneuriaeth ar sail lle</w:t>
                            </w:r>
                          </w:p>
                          <w:p w14:paraId="26AD8E85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ind w:right="101"/>
                            </w:pPr>
                            <w:r>
                              <w:rPr>
                                <w:lang w:val="cy"/>
                              </w:rPr>
                              <w:t>Cynyddu mudoledd ymchwilwyr - drwy Hybiau EE, ymgysylltu â myfyrwyr yn gynnar yn eu taith academaidd, i gymryd rhan mewn ymchwil a gweld buddion hynny</w:t>
                            </w:r>
                          </w:p>
                          <w:p w14:paraId="6B4150D1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ind w:hanging="361"/>
                            </w:pPr>
                            <w:r>
                              <w:rPr>
                                <w:lang w:val="cy"/>
                              </w:rPr>
                              <w:t>Cenhadaeth ddinesig ac ymgysylltu â'r cyhoedd</w:t>
                            </w:r>
                          </w:p>
                          <w:p w14:paraId="43C64D39" w14:textId="77777777" w:rsidR="00026439" w:rsidRDefault="0002643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98D61BE" w14:textId="77777777" w:rsidR="00026439" w:rsidRDefault="00026439">
                            <w:pPr>
                              <w:spacing w:before="205" w:line="251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"/>
                              </w:rPr>
                              <w:t>UCHELGEISIAU TYMOR HWY:</w:t>
                            </w:r>
                          </w:p>
                          <w:p w14:paraId="2FEB8E4A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1"/>
                              </w:tabs>
                              <w:ind w:right="100"/>
                              <w:jc w:val="both"/>
                            </w:pPr>
                            <w:r>
                              <w:rPr>
                                <w:lang w:val="cy"/>
                              </w:rPr>
                              <w:t>Codi proffil Cymru - arweinydd o ran arloesedd ac entrepreneuriaeth, cynyddu'r nifer o fusnesau newydd Cymreig, canlyniad taith organig drwy AB/AU a gyda pherthynas gyfforddus a naturiol ag arloesedd ac entrepreneuriaeth gan ddefnyddio sgiliau a phrofiadau y mae myfyrwyr wedi’u datblygu drwy eu teithiau AU</w:t>
                            </w:r>
                          </w:p>
                          <w:p w14:paraId="7ABE85AB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1"/>
                              </w:tabs>
                              <w:spacing w:line="268" w:lineRule="exact"/>
                              <w:ind w:hanging="361"/>
                              <w:jc w:val="both"/>
                            </w:pPr>
                            <w:r>
                              <w:rPr>
                                <w:lang w:val="cy"/>
                              </w:rPr>
                              <w:t>Cryfhau sylfaen ymchwil a KTE Cymru - mwy o fyfyrwyr a busnesau yn profi KT</w:t>
                            </w:r>
                          </w:p>
                          <w:p w14:paraId="7A1AFAB0" w14:textId="77777777" w:rsidR="00026439" w:rsidRDefault="0002643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1"/>
                              </w:tabs>
                              <w:ind w:right="98"/>
                              <w:jc w:val="both"/>
                            </w:pPr>
                            <w:r>
                              <w:rPr>
                                <w:lang w:val="cy"/>
                              </w:rPr>
                              <w:t>Twf rhyngwladol posib - gosod y bar yn uwch, normaleiddio a chyffredinoli arloesi, masnacheiddio ac entrepreneuriaeth ymhlith myfyrwyr a staff, gan greu cenhedlaeth o fyfyrwyr ac academyddion sy'n fwy masnachol arloesol.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FA2770" id="docshape12" o:spid="_x0000_s1027" type="#_x0000_t202" style="width:552.75pt;height:2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4riAIAACEFAAAOAAAAZHJzL2Uyb0RvYy54bWysVNtu2zAMfR+wfxD0ntpO0j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" filled="f" strokeweight=".48pt">
                <v:textbox inset="0,0,0,0">
                  <w:txbxContent>
                    <w:p w:rsidR="00026439" w:rsidRDefault="00026439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:rsidR="00026439" w:rsidRDefault="00026439">
                      <w:pPr>
                        <w:ind w:left="100"/>
                        <w:rPr>
                          <w:b/>
                        </w:rPr>
                        <w:bidi w:val="0"/>
                      </w:pPr>
                      <w:r>
                        <w:rPr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CERRIG MILLTIR TYMOR CANOLIG: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0"/>
                          <w:tab w:val="left" w:pos="821"/>
                        </w:tabs>
                        <w:spacing w:before="1" w:line="269" w:lineRule="exact"/>
                        <w:ind w:hanging="361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Cryfder ac arbenigedd rhanbarthol unigryw - arloesedd ac entrepreneuriaeth ar sail lle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0"/>
                          <w:tab w:val="left" w:pos="821"/>
                        </w:tabs>
                        <w:ind w:right="101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Cynyddu mudoledd ymchwilwyr - drwy Hybiau EE, ymgysylltu â myfyrwyr yn gynnar yn eu taith academaidd, i gymryd rhan mewn ymchwil a gweld buddion hynny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0"/>
                          <w:tab w:val="left" w:pos="821"/>
                        </w:tabs>
                        <w:ind w:hanging="361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Cenhadaeth ddinesig ac ymgysylltu â'r cyhoedd</w:t>
                      </w:r>
                    </w:p>
                    <w:p w:rsidR="00026439" w:rsidRDefault="0002643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026439" w:rsidRDefault="00026439">
                      <w:pPr>
                        <w:spacing w:before="205" w:line="251" w:lineRule="exact"/>
                        <w:ind w:left="100"/>
                        <w:rPr>
                          <w:b/>
                        </w:rPr>
                        <w:bidi w:val="0"/>
                      </w:pPr>
                      <w:r>
                        <w:rPr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UCHELGEISIAU TYMOR HWY: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1"/>
                        </w:tabs>
                        <w:ind w:right="100"/>
                        <w:jc w:val="both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Codi proffil Cymru - arweinydd o ran arloesedd ac entrepreneuriaeth, cynyddu'r nifer o fusnesau newydd Cymreig, canlyniad taith organig drwy AB/AU a gyda pherthynas gyfforddus a naturiol ag arloesedd ac entrepreneuriaeth gan ddefnyddio sgiliau a phrofiadau y mae myfyrwyr wedi’u datblygu drwy eu teithiau AU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1"/>
                        </w:tabs>
                        <w:spacing w:line="268" w:lineRule="exact"/>
                        <w:ind w:hanging="361"/>
                        <w:jc w:val="both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Cryfhau sylfaen ymchwil a KTE Cymru - mwy o fyfyrwyr a busnesau yn profi KT</w:t>
                      </w:r>
                    </w:p>
                    <w:p w:rsidR="00026439" w:rsidRDefault="00026439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821"/>
                        </w:tabs>
                        <w:ind w:right="98"/>
                        <w:jc w:val="both"/>
                        <w:bidi w:val="0"/>
                      </w:pPr>
                      <w:r>
                        <w:rPr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Twf rhyngwladol posib - gosod y bar yn uwch, normaleiddio a chyffredinoli arloesi, masnacheiddio ac entrepreneuriaeth ymhlith myfyrwyr a staff, gan greu cenhedlaeth o fyfyrwyr ac academyddion sy'n fwy masnachol arloesol.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975727" w14:textId="77777777" w:rsidR="00DF3F16" w:rsidRDefault="00DF3F16">
      <w:pPr>
        <w:pStyle w:val="BodyText"/>
        <w:rPr>
          <w:sz w:val="20"/>
        </w:rPr>
      </w:pPr>
    </w:p>
    <w:p w14:paraId="14F744EB" w14:textId="77777777" w:rsidR="00DF3F16" w:rsidRDefault="00F70CD4">
      <w:pPr>
        <w:pStyle w:val="Heading1"/>
        <w:numPr>
          <w:ilvl w:val="0"/>
          <w:numId w:val="13"/>
        </w:numPr>
        <w:tabs>
          <w:tab w:val="left" w:pos="587"/>
        </w:tabs>
        <w:spacing w:before="211"/>
        <w:ind w:hanging="361"/>
      </w:pPr>
      <w:r>
        <w:rPr>
          <w:b w:val="0"/>
          <w:bCs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91136" behindDoc="1" locked="0" layoutInCell="1" allowOverlap="1" wp14:anchorId="0F22D75D" wp14:editId="46ACBC3D">
                <wp:simplePos x="0" y="0"/>
                <wp:positionH relativeFrom="page">
                  <wp:posOffset>378460</wp:posOffset>
                </wp:positionH>
                <wp:positionV relativeFrom="paragraph">
                  <wp:posOffset>124460</wp:posOffset>
                </wp:positionV>
                <wp:extent cx="7077710" cy="5349240"/>
                <wp:effectExtent l="0" t="0" r="0" b="0"/>
                <wp:wrapNone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5349240"/>
                          <a:chOff x="596" y="196"/>
                          <a:chExt cx="11146" cy="8424"/>
                        </a:xfrm>
                      </wpg:grpSpPr>
                      <wps:wsp>
                        <wps:cNvPr id="2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05" y="210"/>
                            <a:ext cx="11127" cy="552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>
                          <a:spLocks/>
                        </wps:cNvSpPr>
                        <wps:spPr bwMode="auto">
                          <a:xfrm>
                            <a:off x="596" y="196"/>
                            <a:ext cx="11146" cy="8424"/>
                          </a:xfrm>
                          <a:custGeom>
                            <a:avLst/>
                            <a:gdLst>
                              <a:gd name="T0" fmla="+- 0 11742 596"/>
                              <a:gd name="T1" fmla="*/ T0 w 11146"/>
                              <a:gd name="T2" fmla="+- 0 196 196"/>
                              <a:gd name="T3" fmla="*/ 196 h 8424"/>
                              <a:gd name="T4" fmla="+- 0 11732 596"/>
                              <a:gd name="T5" fmla="*/ T4 w 11146"/>
                              <a:gd name="T6" fmla="+- 0 196 196"/>
                              <a:gd name="T7" fmla="*/ 196 h 8424"/>
                              <a:gd name="T8" fmla="+- 0 11732 596"/>
                              <a:gd name="T9" fmla="*/ T8 w 11146"/>
                              <a:gd name="T10" fmla="+- 0 206 196"/>
                              <a:gd name="T11" fmla="*/ 206 h 8424"/>
                              <a:gd name="T12" fmla="+- 0 11732 596"/>
                              <a:gd name="T13" fmla="*/ T12 w 11146"/>
                              <a:gd name="T14" fmla="+- 0 763 196"/>
                              <a:gd name="T15" fmla="*/ 763 h 8424"/>
                              <a:gd name="T16" fmla="+- 0 11732 596"/>
                              <a:gd name="T17" fmla="*/ T16 w 11146"/>
                              <a:gd name="T18" fmla="+- 0 772 196"/>
                              <a:gd name="T19" fmla="*/ 772 h 8424"/>
                              <a:gd name="T20" fmla="+- 0 11732 596"/>
                              <a:gd name="T21" fmla="*/ T20 w 11146"/>
                              <a:gd name="T22" fmla="+- 0 8611 196"/>
                              <a:gd name="T23" fmla="*/ 8611 h 8424"/>
                              <a:gd name="T24" fmla="+- 0 606 596"/>
                              <a:gd name="T25" fmla="*/ T24 w 11146"/>
                              <a:gd name="T26" fmla="+- 0 8611 196"/>
                              <a:gd name="T27" fmla="*/ 8611 h 8424"/>
                              <a:gd name="T28" fmla="+- 0 606 596"/>
                              <a:gd name="T29" fmla="*/ T28 w 11146"/>
                              <a:gd name="T30" fmla="+- 0 772 196"/>
                              <a:gd name="T31" fmla="*/ 772 h 8424"/>
                              <a:gd name="T32" fmla="+- 0 11732 596"/>
                              <a:gd name="T33" fmla="*/ T32 w 11146"/>
                              <a:gd name="T34" fmla="+- 0 772 196"/>
                              <a:gd name="T35" fmla="*/ 772 h 8424"/>
                              <a:gd name="T36" fmla="+- 0 11732 596"/>
                              <a:gd name="T37" fmla="*/ T36 w 11146"/>
                              <a:gd name="T38" fmla="+- 0 763 196"/>
                              <a:gd name="T39" fmla="*/ 763 h 8424"/>
                              <a:gd name="T40" fmla="+- 0 606 596"/>
                              <a:gd name="T41" fmla="*/ T40 w 11146"/>
                              <a:gd name="T42" fmla="+- 0 763 196"/>
                              <a:gd name="T43" fmla="*/ 763 h 8424"/>
                              <a:gd name="T44" fmla="+- 0 606 596"/>
                              <a:gd name="T45" fmla="*/ T44 w 11146"/>
                              <a:gd name="T46" fmla="+- 0 206 196"/>
                              <a:gd name="T47" fmla="*/ 206 h 8424"/>
                              <a:gd name="T48" fmla="+- 0 11732 596"/>
                              <a:gd name="T49" fmla="*/ T48 w 11146"/>
                              <a:gd name="T50" fmla="+- 0 206 196"/>
                              <a:gd name="T51" fmla="*/ 206 h 8424"/>
                              <a:gd name="T52" fmla="+- 0 11732 596"/>
                              <a:gd name="T53" fmla="*/ T52 w 11146"/>
                              <a:gd name="T54" fmla="+- 0 196 196"/>
                              <a:gd name="T55" fmla="*/ 196 h 8424"/>
                              <a:gd name="T56" fmla="+- 0 606 596"/>
                              <a:gd name="T57" fmla="*/ T56 w 11146"/>
                              <a:gd name="T58" fmla="+- 0 196 196"/>
                              <a:gd name="T59" fmla="*/ 196 h 8424"/>
                              <a:gd name="T60" fmla="+- 0 596 596"/>
                              <a:gd name="T61" fmla="*/ T60 w 11146"/>
                              <a:gd name="T62" fmla="+- 0 196 196"/>
                              <a:gd name="T63" fmla="*/ 196 h 8424"/>
                              <a:gd name="T64" fmla="+- 0 596 596"/>
                              <a:gd name="T65" fmla="*/ T64 w 11146"/>
                              <a:gd name="T66" fmla="+- 0 206 196"/>
                              <a:gd name="T67" fmla="*/ 206 h 8424"/>
                              <a:gd name="T68" fmla="+- 0 596 596"/>
                              <a:gd name="T69" fmla="*/ T68 w 11146"/>
                              <a:gd name="T70" fmla="+- 0 763 196"/>
                              <a:gd name="T71" fmla="*/ 763 h 8424"/>
                              <a:gd name="T72" fmla="+- 0 596 596"/>
                              <a:gd name="T73" fmla="*/ T72 w 11146"/>
                              <a:gd name="T74" fmla="+- 0 772 196"/>
                              <a:gd name="T75" fmla="*/ 772 h 8424"/>
                              <a:gd name="T76" fmla="+- 0 596 596"/>
                              <a:gd name="T77" fmla="*/ T76 w 11146"/>
                              <a:gd name="T78" fmla="+- 0 8611 196"/>
                              <a:gd name="T79" fmla="*/ 8611 h 8424"/>
                              <a:gd name="T80" fmla="+- 0 596 596"/>
                              <a:gd name="T81" fmla="*/ T80 w 11146"/>
                              <a:gd name="T82" fmla="+- 0 8620 196"/>
                              <a:gd name="T83" fmla="*/ 8620 h 8424"/>
                              <a:gd name="T84" fmla="+- 0 606 596"/>
                              <a:gd name="T85" fmla="*/ T84 w 11146"/>
                              <a:gd name="T86" fmla="+- 0 8620 196"/>
                              <a:gd name="T87" fmla="*/ 8620 h 8424"/>
                              <a:gd name="T88" fmla="+- 0 11732 596"/>
                              <a:gd name="T89" fmla="*/ T88 w 11146"/>
                              <a:gd name="T90" fmla="+- 0 8620 196"/>
                              <a:gd name="T91" fmla="*/ 8620 h 8424"/>
                              <a:gd name="T92" fmla="+- 0 11742 596"/>
                              <a:gd name="T93" fmla="*/ T92 w 11146"/>
                              <a:gd name="T94" fmla="+- 0 8620 196"/>
                              <a:gd name="T95" fmla="*/ 8620 h 8424"/>
                              <a:gd name="T96" fmla="+- 0 11742 596"/>
                              <a:gd name="T97" fmla="*/ T96 w 11146"/>
                              <a:gd name="T98" fmla="+- 0 8611 196"/>
                              <a:gd name="T99" fmla="*/ 8611 h 8424"/>
                              <a:gd name="T100" fmla="+- 0 11742 596"/>
                              <a:gd name="T101" fmla="*/ T100 w 11146"/>
                              <a:gd name="T102" fmla="+- 0 772 196"/>
                              <a:gd name="T103" fmla="*/ 772 h 8424"/>
                              <a:gd name="T104" fmla="+- 0 11742 596"/>
                              <a:gd name="T105" fmla="*/ T104 w 11146"/>
                              <a:gd name="T106" fmla="+- 0 763 196"/>
                              <a:gd name="T107" fmla="*/ 763 h 8424"/>
                              <a:gd name="T108" fmla="+- 0 11742 596"/>
                              <a:gd name="T109" fmla="*/ T108 w 11146"/>
                              <a:gd name="T110" fmla="+- 0 206 196"/>
                              <a:gd name="T111" fmla="*/ 206 h 8424"/>
                              <a:gd name="T112" fmla="+- 0 11742 596"/>
                              <a:gd name="T113" fmla="*/ T112 w 11146"/>
                              <a:gd name="T114" fmla="+- 0 196 196"/>
                              <a:gd name="T115" fmla="*/ 196 h 8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146" h="8424">
                                <a:moveTo>
                                  <a:pt x="11146" y="0"/>
                                </a:moveTo>
                                <a:lnTo>
                                  <a:pt x="11136" y="0"/>
                                </a:lnTo>
                                <a:lnTo>
                                  <a:pt x="11136" y="10"/>
                                </a:lnTo>
                                <a:lnTo>
                                  <a:pt x="11136" y="567"/>
                                </a:lnTo>
                                <a:lnTo>
                                  <a:pt x="11136" y="576"/>
                                </a:lnTo>
                                <a:lnTo>
                                  <a:pt x="11136" y="8415"/>
                                </a:lnTo>
                                <a:lnTo>
                                  <a:pt x="10" y="8415"/>
                                </a:lnTo>
                                <a:lnTo>
                                  <a:pt x="10" y="576"/>
                                </a:lnTo>
                                <a:lnTo>
                                  <a:pt x="11136" y="576"/>
                                </a:lnTo>
                                <a:lnTo>
                                  <a:pt x="11136" y="56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136" y="10"/>
                                </a:lnTo>
                                <a:lnTo>
                                  <a:pt x="111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7"/>
                                </a:lnTo>
                                <a:lnTo>
                                  <a:pt x="0" y="576"/>
                                </a:lnTo>
                                <a:lnTo>
                                  <a:pt x="0" y="8415"/>
                                </a:lnTo>
                                <a:lnTo>
                                  <a:pt x="0" y="8424"/>
                                </a:lnTo>
                                <a:lnTo>
                                  <a:pt x="10" y="8424"/>
                                </a:lnTo>
                                <a:lnTo>
                                  <a:pt x="11136" y="8424"/>
                                </a:lnTo>
                                <a:lnTo>
                                  <a:pt x="11146" y="8424"/>
                                </a:lnTo>
                                <a:lnTo>
                                  <a:pt x="11146" y="8415"/>
                                </a:lnTo>
                                <a:lnTo>
                                  <a:pt x="11146" y="576"/>
                                </a:lnTo>
                                <a:lnTo>
                                  <a:pt x="11146" y="567"/>
                                </a:lnTo>
                                <a:lnTo>
                                  <a:pt x="11146" y="10"/>
                                </a:lnTo>
                                <a:lnTo>
                                  <a:pt x="1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8F166B" id="docshapegroup13" o:spid="_x0000_s1026" style="position:absolute;margin-left:29.8pt;margin-top:9.8pt;width:557.3pt;height:421.2pt;z-index:-16825344;mso-position-horizontal-relative:page" coordorigin="596,196" coordsize="11146,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">
                <v:rect id="docshape14" o:spid="_x0000_s1027" style="position:absolute;left:605;top:210;width:1112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" fillcolor="#fbe4d5" stroked="f"/>
                <v:shape id="docshape15" o:spid="_x0000_s1028" style="position:absolute;left:596;top:196;width:11146;height:8424;visibility:visible;mso-wrap-style:square;v-text-anchor:top" coordsize="11146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" path="m11146,r-10,l11136,10r,557l11136,576r,7839l10,8415,10,576r11126,l11136,567,10,567,10,10r11126,l11136,,10,,,,,10,,567r,9l,8415r,9l10,8424r11126,l11146,8424r,-9l11146,576r,-9l11146,10r,-10xe" fillcolor="black" stroked="f">
                  <v:path arrowok="t" o:connecttype="custom" o:connectlocs="11146,196;11136,196;11136,206;11136,763;11136,772;11136,8611;10,8611;10,772;11136,772;11136,763;10,763;10,206;11136,206;11136,196;10,196;0,196;0,206;0,763;0,772;0,8611;0,8620;10,8620;11136,8620;11146,8620;11146,8611;11146,772;11146,763;11146,206;11146,19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lang w:val="cy"/>
        </w:rPr>
        <w:t>Cenhadaeth Ddinesig ac Ymgysylltu â'r Cyhoedd</w:t>
      </w:r>
    </w:p>
    <w:p w14:paraId="6D1BA55D" w14:textId="77777777" w:rsidR="00DF3F16" w:rsidRDefault="00DF3F16">
      <w:pPr>
        <w:pStyle w:val="BodyText"/>
        <w:spacing w:before="10"/>
        <w:rPr>
          <w:b/>
          <w:sz w:val="16"/>
        </w:rPr>
      </w:pPr>
    </w:p>
    <w:p w14:paraId="58A3D140" w14:textId="77777777" w:rsidR="00DF3F16" w:rsidRDefault="002D609E">
      <w:pPr>
        <w:pStyle w:val="Heading2"/>
        <w:spacing w:before="92"/>
        <w:ind w:right="447" w:firstLine="66"/>
      </w:pPr>
      <w:r>
        <w:rPr>
          <w:lang w:val="cy"/>
        </w:rPr>
        <w:t>Amlinellwch sut bydd CAYC yn cefnogi gweithgaredd parhaus neu newydd ar draws eich cymunedau. Mae cenhadaeth ddinesig sy'n seiliedig ar le yn faes eang sy'n ymgorffori amrediad helaeth o weithgareddau, gan gynnwys cymorth yn y gymuned i ddiwallu anghenion sgiliau diwydiant, partneriaethau rhwng AB ac AU o safbwynt sgiliau, arloesi ac ymgysylltu, ymgysylltu â'r cyhoedd drwy waith ymchwil, ac wynebu heriau cymdeithasol. Byddai cefnogaeth ar gyfer y gymuned ar safle prifysgol ar gyfer, er enghraifft, digwyddiadau, darlithoedd etc, hefyd yn fodd o gefnogi cenhadaeth ddinesig. Ceir arweiniad pellach ar yr adran hon yng Nghylchlythyr W20/09HE.</w:t>
      </w:r>
    </w:p>
    <w:p w14:paraId="1F9F76D1" w14:textId="77777777" w:rsidR="00DF3F16" w:rsidRDefault="002D609E">
      <w:pPr>
        <w:ind w:left="226"/>
        <w:rPr>
          <w:sz w:val="20"/>
        </w:rPr>
      </w:pPr>
      <w:r>
        <w:rPr>
          <w:i/>
          <w:iCs/>
          <w:sz w:val="24"/>
          <w:lang w:val="cy"/>
        </w:rPr>
        <w:t xml:space="preserve">Dylech lunio eich ymateb yn nhermau ffyniant cymdeithasol ac economaidd ar gyfer Cymru. </w:t>
      </w:r>
      <w:r>
        <w:rPr>
          <w:i/>
          <w:iCs/>
          <w:sz w:val="20"/>
          <w:lang w:val="cy"/>
        </w:rPr>
        <w:t>[dim mwy na 1000 gair]</w:t>
      </w:r>
    </w:p>
    <w:p w14:paraId="439DFF5A" w14:textId="77777777" w:rsidR="00DF3F16" w:rsidRDefault="00DF3F16">
      <w:pPr>
        <w:pStyle w:val="BodyText"/>
        <w:spacing w:before="6"/>
        <w:rPr>
          <w:sz w:val="23"/>
        </w:rPr>
      </w:pPr>
    </w:p>
    <w:p w14:paraId="1F59E7DB" w14:textId="77777777" w:rsidR="00DF3F16" w:rsidRPr="00D94677" w:rsidRDefault="002D609E">
      <w:pPr>
        <w:pStyle w:val="BodyText"/>
        <w:ind w:left="226" w:right="346"/>
      </w:pPr>
      <w:r w:rsidRPr="00D94677">
        <w:rPr>
          <w:lang w:val="cy"/>
        </w:rPr>
        <w:t>Mae strategaeth partneriaeth y genhadaeth ddinesig a luniwyd ar y cyd Prifysgol Glyndŵr Wrecsam, a gymeradwywyd yn Hydref 2020, yn nodi ein dull arloesol a grëwyd drwy drafodaethau gyda chymunedau ac arweinwyr lleol a rhanbarthol. Mae’r strategaeth yn ein galluogi i (i) ddeall ein rôl allweddol yng nghyd-destun blaenoriaethau rhanbarthol a lleol fel rhan o’r gwaith Adfer Wedi COVID; ennill dealltwriaeth werthfawr a meithrin perthnasoedd y gellir ymddiried ynddynt â rhanddeiliaid a chymunedau ar draws y Rhanbarth; ac (ii) adnabod heriau a blaenoriaethau lleol ar y cyd ar gyfer gweithredu — a'u gwreiddiau systemig. Mae ein cenhadaeth ddinesig yn canolbwyntio ar flaenoriaeth allweddol i ogledd Cymru: Rhoi terfyn ar anghydraddoldeb cymdeithasol erbyn 2030, fodd bynnag mae'r her yn gymhleth. Mae'r dystiolaeth yn adroddiad A yw Cymru'n Decach? (2018) ac Adroddiad Cenedlaethau'r Dyfodol (2020) yn dod i'r casgliad bod llawer mwy i'w wneud.</w:t>
      </w:r>
    </w:p>
    <w:p w14:paraId="57206CF6" w14:textId="77777777" w:rsidR="00DF3F16" w:rsidRPr="00D94677" w:rsidRDefault="0025630B">
      <w:pPr>
        <w:pStyle w:val="BodyText"/>
        <w:ind w:left="226" w:right="395"/>
      </w:pPr>
      <w:r w:rsidRPr="00D94677">
        <w:rPr>
          <w:lang w:val="cy"/>
        </w:rPr>
        <w:t>Mae ein cenhadaeth a luniwyd ar y cyd yn canolbwyntio ar ein hadnoddau ar draws tri maes blaenoriaeth:</w:t>
      </w:r>
    </w:p>
    <w:p w14:paraId="1201003F" w14:textId="77777777" w:rsidR="00DF3F16" w:rsidRPr="00D94677" w:rsidRDefault="00DF3F16">
      <w:pPr>
        <w:pStyle w:val="BodyText"/>
        <w:spacing w:before="2"/>
      </w:pPr>
    </w:p>
    <w:p w14:paraId="4B73336C" w14:textId="77777777" w:rsidR="00DF3F16" w:rsidRPr="00D94677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spacing w:line="267" w:lineRule="exact"/>
        <w:ind w:hanging="361"/>
      </w:pPr>
      <w:r w:rsidRPr="00D94677">
        <w:rPr>
          <w:lang w:val="cy"/>
        </w:rPr>
        <w:t>Blaenoriaeth 1: Arwain, llywodraethu a gweithio fel system gyfan;</w:t>
      </w:r>
    </w:p>
    <w:p w14:paraId="1D889B77" w14:textId="77777777" w:rsidR="00DF3F16" w:rsidRPr="00D94677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spacing w:line="266" w:lineRule="exact"/>
        <w:ind w:hanging="361"/>
      </w:pPr>
      <w:r w:rsidRPr="00D94677">
        <w:rPr>
          <w:lang w:val="cy"/>
        </w:rPr>
        <w:t>Blaenoriaeth 2: Gwytnwch cymunedol;</w:t>
      </w:r>
    </w:p>
    <w:p w14:paraId="1CC0E6EB" w14:textId="77777777" w:rsidR="00DF3F16" w:rsidRPr="00D94677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 w:rsidRPr="00D94677">
        <w:rPr>
          <w:lang w:val="cy"/>
        </w:rPr>
        <w:t xml:space="preserve">Blaenoriaeth 3: Cadw'n iach; </w:t>
      </w:r>
    </w:p>
    <w:p w14:paraId="2F67922D" w14:textId="77777777" w:rsidR="00DF3F16" w:rsidRPr="00D94677" w:rsidRDefault="00DF3F16">
      <w:pPr>
        <w:pStyle w:val="BodyText"/>
        <w:spacing w:before="1"/>
      </w:pPr>
    </w:p>
    <w:p w14:paraId="335F82CB" w14:textId="77777777" w:rsidR="00DF3F16" w:rsidRPr="00D94677" w:rsidRDefault="00DF3F16">
      <w:pPr>
        <w:pStyle w:val="BodyText"/>
        <w:spacing w:before="11"/>
        <w:rPr>
          <w:sz w:val="23"/>
        </w:rPr>
      </w:pPr>
    </w:p>
    <w:p w14:paraId="7229734B" w14:textId="77777777" w:rsidR="00DF3F16" w:rsidRPr="00D94677" w:rsidRDefault="002D609E">
      <w:pPr>
        <w:pStyle w:val="BodyText"/>
        <w:ind w:left="226" w:right="519"/>
        <w:jc w:val="both"/>
      </w:pPr>
      <w:r w:rsidRPr="00D94677">
        <w:rPr>
          <w:lang w:val="cy"/>
        </w:rPr>
        <w:t xml:space="preserve">Bydd y cyllid CAYC yn adeiladu ar ein cryfderau i gyflwyno a datblygu strategaeth partneriaeth ein cenhadaeth ddinesig er mwyn galluogi prosiectau cydweithredol ac effeithiol dan bob maes blaenoriaeth. Y prif ffocws yw cefnogi llesiant economaidd, cymdeithasol, amgylcheddol a diwylliannol cenedlaethau'r presennol a'r dyfodol yn Wrecsam a gogledd Cymru, fel y nodir yn Fframwaith Cenhadaeth Ddinesig Cymru. </w:t>
      </w:r>
    </w:p>
    <w:p w14:paraId="3B390460" w14:textId="77777777" w:rsidR="00DF3F16" w:rsidRPr="00D94677" w:rsidRDefault="00DF3F16">
      <w:pPr>
        <w:jc w:val="both"/>
        <w:sectPr w:rsidR="00DF3F16" w:rsidRPr="00D94677">
          <w:pgSz w:w="11910" w:h="16840"/>
          <w:pgMar w:top="1360" w:right="40" w:bottom="960" w:left="480" w:header="726" w:footer="763" w:gutter="0"/>
          <w:cols w:space="720"/>
        </w:sectPr>
      </w:pPr>
    </w:p>
    <w:p w14:paraId="1569A1BB" w14:textId="77777777" w:rsidR="00DF3F16" w:rsidRPr="00D94677" w:rsidRDefault="00F70CD4">
      <w:pPr>
        <w:pStyle w:val="BodyText"/>
        <w:spacing w:before="85" w:line="237" w:lineRule="auto"/>
        <w:ind w:left="226" w:right="993"/>
      </w:pPr>
      <w:r w:rsidRPr="00D9467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491648" behindDoc="1" locked="0" layoutInCell="1" allowOverlap="1" wp14:anchorId="6BBE4580" wp14:editId="7D7D3B6E">
                <wp:simplePos x="0" y="0"/>
                <wp:positionH relativeFrom="page">
                  <wp:posOffset>378460</wp:posOffset>
                </wp:positionH>
                <wp:positionV relativeFrom="page">
                  <wp:posOffset>922020</wp:posOffset>
                </wp:positionV>
                <wp:extent cx="7077710" cy="8555990"/>
                <wp:effectExtent l="0" t="0" r="0" b="0"/>
                <wp:wrapNone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8555990"/>
                        </a:xfrm>
                        <a:custGeom>
                          <a:avLst/>
                          <a:gdLst>
                            <a:gd name="T0" fmla="+- 0 11742 596"/>
                            <a:gd name="T1" fmla="*/ T0 w 11146"/>
                            <a:gd name="T2" fmla="+- 0 1452 1452"/>
                            <a:gd name="T3" fmla="*/ 1452 h 13474"/>
                            <a:gd name="T4" fmla="+- 0 11732 596"/>
                            <a:gd name="T5" fmla="*/ T4 w 11146"/>
                            <a:gd name="T6" fmla="+- 0 1452 1452"/>
                            <a:gd name="T7" fmla="*/ 1452 h 13474"/>
                            <a:gd name="T8" fmla="+- 0 11732 596"/>
                            <a:gd name="T9" fmla="*/ T8 w 11146"/>
                            <a:gd name="T10" fmla="+- 0 1461 1452"/>
                            <a:gd name="T11" fmla="*/ 1461 h 13474"/>
                            <a:gd name="T12" fmla="+- 0 11732 596"/>
                            <a:gd name="T13" fmla="*/ T12 w 11146"/>
                            <a:gd name="T14" fmla="+- 0 14916 1452"/>
                            <a:gd name="T15" fmla="*/ 14916 h 13474"/>
                            <a:gd name="T16" fmla="+- 0 606 596"/>
                            <a:gd name="T17" fmla="*/ T16 w 11146"/>
                            <a:gd name="T18" fmla="+- 0 14916 1452"/>
                            <a:gd name="T19" fmla="*/ 14916 h 13474"/>
                            <a:gd name="T20" fmla="+- 0 606 596"/>
                            <a:gd name="T21" fmla="*/ T20 w 11146"/>
                            <a:gd name="T22" fmla="+- 0 1461 1452"/>
                            <a:gd name="T23" fmla="*/ 1461 h 13474"/>
                            <a:gd name="T24" fmla="+- 0 11732 596"/>
                            <a:gd name="T25" fmla="*/ T24 w 11146"/>
                            <a:gd name="T26" fmla="+- 0 1461 1452"/>
                            <a:gd name="T27" fmla="*/ 1461 h 13474"/>
                            <a:gd name="T28" fmla="+- 0 11732 596"/>
                            <a:gd name="T29" fmla="*/ T28 w 11146"/>
                            <a:gd name="T30" fmla="+- 0 1452 1452"/>
                            <a:gd name="T31" fmla="*/ 1452 h 13474"/>
                            <a:gd name="T32" fmla="+- 0 606 596"/>
                            <a:gd name="T33" fmla="*/ T32 w 11146"/>
                            <a:gd name="T34" fmla="+- 0 1452 1452"/>
                            <a:gd name="T35" fmla="*/ 1452 h 13474"/>
                            <a:gd name="T36" fmla="+- 0 596 596"/>
                            <a:gd name="T37" fmla="*/ T36 w 11146"/>
                            <a:gd name="T38" fmla="+- 0 1452 1452"/>
                            <a:gd name="T39" fmla="*/ 1452 h 13474"/>
                            <a:gd name="T40" fmla="+- 0 596 596"/>
                            <a:gd name="T41" fmla="*/ T40 w 11146"/>
                            <a:gd name="T42" fmla="+- 0 1461 1452"/>
                            <a:gd name="T43" fmla="*/ 1461 h 13474"/>
                            <a:gd name="T44" fmla="+- 0 596 596"/>
                            <a:gd name="T45" fmla="*/ T44 w 11146"/>
                            <a:gd name="T46" fmla="+- 0 14916 1452"/>
                            <a:gd name="T47" fmla="*/ 14916 h 13474"/>
                            <a:gd name="T48" fmla="+- 0 596 596"/>
                            <a:gd name="T49" fmla="*/ T48 w 11146"/>
                            <a:gd name="T50" fmla="+- 0 14925 1452"/>
                            <a:gd name="T51" fmla="*/ 14925 h 13474"/>
                            <a:gd name="T52" fmla="+- 0 606 596"/>
                            <a:gd name="T53" fmla="*/ T52 w 11146"/>
                            <a:gd name="T54" fmla="+- 0 14925 1452"/>
                            <a:gd name="T55" fmla="*/ 14925 h 13474"/>
                            <a:gd name="T56" fmla="+- 0 11732 596"/>
                            <a:gd name="T57" fmla="*/ T56 w 11146"/>
                            <a:gd name="T58" fmla="+- 0 14925 1452"/>
                            <a:gd name="T59" fmla="*/ 14925 h 13474"/>
                            <a:gd name="T60" fmla="+- 0 11742 596"/>
                            <a:gd name="T61" fmla="*/ T60 w 11146"/>
                            <a:gd name="T62" fmla="+- 0 14925 1452"/>
                            <a:gd name="T63" fmla="*/ 14925 h 13474"/>
                            <a:gd name="T64" fmla="+- 0 11742 596"/>
                            <a:gd name="T65" fmla="*/ T64 w 11146"/>
                            <a:gd name="T66" fmla="+- 0 14916 1452"/>
                            <a:gd name="T67" fmla="*/ 14916 h 13474"/>
                            <a:gd name="T68" fmla="+- 0 11742 596"/>
                            <a:gd name="T69" fmla="*/ T68 w 11146"/>
                            <a:gd name="T70" fmla="+- 0 1461 1452"/>
                            <a:gd name="T71" fmla="*/ 1461 h 13474"/>
                            <a:gd name="T72" fmla="+- 0 11742 596"/>
                            <a:gd name="T73" fmla="*/ T72 w 11146"/>
                            <a:gd name="T74" fmla="+- 0 1452 1452"/>
                            <a:gd name="T75" fmla="*/ 1452 h 13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146" h="13474">
                              <a:moveTo>
                                <a:pt x="11146" y="0"/>
                              </a:moveTo>
                              <a:lnTo>
                                <a:pt x="11136" y="0"/>
                              </a:lnTo>
                              <a:lnTo>
                                <a:pt x="11136" y="9"/>
                              </a:lnTo>
                              <a:lnTo>
                                <a:pt x="11136" y="13464"/>
                              </a:lnTo>
                              <a:lnTo>
                                <a:pt x="10" y="13464"/>
                              </a:lnTo>
                              <a:lnTo>
                                <a:pt x="10" y="9"/>
                              </a:lnTo>
                              <a:lnTo>
                                <a:pt x="11136" y="9"/>
                              </a:lnTo>
                              <a:lnTo>
                                <a:pt x="111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464"/>
                              </a:lnTo>
                              <a:lnTo>
                                <a:pt x="0" y="13473"/>
                              </a:lnTo>
                              <a:lnTo>
                                <a:pt x="10" y="13473"/>
                              </a:lnTo>
                              <a:lnTo>
                                <a:pt x="11136" y="13473"/>
                              </a:lnTo>
                              <a:lnTo>
                                <a:pt x="11146" y="13473"/>
                              </a:lnTo>
                              <a:lnTo>
                                <a:pt x="11146" y="13464"/>
                              </a:lnTo>
                              <a:lnTo>
                                <a:pt x="11146" y="9"/>
                              </a:lnTo>
                              <a:lnTo>
                                <a:pt x="1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EA567" id="docshape16" o:spid="_x0000_s1026" style="position:absolute;margin-left:29.8pt;margin-top:72.6pt;width:557.3pt;height:673.7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46,1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" path="m11146,r-10,l11136,9r,13455l10,13464,10,9r11126,l11136,,10,,,,,9,,13464r,9l10,13473r11126,l11146,13473r,-9l11146,9r,-9xe" fillcolor="black" stroked="f">
                <v:path arrowok="t" o:connecttype="custom" o:connectlocs="7077710,922020;7071360,922020;7071360,927735;7071360,9471660;6350,9471660;6350,927735;7071360,927735;7071360,922020;6350,922020;0,922020;0,927735;0,9471660;0,9477375;6350,9477375;7071360,9477375;7077710,9477375;7077710,9471660;7077710,927735;7077710,922020" o:connectangles="0,0,0,0,0,0,0,0,0,0,0,0,0,0,0,0,0,0,0"/>
                <w10:wrap anchorx="page" anchory="page"/>
              </v:shape>
            </w:pict>
          </mc:Fallback>
        </mc:AlternateContent>
      </w:r>
    </w:p>
    <w:p w14:paraId="106E4805" w14:textId="77777777" w:rsidR="00DF3F16" w:rsidRPr="00D94677" w:rsidRDefault="00DF3F16">
      <w:pPr>
        <w:pStyle w:val="BodyText"/>
        <w:spacing w:before="3"/>
      </w:pPr>
    </w:p>
    <w:p w14:paraId="71CDAD6C" w14:textId="77777777" w:rsidR="00DF3F16" w:rsidRPr="00D94677" w:rsidRDefault="002D609E">
      <w:pPr>
        <w:pStyle w:val="BodyText"/>
        <w:ind w:left="226" w:right="293"/>
      </w:pPr>
      <w:r w:rsidRPr="00D94677">
        <w:rPr>
          <w:lang w:val="cy"/>
        </w:rPr>
        <w:t>Ein cenhadaeth ddinesig a'n gwerthoedd yw'r elfen allweddol i gyflawni gweledigaeth 2025 y Brifysgol. Ein rôl fel Dirprwy Gadeirydd Rhwydwaith Cenhadaeth Ddinesig sefydledig Cymru, a lansio fframwaith y genhadaeth ddinesig ar gyfer Cymru. Mae ein dull o gyd-greu wedi'i rannu fel enghraifft o arfer da fel rhan o rwydwaith Prifysgol Ddinesig y DU a'r NCCPE. Byddwn yn parhau i arloesi dulliau newydd gyda’n partneriaid a chymunedau i rannu dysg gyda’r DU ac yn ehangach.</w:t>
      </w:r>
    </w:p>
    <w:p w14:paraId="7A82FE9E" w14:textId="77777777" w:rsidR="00894210" w:rsidRPr="00D94677" w:rsidRDefault="00894210">
      <w:pPr>
        <w:pStyle w:val="BodyText"/>
        <w:ind w:left="226" w:right="293"/>
      </w:pPr>
    </w:p>
    <w:p w14:paraId="0E6EF34E" w14:textId="77777777" w:rsidR="00894210" w:rsidRPr="00D94677" w:rsidRDefault="00894210" w:rsidP="00894210">
      <w:pPr>
        <w:pStyle w:val="BodyText"/>
        <w:spacing w:before="3"/>
        <w:rPr>
          <w:sz w:val="19"/>
        </w:rPr>
      </w:pPr>
    </w:p>
    <w:p w14:paraId="5178AD35" w14:textId="77777777" w:rsidR="00894210" w:rsidRPr="00D94677" w:rsidRDefault="00894210" w:rsidP="00894210">
      <w:pPr>
        <w:pStyle w:val="BodyText"/>
        <w:ind w:left="226"/>
        <w:rPr>
          <w:u w:val="single"/>
        </w:rPr>
      </w:pPr>
      <w:r w:rsidRPr="00D94677">
        <w:rPr>
          <w:u w:val="single"/>
          <w:lang w:val="cy"/>
        </w:rPr>
        <w:t>Blaenoriaeth 1: Arwain, llywodraethu ac arweinyddiaeth systemau</w:t>
      </w:r>
    </w:p>
    <w:p w14:paraId="1D99BB19" w14:textId="77777777" w:rsidR="00894210" w:rsidRPr="00D94677" w:rsidRDefault="00894210" w:rsidP="00894210">
      <w:pPr>
        <w:pStyle w:val="BodyText"/>
        <w:ind w:left="226"/>
        <w:rPr>
          <w:u w:val="single"/>
        </w:rPr>
      </w:pPr>
    </w:p>
    <w:p w14:paraId="2DAB76B0" w14:textId="77777777" w:rsidR="00894210" w:rsidRPr="00D94677" w:rsidRDefault="00894210" w:rsidP="00114AAA">
      <w:pPr>
        <w:ind w:left="709" w:right="617"/>
        <w:rPr>
          <w:bCs/>
          <w:szCs w:val="24"/>
        </w:rPr>
      </w:pPr>
      <w:r w:rsidRPr="00D94677">
        <w:rPr>
          <w:szCs w:val="24"/>
          <w:lang w:val="cy"/>
        </w:rPr>
        <w:t xml:space="preserve">Bydd CAYC yn cefnogi’r Bartneriaeth Ymchwil a Mewnwelediad Gogledd Cymru (NWRIP) newydd ac arloesol. Adeiladu ein capasiti ar gyfer ymchwil, arloesedd a chyd-gynhyrchu ledled y rhanbarth. Mae Partneriaeth Ymchwil a Mewnwelediad Gogledd Cymru yn bartneriaeth ranbarthol; i gyflwyno gwaith ymgysylltu, mewnwelediad a data ynghyd ar draws y rhanbarth, gan uchafu a chysylltu adnoddau ag arbenigedd. Wedi'i lywio gan y gofyniad statudol i gynnal asesiadau llesiant fel rhan o Ddeddf Llesiant Cenedlaethau'r Dyfodol (2015) Cymru a'r Byrddau Gwasanaethau Cyhoeddus.  </w:t>
      </w:r>
    </w:p>
    <w:p w14:paraId="25F51827" w14:textId="77777777" w:rsidR="00894210" w:rsidRPr="00D94677" w:rsidRDefault="00894210" w:rsidP="00114AAA">
      <w:pPr>
        <w:ind w:left="709" w:right="617"/>
        <w:rPr>
          <w:b/>
          <w:bCs/>
          <w:szCs w:val="24"/>
          <w:u w:val="single"/>
        </w:rPr>
      </w:pPr>
      <w:r w:rsidRPr="00D94677">
        <w:rPr>
          <w:b/>
          <w:bCs/>
          <w:szCs w:val="24"/>
          <w:u w:val="single"/>
          <w:lang w:val="cy"/>
        </w:rPr>
        <w:t xml:space="preserve">Y weledigaeth </w:t>
      </w:r>
    </w:p>
    <w:p w14:paraId="46AC5E51" w14:textId="77777777" w:rsidR="00894210" w:rsidRPr="00D94677" w:rsidRDefault="00894210" w:rsidP="00114AAA">
      <w:pPr>
        <w:ind w:left="709" w:right="617"/>
        <w:rPr>
          <w:b/>
          <w:szCs w:val="24"/>
          <w:u w:val="single"/>
        </w:rPr>
      </w:pPr>
      <w:r w:rsidRPr="00D94677">
        <w:rPr>
          <w:szCs w:val="24"/>
          <w:lang w:val="cy"/>
        </w:rPr>
        <w:t xml:space="preserve">Y weledigaeth gyffredinol yw defnyddio tystiolaeth, mewnwelediad ac ymgysylltiad o’r ddwy ochr i ddeall yr heriau a’r cyfleoedd, a chyd-gynhyrchu dulliau i fynd i’r afael â nhw a’u defnyddio’n lleol ac yn rhanbarthol. </w:t>
      </w:r>
    </w:p>
    <w:p w14:paraId="5DAB3492" w14:textId="77777777" w:rsidR="00894210" w:rsidRPr="00D94677" w:rsidRDefault="00894210" w:rsidP="00114AAA">
      <w:pPr>
        <w:ind w:left="709" w:right="617"/>
        <w:rPr>
          <w:b/>
          <w:szCs w:val="24"/>
          <w:u w:val="single"/>
        </w:rPr>
      </w:pPr>
      <w:r w:rsidRPr="00D94677">
        <w:rPr>
          <w:b/>
          <w:bCs/>
          <w:szCs w:val="24"/>
          <w:u w:val="single"/>
          <w:lang w:val="cy"/>
        </w:rPr>
        <w:t xml:space="preserve">Beth fydd ei gwaith? </w:t>
      </w:r>
    </w:p>
    <w:p w14:paraId="0C0CBB81" w14:textId="77777777" w:rsidR="00894210" w:rsidRPr="00D94677" w:rsidRDefault="00894210" w:rsidP="00114AAA">
      <w:pPr>
        <w:ind w:left="709" w:right="617"/>
        <w:rPr>
          <w:bCs/>
          <w:szCs w:val="24"/>
        </w:rPr>
      </w:pPr>
      <w:r w:rsidRPr="00D94677">
        <w:rPr>
          <w:szCs w:val="24"/>
          <w:lang w:val="cy"/>
        </w:rPr>
        <w:t>Mae dwy fantais allweddol i’r gwaith hwn:</w:t>
      </w:r>
    </w:p>
    <w:p w14:paraId="5F81FE02" w14:textId="77777777" w:rsidR="00894210" w:rsidRPr="00D94677" w:rsidRDefault="00894210" w:rsidP="00114AAA">
      <w:pPr>
        <w:widowControl/>
        <w:numPr>
          <w:ilvl w:val="0"/>
          <w:numId w:val="21"/>
        </w:numPr>
        <w:autoSpaceDE/>
        <w:autoSpaceDN/>
        <w:spacing w:after="160" w:line="259" w:lineRule="auto"/>
        <w:ind w:left="709" w:right="617"/>
        <w:contextualSpacing/>
        <w:rPr>
          <w:bCs/>
          <w:szCs w:val="24"/>
        </w:rPr>
      </w:pPr>
      <w:r w:rsidRPr="00D94677">
        <w:rPr>
          <w:szCs w:val="24"/>
          <w:lang w:val="cy"/>
        </w:rPr>
        <w:t xml:space="preserve">Yn y tymor byr, </w:t>
      </w:r>
      <w:r w:rsidRPr="00D94677">
        <w:rPr>
          <w:b/>
          <w:bCs/>
          <w:szCs w:val="24"/>
          <w:lang w:val="cy"/>
        </w:rPr>
        <w:t>datblygu a chyflwyno</w:t>
      </w:r>
      <w:r w:rsidRPr="00D94677">
        <w:rPr>
          <w:szCs w:val="24"/>
          <w:lang w:val="cy"/>
        </w:rPr>
        <w:t xml:space="preserve"> dull holistig i ymchwil a dadansoddi ar gyfer yr </w:t>
      </w:r>
      <w:r w:rsidRPr="00D94677">
        <w:rPr>
          <w:b/>
          <w:bCs/>
          <w:szCs w:val="24"/>
          <w:lang w:val="cy"/>
        </w:rPr>
        <w:t>asesiadau llesiant</w:t>
      </w:r>
      <w:r w:rsidRPr="00D94677">
        <w:rPr>
          <w:szCs w:val="24"/>
          <w:lang w:val="cy"/>
        </w:rPr>
        <w:t xml:space="preserve"> a fydd yn llunio ac yn llywio cynlluniau llesiant pob PSB; gan fanteisio ar y cyfle i gysylltu a chynnig synergedd rhwng asesiadau anghenion y boblogaeth a byrddau partneriaeth ranbarthol. </w:t>
      </w:r>
    </w:p>
    <w:p w14:paraId="18FA6AC5" w14:textId="77777777" w:rsidR="00894210" w:rsidRPr="00D94677" w:rsidRDefault="00894210" w:rsidP="00114AAA">
      <w:pPr>
        <w:ind w:left="709" w:right="617"/>
        <w:contextualSpacing/>
        <w:rPr>
          <w:bCs/>
          <w:szCs w:val="24"/>
        </w:rPr>
      </w:pPr>
    </w:p>
    <w:p w14:paraId="59DECB73" w14:textId="77777777" w:rsidR="00894210" w:rsidRPr="00D94677" w:rsidRDefault="00894210" w:rsidP="00114AAA">
      <w:pPr>
        <w:widowControl/>
        <w:numPr>
          <w:ilvl w:val="0"/>
          <w:numId w:val="21"/>
        </w:numPr>
        <w:autoSpaceDE/>
        <w:autoSpaceDN/>
        <w:spacing w:after="160" w:line="259" w:lineRule="auto"/>
        <w:ind w:left="709" w:right="617"/>
        <w:contextualSpacing/>
        <w:rPr>
          <w:bCs/>
          <w:szCs w:val="24"/>
        </w:rPr>
      </w:pPr>
      <w:r w:rsidRPr="00D94677">
        <w:rPr>
          <w:szCs w:val="24"/>
          <w:lang w:val="cy"/>
        </w:rPr>
        <w:t xml:space="preserve">Yn y tymor canolig i’r tymor hir, </w:t>
      </w:r>
      <w:r w:rsidRPr="00D94677">
        <w:rPr>
          <w:b/>
          <w:bCs/>
          <w:szCs w:val="24"/>
          <w:lang w:val="cy"/>
        </w:rPr>
        <w:t>cefnogi a galluogi’r defnydd o dystiolaeth a mewnwelediad i ddeall yr heriau a dulliau cyd-gynhyrchu.</w:t>
      </w:r>
      <w:r w:rsidRPr="00D94677">
        <w:rPr>
          <w:szCs w:val="24"/>
          <w:lang w:val="cy"/>
        </w:rPr>
        <w:t xml:space="preserve"> </w:t>
      </w:r>
    </w:p>
    <w:p w14:paraId="532FEA58" w14:textId="77777777" w:rsidR="00894210" w:rsidRPr="00D94677" w:rsidRDefault="00600D37" w:rsidP="00894210">
      <w:pPr>
        <w:pStyle w:val="BodyText"/>
        <w:ind w:left="226"/>
        <w:rPr>
          <w:u w:val="single"/>
        </w:rPr>
      </w:pPr>
      <w:r w:rsidRPr="00D94677">
        <w:rPr>
          <w:noProof/>
          <w:u w:val="single"/>
          <w:lang w:val="en-GB" w:eastAsia="en-GB"/>
        </w:rPr>
        <w:drawing>
          <wp:inline distT="0" distB="0" distL="0" distR="0" wp14:anchorId="485DD595" wp14:editId="52D7A140">
            <wp:extent cx="6096528" cy="342929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1D90" w14:textId="77777777" w:rsidR="00894210" w:rsidRPr="00D94677" w:rsidRDefault="00894210" w:rsidP="00894210">
      <w:pPr>
        <w:pStyle w:val="BodyText"/>
        <w:ind w:left="226"/>
      </w:pPr>
    </w:p>
    <w:p w14:paraId="1A011739" w14:textId="77777777" w:rsidR="00894210" w:rsidRPr="00D94677" w:rsidRDefault="00894210" w:rsidP="00894210">
      <w:pPr>
        <w:pStyle w:val="BodyText"/>
        <w:spacing w:before="8"/>
        <w:rPr>
          <w:sz w:val="18"/>
        </w:rPr>
      </w:pPr>
    </w:p>
    <w:p w14:paraId="36E4AD90" w14:textId="77777777" w:rsidR="00114AAA" w:rsidRPr="00D94677" w:rsidRDefault="00114AAA" w:rsidP="00894210">
      <w:pPr>
        <w:pStyle w:val="BodyText"/>
        <w:spacing w:before="94"/>
        <w:ind w:left="226" w:right="248"/>
      </w:pPr>
    </w:p>
    <w:p w14:paraId="7DE34E91" w14:textId="77777777" w:rsidR="00114AAA" w:rsidRPr="00D94677" w:rsidRDefault="00114AAA" w:rsidP="00894210">
      <w:pPr>
        <w:pStyle w:val="BodyText"/>
        <w:spacing w:before="94"/>
        <w:ind w:left="226" w:right="248"/>
      </w:pPr>
    </w:p>
    <w:p w14:paraId="144A080A" w14:textId="77777777" w:rsidR="00894210" w:rsidRPr="00D94677" w:rsidRDefault="00894210" w:rsidP="00894210">
      <w:pPr>
        <w:pStyle w:val="BodyText"/>
        <w:spacing w:before="94"/>
        <w:ind w:left="226" w:right="248"/>
      </w:pPr>
      <w:r w:rsidRPr="00D94677">
        <w:rPr>
          <w:lang w:val="cy"/>
        </w:rPr>
        <w:lastRenderedPageBreak/>
        <w:t>Bydd cyllid CAYC yn datblygu gwaith Labordy Gwasanaethau Cyhoeddus Gogledd Cymru ynghyd ledled sectorau a chymunedau i:</w:t>
      </w:r>
    </w:p>
    <w:p w14:paraId="772328BE" w14:textId="77777777" w:rsidR="00894210" w:rsidRPr="00D94677" w:rsidRDefault="00894210" w:rsidP="00894210">
      <w:pPr>
        <w:pStyle w:val="BodyText"/>
        <w:spacing w:before="94"/>
        <w:ind w:left="226" w:right="248"/>
      </w:pPr>
      <w:r w:rsidRPr="00D94677">
        <w:rPr>
          <w:b/>
          <w:bCs/>
          <w:noProof/>
          <w:u w:val="single"/>
          <w:lang w:val="en-GB" w:eastAsia="en-GB"/>
        </w:rPr>
        <w:drawing>
          <wp:inline distT="0" distB="0" distL="0" distR="0" wp14:anchorId="3551F236" wp14:editId="23C5D2EB">
            <wp:extent cx="5372100" cy="13411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40" cy="13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FB4F" w14:textId="77777777" w:rsidR="00894210" w:rsidRPr="00D94677" w:rsidRDefault="00894210" w:rsidP="00894210">
      <w:pPr>
        <w:pStyle w:val="BodyText"/>
        <w:numPr>
          <w:ilvl w:val="0"/>
          <w:numId w:val="20"/>
        </w:numPr>
        <w:spacing w:before="94"/>
        <w:ind w:right="248"/>
      </w:pPr>
      <w:r w:rsidRPr="00D94677">
        <w:rPr>
          <w:lang w:val="cy"/>
        </w:rPr>
        <w:t>Feithrin ein capasiti a gallu i gefnogi arloesedd ac ymchwil gyda mynediad at ‘gronfa ddatblygiadol’ sy’n cefnogi sgiliau ac ymchwil/gwerthuso sydd ei angen a meithrin capasiti ar gyfer sicrhau rhagor o gyllid ar gyfer y rhanbarth i fynd i’r afael â heriau rhanbarthol fel cyllid UKRI</w:t>
      </w:r>
    </w:p>
    <w:p w14:paraId="775BC9F5" w14:textId="77777777" w:rsidR="00894210" w:rsidRPr="00D94677" w:rsidRDefault="00894210" w:rsidP="00894210">
      <w:pPr>
        <w:pStyle w:val="BodyText"/>
        <w:numPr>
          <w:ilvl w:val="0"/>
          <w:numId w:val="20"/>
        </w:numPr>
        <w:spacing w:before="94"/>
        <w:ind w:right="248"/>
      </w:pPr>
      <w:r w:rsidRPr="00D94677">
        <w:rPr>
          <w:lang w:val="cy"/>
        </w:rPr>
        <w:t xml:space="preserve">Archwilio cydweithrediadau a chyllid prosiect penodol i weithio gyda phartneriaid a chymunedau fel rhan o waith y PSB sy'n galluogi datblygu'r cynlluniau llesiant ar draws y rhanbarth, gan ddefnyddio ein modelau meddwl system gogledd Cymru a luniwyd ar y cyd, bydd RWIF yn galluogi cronfa ddatblygu o gymorth i brosiectau a phobl. </w:t>
      </w:r>
    </w:p>
    <w:p w14:paraId="175FA80E" w14:textId="77777777" w:rsidR="00894210" w:rsidRPr="00D94677" w:rsidRDefault="00894210" w:rsidP="00894210">
      <w:pPr>
        <w:pStyle w:val="BodyText"/>
        <w:numPr>
          <w:ilvl w:val="0"/>
          <w:numId w:val="20"/>
        </w:numPr>
        <w:spacing w:before="94"/>
        <w:ind w:right="248"/>
      </w:pPr>
      <w:r w:rsidRPr="00D94677">
        <w:rPr>
          <w:lang w:val="cy"/>
        </w:rPr>
        <w:t xml:space="preserve">Galluogi a chefnogi NWRIP sy'n cefnogi holl bartneriaid y PSB ar draws gogledd Cymru a phartneriaid allweddol gyda Mudiad 2025 (https://2025movement.org/). </w:t>
      </w:r>
    </w:p>
    <w:p w14:paraId="4BBED1DD" w14:textId="77777777" w:rsidR="00894210" w:rsidRPr="00D94677" w:rsidRDefault="00894210" w:rsidP="00894210">
      <w:pPr>
        <w:pStyle w:val="BodyText"/>
        <w:numPr>
          <w:ilvl w:val="0"/>
          <w:numId w:val="20"/>
        </w:numPr>
        <w:spacing w:before="94"/>
        <w:ind w:right="248"/>
      </w:pPr>
      <w:r w:rsidRPr="00D94677">
        <w:rPr>
          <w:lang w:val="cy"/>
        </w:rPr>
        <w:t xml:space="preserve">Bydd cyllid CAYC yn cefnogi ac yn parhau i dyfu’r rhaglen o ddigwyddiadau gan gynnwys darlithoedd amser cinio, caffis, digwyddiadau wedi’u teilwra’n benodol fel Cyfrif i Lawr i COP 26 GwE TedX i holl blant a phobl ifanc y rhanbarth, bwrdd crwn Cymdeithas Ddysgedig Cymru a PGW i archwilio'r manteision a'r dulliau o ymdrin â chenhadaeth ddinesig, dosbarthiadau meistr i gefnogi sgiliau a gallu ar gyfer newid trawsnewidiol systemau cyfan </w:t>
      </w:r>
    </w:p>
    <w:p w14:paraId="7285EEA3" w14:textId="77777777" w:rsidR="00894210" w:rsidRPr="00D94677" w:rsidRDefault="00894210" w:rsidP="00894210">
      <w:pPr>
        <w:pStyle w:val="BodyText"/>
        <w:numPr>
          <w:ilvl w:val="0"/>
          <w:numId w:val="20"/>
        </w:numPr>
        <w:spacing w:before="94"/>
        <w:ind w:right="248"/>
      </w:pPr>
      <w:r w:rsidRPr="00D94677">
        <w:rPr>
          <w:lang w:val="cy"/>
        </w:rPr>
        <w:t xml:space="preserve">Datblygu rhaglen Llysgenhadon y Dyfodol ar gyfer plant a phobl ifanc ynghylch Deddf Llesiant Cenedlaethau’r Dyfodol (Cymru) 2015. </w:t>
      </w:r>
    </w:p>
    <w:p w14:paraId="1720DDE0" w14:textId="77777777" w:rsidR="00894210" w:rsidRPr="00D94677" w:rsidRDefault="00894210" w:rsidP="00894210">
      <w:pPr>
        <w:pStyle w:val="BodyText"/>
        <w:spacing w:before="4"/>
      </w:pPr>
    </w:p>
    <w:p w14:paraId="62EC9B30" w14:textId="77777777" w:rsidR="00DF3F16" w:rsidRPr="00D94677" w:rsidRDefault="00894210" w:rsidP="00956310">
      <w:pPr>
        <w:pStyle w:val="BodyText"/>
        <w:spacing w:line="237" w:lineRule="auto"/>
        <w:ind w:left="226" w:right="444"/>
      </w:pPr>
      <w:r w:rsidRPr="00D94677">
        <w:rPr>
          <w:lang w:val="cy"/>
        </w:rPr>
        <w:t>Bydd ein dull cydweithredol hefyd yn ymateb hefyd i'r heriau economaidd a chymdeithasol a fydd yn codi'n sgil Covid-19.</w:t>
      </w:r>
    </w:p>
    <w:p w14:paraId="2A0A5ED9" w14:textId="77777777" w:rsidR="00DF3F16" w:rsidRPr="00D94677" w:rsidRDefault="00DF3F16">
      <w:pPr>
        <w:pStyle w:val="BodyText"/>
        <w:rPr>
          <w:sz w:val="24"/>
        </w:rPr>
      </w:pPr>
    </w:p>
    <w:p w14:paraId="6AE57F93" w14:textId="77777777" w:rsidR="00DF3F16" w:rsidRPr="00D94677" w:rsidRDefault="00DF3F16">
      <w:pPr>
        <w:pStyle w:val="BodyText"/>
        <w:spacing w:before="10"/>
        <w:rPr>
          <w:sz w:val="18"/>
        </w:rPr>
      </w:pPr>
    </w:p>
    <w:p w14:paraId="015C14F4" w14:textId="77777777" w:rsidR="00DF3F16" w:rsidRPr="00D94677" w:rsidRDefault="002D609E">
      <w:pPr>
        <w:pStyle w:val="BodyText"/>
        <w:ind w:left="226"/>
      </w:pPr>
      <w:r w:rsidRPr="00D94677">
        <w:rPr>
          <w:u w:val="single"/>
          <w:lang w:val="cy"/>
        </w:rPr>
        <w:t>Blaenoriaeth 2: Gwytnwch Cymunedol</w:t>
      </w:r>
    </w:p>
    <w:p w14:paraId="449C9381" w14:textId="77777777" w:rsidR="00DF3F16" w:rsidRPr="00D94677" w:rsidRDefault="00DF3F16">
      <w:pPr>
        <w:pStyle w:val="BodyText"/>
        <w:spacing w:before="1"/>
        <w:rPr>
          <w:sz w:val="19"/>
        </w:rPr>
      </w:pPr>
    </w:p>
    <w:p w14:paraId="45D3A4EA" w14:textId="77777777" w:rsidR="00DF3F16" w:rsidRPr="00D94677" w:rsidRDefault="002D609E">
      <w:pPr>
        <w:pStyle w:val="BodyText"/>
        <w:spacing w:before="94"/>
        <w:ind w:left="226" w:right="358"/>
      </w:pPr>
      <w:r w:rsidRPr="00D94677">
        <w:rPr>
          <w:lang w:val="cy"/>
        </w:rPr>
        <w:t>Prifysgol Plant - bydd y Brifysgol yn sefydlu ac yn lansio’r Brifysgol Plant i gefnogi dysgu allgyrsiol ac ymgysylltu plant a rhieni â dysgu. Mae prosiect Prifysgol Plant yn bartneriaeth gyda Bwrdd Gwasanaethau Cyhoeddus (PSB) Wrecsam https://</w:t>
      </w:r>
      <w:hyperlink r:id="rId21">
        <w:r w:rsidRPr="00D94677">
          <w:rPr>
            <w:lang w:val="cy"/>
          </w:rPr>
          <w:t xml:space="preserve">www.wrexhampsb.org/ </w:t>
        </w:r>
      </w:hyperlink>
      <w:r w:rsidRPr="00D94677">
        <w:rPr>
          <w:lang w:val="cy"/>
        </w:rPr>
        <w:t>o'r grŵp dysgu gydol oes gyda phartneriaid arweiniol WCBC a Choleg Cambria. Bydd yn cefnogi ysgolion ac yn gweithio mewn partneriaeth i gynyddu nodau a chefnogi Cwricwlwm i Gymru 2022 ac:</w:t>
      </w:r>
    </w:p>
    <w:p w14:paraId="636A7D46" w14:textId="77777777" w:rsidR="00DF3F16" w:rsidRPr="00D94677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spacing w:line="266" w:lineRule="exact"/>
        <w:ind w:hanging="361"/>
      </w:pPr>
      <w:r w:rsidRPr="00D94677">
        <w:rPr>
          <w:lang w:val="cy"/>
        </w:rPr>
        <w:t>Ymgysylltu pobl ifanc â dysgu allgyrsiol</w:t>
      </w:r>
    </w:p>
    <w:p w14:paraId="0754BF39" w14:textId="77777777" w:rsidR="00DF3F16" w:rsidRPr="00D94677" w:rsidRDefault="002D609E">
      <w:pPr>
        <w:pStyle w:val="ListParagraph"/>
        <w:numPr>
          <w:ilvl w:val="1"/>
          <w:numId w:val="13"/>
        </w:numPr>
        <w:tabs>
          <w:tab w:val="left" w:pos="946"/>
          <w:tab w:val="left" w:pos="947"/>
        </w:tabs>
        <w:ind w:hanging="361"/>
      </w:pPr>
      <w:r w:rsidRPr="00D94677">
        <w:rPr>
          <w:lang w:val="cy"/>
        </w:rPr>
        <w:t>Cefnogi dysgu ymhlith oedolion i fynd i'r afael â bylchau o ran sgiliau rhanbarthol</w:t>
      </w:r>
    </w:p>
    <w:p w14:paraId="5938AA8C" w14:textId="77777777" w:rsidR="00DF3F16" w:rsidRPr="00D94677" w:rsidRDefault="00DF3F16">
      <w:pPr>
        <w:pStyle w:val="BodyText"/>
        <w:spacing w:before="9"/>
        <w:rPr>
          <w:sz w:val="20"/>
        </w:rPr>
      </w:pPr>
    </w:p>
    <w:p w14:paraId="6DF3A994" w14:textId="77777777" w:rsidR="00DF3F16" w:rsidRPr="00D94677" w:rsidRDefault="002D609E">
      <w:pPr>
        <w:pStyle w:val="BodyText"/>
        <w:ind w:left="226" w:right="255"/>
      </w:pPr>
      <w:r w:rsidRPr="00D94677">
        <w:rPr>
          <w:lang w:val="cy"/>
        </w:rPr>
        <w:t>Bydd Rheolwr Prosiect yn cael ei gyflogi i reoli'r prosiect, gyda chymorth gweinyddol gan Goleg Cambria, gan feithrin dull consortiwm gyda rhanddeiliaid ehangach ar draws y rhanbarth, gan gynnwys y cynllun sgiliau rhanbarthol (</w:t>
      </w:r>
      <w:hyperlink r:id="rId22" w:anchor="p%3D1)">
        <w:r w:rsidRPr="00D94677">
          <w:rPr>
            <w:u w:val="single"/>
            <w:lang w:val="cy"/>
          </w:rPr>
          <w:t>http://regionalskillsandemploymentplan.co.uk/#p=1</w:t>
        </w:r>
        <w:r w:rsidRPr="00D94677">
          <w:rPr>
            <w:lang w:val="cy"/>
          </w:rPr>
          <w:t xml:space="preserve">) </w:t>
        </w:r>
      </w:hyperlink>
      <w:r w:rsidRPr="00D94677">
        <w:rPr>
          <w:lang w:val="cy"/>
        </w:rPr>
        <w:t xml:space="preserve">a PSBau. Bydd cyllid CAYC yn cael ei ddefnyddio i dreialu, datblygu a thyfu’r Brifysgol Plant, ei dreialu ledled Sir y Fflint a Wrecsam, a chyflwyno’r cyfle ar gyfer rhagor o ysgolion a datblygu model cynaliadwy ar gyfer cyflawni yn y dyfodol.  Byddwn yn datblygu rhwydwaith Cymru gyfan gyda dull Prifddinas-Ranbarth Caerdydd. </w:t>
      </w:r>
    </w:p>
    <w:p w14:paraId="37BD821C" w14:textId="77777777" w:rsidR="00DF3F16" w:rsidRPr="00D94677" w:rsidRDefault="00DF3F16">
      <w:pPr>
        <w:pStyle w:val="BodyText"/>
        <w:spacing w:before="4"/>
        <w:rPr>
          <w:sz w:val="27"/>
        </w:rPr>
      </w:pPr>
    </w:p>
    <w:p w14:paraId="7C354303" w14:textId="77777777" w:rsidR="00DF3F16" w:rsidRPr="00D94677" w:rsidRDefault="002D609E">
      <w:pPr>
        <w:pStyle w:val="BodyText"/>
        <w:ind w:left="226" w:right="292"/>
      </w:pPr>
      <w:r w:rsidRPr="00D94677">
        <w:rPr>
          <w:lang w:val="cy"/>
        </w:rPr>
        <w:t xml:space="preserve">Sgyrsiau Gwytnwch Cymunedol ac Effaith drwy Straeon – Adeiladu ar ddysgu a llwyddiant gweithio mewn partneriaeth ag awdurdodau lleol a sefydliadau'r trydydd sector mewn tair cymuned yng ngogledd-ddwyrain Cymru. Bydd cyllid CAYC yn cael ei ddefnyddio i ymgysylltu â rhagor o gymunedau, gan gefnogi’r ffocws ar y Bartneriaeth Ymchwil a Mewnwelediad Gogledd Cymru newydd a gwaith y PSBau a Labordy Gwasanaethau Cyhoeddus Gogledd Cymru. Ein nod yw cyflawni rhaglen Effaith drwy Straeon ar gyfer plant a phobl ifanc, sydd </w:t>
      </w:r>
      <w:r w:rsidRPr="00D94677">
        <w:rPr>
          <w:lang w:val="cy"/>
        </w:rPr>
        <w:lastRenderedPageBreak/>
        <w:t xml:space="preserve">wedi bod yn hynod lwyddiannus fel rhaglen beilot.  Byddwn yn adeiladu ar ein harbenigedd mewn arwain systemau a naratif cyhoeddus, gan alluogi a chefnogi gwytnwch drwy straeon, gweithio â chymunedau a phobl ifanc i ddeall beth sydd bwysicaf a sut rydym yn cyd-greu </w:t>
      </w:r>
      <w:r w:rsidRPr="00D94677">
        <w:rPr>
          <w:sz w:val="24"/>
          <w:szCs w:val="24"/>
          <w:lang w:val="cy"/>
        </w:rPr>
        <w:t>datrysiadau. Bydd hyn yn llywio ac yn llunio’r holl waith rydym yn ei wneud i wella ein cenhadaeth ddinesig a bod yn hyblyg ac yn ymatebol i anghenion ein cymunedau a phartneriaid.</w:t>
      </w:r>
    </w:p>
    <w:p w14:paraId="2258B7F0" w14:textId="77777777" w:rsidR="00DF3F16" w:rsidRPr="00D94677" w:rsidRDefault="00DF3F16">
      <w:pPr>
        <w:pStyle w:val="BodyText"/>
        <w:spacing w:before="6"/>
        <w:rPr>
          <w:sz w:val="25"/>
        </w:rPr>
      </w:pPr>
    </w:p>
    <w:p w14:paraId="409530C1" w14:textId="77777777" w:rsidR="00DF3F16" w:rsidRPr="00D94677" w:rsidRDefault="002D609E">
      <w:pPr>
        <w:pStyle w:val="BodyText"/>
        <w:ind w:left="226"/>
      </w:pPr>
      <w:r w:rsidRPr="00D94677">
        <w:rPr>
          <w:u w:val="single"/>
          <w:lang w:val="cy"/>
        </w:rPr>
        <w:t>Blaenoriaeth 3: Cadw'n iach</w:t>
      </w:r>
    </w:p>
    <w:p w14:paraId="367C294A" w14:textId="77777777" w:rsidR="00DF3F16" w:rsidRPr="00D94677" w:rsidRDefault="00DF3F16">
      <w:pPr>
        <w:pStyle w:val="BodyText"/>
        <w:rPr>
          <w:sz w:val="20"/>
        </w:rPr>
      </w:pPr>
    </w:p>
    <w:p w14:paraId="5448D92B" w14:textId="77777777" w:rsidR="00DF3F16" w:rsidRPr="00D94677" w:rsidRDefault="00DF3F16">
      <w:pPr>
        <w:pStyle w:val="BodyText"/>
        <w:spacing w:before="10"/>
        <w:rPr>
          <w:sz w:val="17"/>
        </w:rPr>
      </w:pPr>
    </w:p>
    <w:p w14:paraId="09C025EF" w14:textId="77777777" w:rsidR="00DF3F16" w:rsidRPr="00D94677" w:rsidRDefault="003E7136">
      <w:pPr>
        <w:pStyle w:val="BodyText"/>
        <w:spacing w:before="94"/>
        <w:ind w:left="226" w:right="358"/>
      </w:pPr>
      <w:r w:rsidRPr="00D94677">
        <w:rPr>
          <w:lang w:val="cy"/>
        </w:rPr>
        <w:t xml:space="preserve">Partneriaeth gyda mudiad cymdeithasol 2025 a Phresgripsiynu Cymdeithasol Cymuned Ymarfer (CoP) – Defnyddio cyllid CAYC i ariannu digwyddiadau mewn partneriaeth â BIPBC a chefnogi ein gwaith a phartneriaeth â'r Mudiad 2025 </w:t>
      </w:r>
      <w:r w:rsidRPr="00D94677">
        <w:rPr>
          <w:u w:val="single"/>
          <w:lang w:val="cy"/>
        </w:rPr>
        <w:t>https://2025movement.org/</w:t>
      </w:r>
      <w:r w:rsidRPr="00D94677">
        <w:rPr>
          <w:lang w:val="cy"/>
        </w:rPr>
        <w:t xml:space="preserve"> i fynd i'r afael ag anghydraddoldebau iechyd y gellir eu hosgoi. Gan adeiladu ar y gymuned ymarfer lwyddiannus ar gyfer presgripsiynu cymdeithasol rydym yn ei harwain gyda BIPBC, cynhelir tri digwyddiad CoP yn 2021-22 ynghylch themâu allweddol a benderfynir gan y gymuned gan gynnwys effaith, ymchwil, cyllid a dysgu/addysg ac adeiladu ar ganlyniadau adolygiad Llywodraeth Cymru o Bresgripsiynu Cymdeithasol 2021. Bydd ymarferwyr ac aelodau'r gymuned ar draws gogledd Cymru yn cael cyfle i ddysgu, datblygu ac archwilio systemau lles cenedlaethol/rhanbarthol ac anghenion sgiliau ar sail lle. </w:t>
      </w:r>
    </w:p>
    <w:p w14:paraId="2B7BF71A" w14:textId="77777777" w:rsidR="00DF3F16" w:rsidRPr="00D94677" w:rsidRDefault="00DF3F16">
      <w:pPr>
        <w:pStyle w:val="BodyText"/>
        <w:spacing w:before="4"/>
        <w:rPr>
          <w:sz w:val="29"/>
        </w:rPr>
      </w:pPr>
    </w:p>
    <w:p w14:paraId="4DC3598A" w14:textId="77777777" w:rsidR="00DF3F16" w:rsidRPr="00D94677" w:rsidRDefault="002D609E">
      <w:pPr>
        <w:pStyle w:val="BodyText"/>
        <w:ind w:left="226" w:right="236"/>
      </w:pPr>
      <w:r w:rsidRPr="00D94677">
        <w:rPr>
          <w:lang w:val="cy"/>
        </w:rPr>
        <w:t xml:space="preserve">Prosiect partneriaeth rhwng Cymunedau a Phrifysgolion Wedi'u Llywio gan Drawma a Phrofiadau Niweidiol yn ystod Plentyndod (TrACE) – Mewn partneriaeth â Hwb Cenedlaethol ACE a Mudiad Cymdeithasol 2025, ni yw'r sefydliad AU peilot cyntaf sy'n gweithio tuag at ddod yn Brifysgol TrACE, wrth weithio gyda phartneriaid, byddwn yn cofnodi a rhannu'r dysgu ar draws y sector ac yn ehangach, yn adeiladu ar y llwyddiant hyd yn hyn, yn gweithredu ac yn lansio’r dull TrACE a meithrin ffocws cymunedol y gwaith hwn. </w:t>
      </w:r>
    </w:p>
    <w:p w14:paraId="5A4EECB5" w14:textId="77777777" w:rsidR="00600D37" w:rsidRPr="00D94677" w:rsidRDefault="00DB1B37" w:rsidP="00600D37">
      <w:pPr>
        <w:pStyle w:val="BodyText"/>
        <w:spacing w:before="1"/>
        <w:ind w:left="226"/>
      </w:pPr>
      <w:hyperlink r:id="rId23" w:history="1">
        <w:r w:rsidR="00DA11EC" w:rsidRPr="00D94677">
          <w:rPr>
            <w:rStyle w:val="Hyperlink"/>
            <w:color w:val="auto"/>
            <w:lang w:val="cy"/>
          </w:rPr>
          <w:t>https://issuu.com/acesupporthub/docs/briefing_paper_ace_hub_-_trauma_informed_approach_</w:t>
        </w:r>
      </w:hyperlink>
    </w:p>
    <w:p w14:paraId="20DBB2F9" w14:textId="77777777" w:rsidR="00DF3F16" w:rsidRPr="00D94677" w:rsidRDefault="00600D37" w:rsidP="00DE308C">
      <w:pPr>
        <w:pStyle w:val="BodyText"/>
        <w:spacing w:before="1"/>
        <w:ind w:left="226"/>
        <w:rPr>
          <w:sz w:val="19"/>
        </w:rPr>
      </w:pPr>
      <w:r w:rsidRPr="00D94677">
        <w:rPr>
          <w:lang w:val="cy"/>
        </w:rPr>
        <w:t xml:space="preserve">Fel partneriaeth yn fwy cyffredinol, byddwn yn gweithio ar draws y rhanbarth yn archwilio a phrofi dull TrACE mewn cymunedau gan weithio tuag at yr uchelgais o ddod yn Gymdeithas Wedi'i Llywio gan Drawma. Bydd cyllid yn cefnogi capasiti ymchwil a chymorth i'r prosiect ochr yn ochr â Hwb Cenedlaethol ACE. </w:t>
      </w:r>
    </w:p>
    <w:p w14:paraId="276DBE6B" w14:textId="77777777" w:rsidR="00DF3F16" w:rsidRPr="00D94677" w:rsidRDefault="00DF3F16">
      <w:pPr>
        <w:pStyle w:val="BodyText"/>
        <w:rPr>
          <w:sz w:val="24"/>
        </w:rPr>
      </w:pPr>
    </w:p>
    <w:p w14:paraId="382EDF0C" w14:textId="77777777" w:rsidR="00DF3F16" w:rsidRPr="00D94677" w:rsidRDefault="00DF3F16">
      <w:pPr>
        <w:pStyle w:val="BodyText"/>
        <w:spacing w:before="3"/>
      </w:pPr>
    </w:p>
    <w:p w14:paraId="792F9078" w14:textId="77777777" w:rsidR="00DF3F16" w:rsidRDefault="00DF3F16" w:rsidP="00600D37">
      <w:pPr>
        <w:ind w:left="226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30C645E1" w14:textId="77777777" w:rsidR="00DF3F16" w:rsidRDefault="00F70CD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492672" behindDoc="1" locked="0" layoutInCell="1" allowOverlap="1" wp14:anchorId="773937EA" wp14:editId="69231533">
                <wp:simplePos x="0" y="0"/>
                <wp:positionH relativeFrom="page">
                  <wp:posOffset>378460</wp:posOffset>
                </wp:positionH>
                <wp:positionV relativeFrom="page">
                  <wp:posOffset>922020</wp:posOffset>
                </wp:positionV>
                <wp:extent cx="7077710" cy="8784590"/>
                <wp:effectExtent l="0" t="0" r="0" b="0"/>
                <wp:wrapNone/>
                <wp:docPr id="2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8784590"/>
                          <a:chOff x="596" y="1452"/>
                          <a:chExt cx="11146" cy="13834"/>
                        </a:xfrm>
                      </wpg:grpSpPr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596" y="1451"/>
                            <a:ext cx="11146" cy="10608"/>
                          </a:xfrm>
                          <a:custGeom>
                            <a:avLst/>
                            <a:gdLst>
                              <a:gd name="T0" fmla="+- 0 11742 596"/>
                              <a:gd name="T1" fmla="*/ T0 w 11146"/>
                              <a:gd name="T2" fmla="+- 0 1452 1452"/>
                              <a:gd name="T3" fmla="*/ 1452 h 10608"/>
                              <a:gd name="T4" fmla="+- 0 11732 596"/>
                              <a:gd name="T5" fmla="*/ T4 w 11146"/>
                              <a:gd name="T6" fmla="+- 0 1452 1452"/>
                              <a:gd name="T7" fmla="*/ 1452 h 10608"/>
                              <a:gd name="T8" fmla="+- 0 606 596"/>
                              <a:gd name="T9" fmla="*/ T8 w 11146"/>
                              <a:gd name="T10" fmla="+- 0 1452 1452"/>
                              <a:gd name="T11" fmla="*/ 1452 h 10608"/>
                              <a:gd name="T12" fmla="+- 0 596 596"/>
                              <a:gd name="T13" fmla="*/ T12 w 11146"/>
                              <a:gd name="T14" fmla="+- 0 1452 1452"/>
                              <a:gd name="T15" fmla="*/ 1452 h 10608"/>
                              <a:gd name="T16" fmla="+- 0 596 596"/>
                              <a:gd name="T17" fmla="*/ T16 w 11146"/>
                              <a:gd name="T18" fmla="+- 0 1461 1452"/>
                              <a:gd name="T19" fmla="*/ 1461 h 10608"/>
                              <a:gd name="T20" fmla="+- 0 596 596"/>
                              <a:gd name="T21" fmla="*/ T20 w 11146"/>
                              <a:gd name="T22" fmla="+- 0 12060 1452"/>
                              <a:gd name="T23" fmla="*/ 12060 h 10608"/>
                              <a:gd name="T24" fmla="+- 0 606 596"/>
                              <a:gd name="T25" fmla="*/ T24 w 11146"/>
                              <a:gd name="T26" fmla="+- 0 12060 1452"/>
                              <a:gd name="T27" fmla="*/ 12060 h 10608"/>
                              <a:gd name="T28" fmla="+- 0 606 596"/>
                              <a:gd name="T29" fmla="*/ T28 w 11146"/>
                              <a:gd name="T30" fmla="+- 0 1461 1452"/>
                              <a:gd name="T31" fmla="*/ 1461 h 10608"/>
                              <a:gd name="T32" fmla="+- 0 11732 596"/>
                              <a:gd name="T33" fmla="*/ T32 w 11146"/>
                              <a:gd name="T34" fmla="+- 0 1461 1452"/>
                              <a:gd name="T35" fmla="*/ 1461 h 10608"/>
                              <a:gd name="T36" fmla="+- 0 11732 596"/>
                              <a:gd name="T37" fmla="*/ T36 w 11146"/>
                              <a:gd name="T38" fmla="+- 0 12060 1452"/>
                              <a:gd name="T39" fmla="*/ 12060 h 10608"/>
                              <a:gd name="T40" fmla="+- 0 11742 596"/>
                              <a:gd name="T41" fmla="*/ T40 w 11146"/>
                              <a:gd name="T42" fmla="+- 0 12060 1452"/>
                              <a:gd name="T43" fmla="*/ 12060 h 10608"/>
                              <a:gd name="T44" fmla="+- 0 11742 596"/>
                              <a:gd name="T45" fmla="*/ T44 w 11146"/>
                              <a:gd name="T46" fmla="+- 0 1461 1452"/>
                              <a:gd name="T47" fmla="*/ 1461 h 10608"/>
                              <a:gd name="T48" fmla="+- 0 11742 596"/>
                              <a:gd name="T49" fmla="*/ T48 w 11146"/>
                              <a:gd name="T50" fmla="+- 0 1452 1452"/>
                              <a:gd name="T51" fmla="*/ 1452 h 10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46" h="10608">
                                <a:moveTo>
                                  <a:pt x="11146" y="0"/>
                                </a:moveTo>
                                <a:lnTo>
                                  <a:pt x="111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608"/>
                                </a:lnTo>
                                <a:lnTo>
                                  <a:pt x="10" y="10608"/>
                                </a:lnTo>
                                <a:lnTo>
                                  <a:pt x="10" y="9"/>
                                </a:lnTo>
                                <a:lnTo>
                                  <a:pt x="11136" y="9"/>
                                </a:lnTo>
                                <a:lnTo>
                                  <a:pt x="11136" y="10608"/>
                                </a:lnTo>
                                <a:lnTo>
                                  <a:pt x="11146" y="10608"/>
                                </a:lnTo>
                                <a:lnTo>
                                  <a:pt x="11146" y="9"/>
                                </a:lnTo>
                                <a:lnTo>
                                  <a:pt x="1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05" y="12069"/>
                            <a:ext cx="11127" cy="826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596" y="12059"/>
                            <a:ext cx="11146" cy="3226"/>
                          </a:xfrm>
                          <a:custGeom>
                            <a:avLst/>
                            <a:gdLst>
                              <a:gd name="T0" fmla="+- 0 11742 596"/>
                              <a:gd name="T1" fmla="*/ T0 w 11146"/>
                              <a:gd name="T2" fmla="+- 0 12060 12060"/>
                              <a:gd name="T3" fmla="*/ 12060 h 3226"/>
                              <a:gd name="T4" fmla="+- 0 11732 596"/>
                              <a:gd name="T5" fmla="*/ T4 w 11146"/>
                              <a:gd name="T6" fmla="+- 0 12060 12060"/>
                              <a:gd name="T7" fmla="*/ 12060 h 3226"/>
                              <a:gd name="T8" fmla="+- 0 11732 596"/>
                              <a:gd name="T9" fmla="*/ T8 w 11146"/>
                              <a:gd name="T10" fmla="+- 0 12069 12060"/>
                              <a:gd name="T11" fmla="*/ 12069 h 3226"/>
                              <a:gd name="T12" fmla="+- 0 11732 596"/>
                              <a:gd name="T13" fmla="*/ T12 w 11146"/>
                              <a:gd name="T14" fmla="+- 0 12895 12060"/>
                              <a:gd name="T15" fmla="*/ 12895 h 3226"/>
                              <a:gd name="T16" fmla="+- 0 11732 596"/>
                              <a:gd name="T17" fmla="*/ T16 w 11146"/>
                              <a:gd name="T18" fmla="+- 0 12904 12060"/>
                              <a:gd name="T19" fmla="*/ 12904 h 3226"/>
                              <a:gd name="T20" fmla="+- 0 11732 596"/>
                              <a:gd name="T21" fmla="*/ T20 w 11146"/>
                              <a:gd name="T22" fmla="+- 0 15276 12060"/>
                              <a:gd name="T23" fmla="*/ 15276 h 3226"/>
                              <a:gd name="T24" fmla="+- 0 606 596"/>
                              <a:gd name="T25" fmla="*/ T24 w 11146"/>
                              <a:gd name="T26" fmla="+- 0 15276 12060"/>
                              <a:gd name="T27" fmla="*/ 15276 h 3226"/>
                              <a:gd name="T28" fmla="+- 0 606 596"/>
                              <a:gd name="T29" fmla="*/ T28 w 11146"/>
                              <a:gd name="T30" fmla="+- 0 12904 12060"/>
                              <a:gd name="T31" fmla="*/ 12904 h 3226"/>
                              <a:gd name="T32" fmla="+- 0 11732 596"/>
                              <a:gd name="T33" fmla="*/ T32 w 11146"/>
                              <a:gd name="T34" fmla="+- 0 12904 12060"/>
                              <a:gd name="T35" fmla="*/ 12904 h 3226"/>
                              <a:gd name="T36" fmla="+- 0 11732 596"/>
                              <a:gd name="T37" fmla="*/ T36 w 11146"/>
                              <a:gd name="T38" fmla="+- 0 12895 12060"/>
                              <a:gd name="T39" fmla="*/ 12895 h 3226"/>
                              <a:gd name="T40" fmla="+- 0 606 596"/>
                              <a:gd name="T41" fmla="*/ T40 w 11146"/>
                              <a:gd name="T42" fmla="+- 0 12895 12060"/>
                              <a:gd name="T43" fmla="*/ 12895 h 3226"/>
                              <a:gd name="T44" fmla="+- 0 606 596"/>
                              <a:gd name="T45" fmla="*/ T44 w 11146"/>
                              <a:gd name="T46" fmla="+- 0 12069 12060"/>
                              <a:gd name="T47" fmla="*/ 12069 h 3226"/>
                              <a:gd name="T48" fmla="+- 0 11732 596"/>
                              <a:gd name="T49" fmla="*/ T48 w 11146"/>
                              <a:gd name="T50" fmla="+- 0 12069 12060"/>
                              <a:gd name="T51" fmla="*/ 12069 h 3226"/>
                              <a:gd name="T52" fmla="+- 0 11732 596"/>
                              <a:gd name="T53" fmla="*/ T52 w 11146"/>
                              <a:gd name="T54" fmla="+- 0 12060 12060"/>
                              <a:gd name="T55" fmla="*/ 12060 h 3226"/>
                              <a:gd name="T56" fmla="+- 0 606 596"/>
                              <a:gd name="T57" fmla="*/ T56 w 11146"/>
                              <a:gd name="T58" fmla="+- 0 12060 12060"/>
                              <a:gd name="T59" fmla="*/ 12060 h 3226"/>
                              <a:gd name="T60" fmla="+- 0 596 596"/>
                              <a:gd name="T61" fmla="*/ T60 w 11146"/>
                              <a:gd name="T62" fmla="+- 0 12060 12060"/>
                              <a:gd name="T63" fmla="*/ 12060 h 3226"/>
                              <a:gd name="T64" fmla="+- 0 596 596"/>
                              <a:gd name="T65" fmla="*/ T64 w 11146"/>
                              <a:gd name="T66" fmla="+- 0 12069 12060"/>
                              <a:gd name="T67" fmla="*/ 12069 h 3226"/>
                              <a:gd name="T68" fmla="+- 0 596 596"/>
                              <a:gd name="T69" fmla="*/ T68 w 11146"/>
                              <a:gd name="T70" fmla="+- 0 12895 12060"/>
                              <a:gd name="T71" fmla="*/ 12895 h 3226"/>
                              <a:gd name="T72" fmla="+- 0 596 596"/>
                              <a:gd name="T73" fmla="*/ T72 w 11146"/>
                              <a:gd name="T74" fmla="+- 0 12904 12060"/>
                              <a:gd name="T75" fmla="*/ 12904 h 3226"/>
                              <a:gd name="T76" fmla="+- 0 596 596"/>
                              <a:gd name="T77" fmla="*/ T76 w 11146"/>
                              <a:gd name="T78" fmla="+- 0 15276 12060"/>
                              <a:gd name="T79" fmla="*/ 15276 h 3226"/>
                              <a:gd name="T80" fmla="+- 0 596 596"/>
                              <a:gd name="T81" fmla="*/ T80 w 11146"/>
                              <a:gd name="T82" fmla="+- 0 15285 12060"/>
                              <a:gd name="T83" fmla="*/ 15285 h 3226"/>
                              <a:gd name="T84" fmla="+- 0 606 596"/>
                              <a:gd name="T85" fmla="*/ T84 w 11146"/>
                              <a:gd name="T86" fmla="+- 0 15285 12060"/>
                              <a:gd name="T87" fmla="*/ 15285 h 3226"/>
                              <a:gd name="T88" fmla="+- 0 11732 596"/>
                              <a:gd name="T89" fmla="*/ T88 w 11146"/>
                              <a:gd name="T90" fmla="+- 0 15285 12060"/>
                              <a:gd name="T91" fmla="*/ 15285 h 3226"/>
                              <a:gd name="T92" fmla="+- 0 11742 596"/>
                              <a:gd name="T93" fmla="*/ T92 w 11146"/>
                              <a:gd name="T94" fmla="+- 0 15285 12060"/>
                              <a:gd name="T95" fmla="*/ 15285 h 3226"/>
                              <a:gd name="T96" fmla="+- 0 11742 596"/>
                              <a:gd name="T97" fmla="*/ T96 w 11146"/>
                              <a:gd name="T98" fmla="+- 0 15276 12060"/>
                              <a:gd name="T99" fmla="*/ 15276 h 3226"/>
                              <a:gd name="T100" fmla="+- 0 11742 596"/>
                              <a:gd name="T101" fmla="*/ T100 w 11146"/>
                              <a:gd name="T102" fmla="+- 0 12904 12060"/>
                              <a:gd name="T103" fmla="*/ 12904 h 3226"/>
                              <a:gd name="T104" fmla="+- 0 11742 596"/>
                              <a:gd name="T105" fmla="*/ T104 w 11146"/>
                              <a:gd name="T106" fmla="+- 0 12895 12060"/>
                              <a:gd name="T107" fmla="*/ 12895 h 3226"/>
                              <a:gd name="T108" fmla="+- 0 11742 596"/>
                              <a:gd name="T109" fmla="*/ T108 w 11146"/>
                              <a:gd name="T110" fmla="+- 0 12069 12060"/>
                              <a:gd name="T111" fmla="*/ 12069 h 3226"/>
                              <a:gd name="T112" fmla="+- 0 11742 596"/>
                              <a:gd name="T113" fmla="*/ T112 w 11146"/>
                              <a:gd name="T114" fmla="+- 0 12060 12060"/>
                              <a:gd name="T115" fmla="*/ 12060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146" h="3226">
                                <a:moveTo>
                                  <a:pt x="11146" y="0"/>
                                </a:moveTo>
                                <a:lnTo>
                                  <a:pt x="11136" y="0"/>
                                </a:lnTo>
                                <a:lnTo>
                                  <a:pt x="11136" y="9"/>
                                </a:lnTo>
                                <a:lnTo>
                                  <a:pt x="11136" y="835"/>
                                </a:lnTo>
                                <a:lnTo>
                                  <a:pt x="11136" y="844"/>
                                </a:lnTo>
                                <a:lnTo>
                                  <a:pt x="11136" y="3216"/>
                                </a:lnTo>
                                <a:lnTo>
                                  <a:pt x="10" y="3216"/>
                                </a:lnTo>
                                <a:lnTo>
                                  <a:pt x="10" y="844"/>
                                </a:lnTo>
                                <a:lnTo>
                                  <a:pt x="11136" y="844"/>
                                </a:lnTo>
                                <a:lnTo>
                                  <a:pt x="11136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9"/>
                                </a:lnTo>
                                <a:lnTo>
                                  <a:pt x="11136" y="9"/>
                                </a:lnTo>
                                <a:lnTo>
                                  <a:pt x="111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35"/>
                                </a:lnTo>
                                <a:lnTo>
                                  <a:pt x="0" y="844"/>
                                </a:lnTo>
                                <a:lnTo>
                                  <a:pt x="0" y="3216"/>
                                </a:lnTo>
                                <a:lnTo>
                                  <a:pt x="0" y="3225"/>
                                </a:lnTo>
                                <a:lnTo>
                                  <a:pt x="10" y="3225"/>
                                </a:lnTo>
                                <a:lnTo>
                                  <a:pt x="11136" y="3225"/>
                                </a:lnTo>
                                <a:lnTo>
                                  <a:pt x="11146" y="3225"/>
                                </a:lnTo>
                                <a:lnTo>
                                  <a:pt x="11146" y="3216"/>
                                </a:lnTo>
                                <a:lnTo>
                                  <a:pt x="11146" y="844"/>
                                </a:lnTo>
                                <a:lnTo>
                                  <a:pt x="11146" y="835"/>
                                </a:lnTo>
                                <a:lnTo>
                                  <a:pt x="11146" y="9"/>
                                </a:lnTo>
                                <a:lnTo>
                                  <a:pt x="1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818"/>
                            <a:ext cx="8739" cy="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56CE3E" id="docshapegroup18" o:spid="_x0000_s1026" style="position:absolute;margin-left:29.8pt;margin-top:72.6pt;width:557.3pt;height:691.7pt;z-index:-16823808;mso-position-horizontal-relative:page;mso-position-vertical-relative:page" coordorigin="596,1452" coordsize="11146,13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">
                <v:shape id="docshape19" o:spid="_x0000_s1027" style="position:absolute;left:596;top:1451;width:11146;height:10608;visibility:visible;mso-wrap-style:square;v-text-anchor:top" coordsize="11146,1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" path="m11146,r-10,l10,,,,,9,,10608r10,l10,9r11126,l11136,10608r10,l11146,9r,-9xe" fillcolor="black" stroked="f">
                  <v:path arrowok="t" o:connecttype="custom" o:connectlocs="11146,1452;11136,1452;10,1452;0,1452;0,1461;0,12060;10,12060;10,1461;11136,1461;11136,12060;11146,12060;11146,1461;11146,1452" o:connectangles="0,0,0,0,0,0,0,0,0,0,0,0,0"/>
                </v:shape>
                <v:rect id="docshape20" o:spid="_x0000_s1028" style="position:absolute;left:605;top:12069;width:1112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" fillcolor="#fbe4d5" stroked="f"/>
                <v:shape id="docshape21" o:spid="_x0000_s1029" style="position:absolute;left:596;top:12059;width:11146;height:3226;visibility:visible;mso-wrap-style:square;v-text-anchor:top" coordsize="11146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" path="m11146,r-10,l11136,9r,826l11136,844r,2372l10,3216,10,844r11126,l11136,835,10,835,10,9r11126,l11136,,10,,,,,9,,835r,9l,3216r,9l10,3225r11126,l11146,3225r,-9l11146,844r,-9l11146,9r,-9xe" fillcolor="black" stroked="f">
                  <v:path arrowok="t" o:connecttype="custom" o:connectlocs="11146,12060;11136,12060;11136,12069;11136,12895;11136,12904;11136,15276;10,15276;10,12904;11136,12904;11136,12895;10,12895;10,12069;11136,12069;11136,12060;10,12060;0,12060;0,12069;0,12895;0,12904;0,15276;0,15285;10,15285;11136,15285;11146,15285;11146,15276;11146,12904;11146,12895;11146,12069;11146,12060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30" type="#_x0000_t75" style="position:absolute;left:850;top:1818;width:8739;height:9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14:paraId="41738D00" w14:textId="77777777" w:rsidR="00DF3F16" w:rsidRDefault="00DF3F16">
      <w:pPr>
        <w:pStyle w:val="BodyText"/>
        <w:rPr>
          <w:sz w:val="20"/>
        </w:rPr>
      </w:pPr>
    </w:p>
    <w:p w14:paraId="08F4FEB0" w14:textId="77777777" w:rsidR="00DF3F16" w:rsidRDefault="00DF3F16">
      <w:pPr>
        <w:pStyle w:val="BodyText"/>
        <w:rPr>
          <w:sz w:val="20"/>
        </w:rPr>
      </w:pPr>
    </w:p>
    <w:p w14:paraId="39DB5691" w14:textId="77777777" w:rsidR="00DF3F16" w:rsidRDefault="00DF3F16">
      <w:pPr>
        <w:pStyle w:val="BodyText"/>
        <w:rPr>
          <w:sz w:val="20"/>
        </w:rPr>
      </w:pPr>
    </w:p>
    <w:p w14:paraId="2E94CE18" w14:textId="77777777" w:rsidR="00DF3F16" w:rsidRDefault="00DF3F16">
      <w:pPr>
        <w:pStyle w:val="BodyText"/>
        <w:rPr>
          <w:sz w:val="20"/>
        </w:rPr>
      </w:pPr>
    </w:p>
    <w:p w14:paraId="1DB34B42" w14:textId="77777777" w:rsidR="00DF3F16" w:rsidRDefault="00DF3F16">
      <w:pPr>
        <w:pStyle w:val="BodyText"/>
        <w:rPr>
          <w:sz w:val="20"/>
        </w:rPr>
      </w:pPr>
    </w:p>
    <w:p w14:paraId="025AE2F8" w14:textId="77777777" w:rsidR="00DF3F16" w:rsidRDefault="00DF3F16">
      <w:pPr>
        <w:pStyle w:val="BodyText"/>
        <w:rPr>
          <w:sz w:val="20"/>
        </w:rPr>
      </w:pPr>
    </w:p>
    <w:p w14:paraId="73C1FC36" w14:textId="77777777" w:rsidR="00DF3F16" w:rsidRDefault="00DF3F16">
      <w:pPr>
        <w:pStyle w:val="BodyText"/>
        <w:rPr>
          <w:sz w:val="20"/>
        </w:rPr>
      </w:pPr>
    </w:p>
    <w:p w14:paraId="73F5A5B1" w14:textId="77777777" w:rsidR="00DF3F16" w:rsidRDefault="00DF3F16">
      <w:pPr>
        <w:pStyle w:val="BodyText"/>
        <w:rPr>
          <w:sz w:val="20"/>
        </w:rPr>
      </w:pPr>
    </w:p>
    <w:p w14:paraId="31E274CF" w14:textId="77777777" w:rsidR="00DF3F16" w:rsidRDefault="00DF3F16">
      <w:pPr>
        <w:pStyle w:val="BodyText"/>
        <w:rPr>
          <w:sz w:val="20"/>
        </w:rPr>
      </w:pPr>
    </w:p>
    <w:p w14:paraId="57A7E644" w14:textId="77777777" w:rsidR="00DF3F16" w:rsidRDefault="00DF3F16">
      <w:pPr>
        <w:pStyle w:val="BodyText"/>
        <w:rPr>
          <w:sz w:val="20"/>
        </w:rPr>
      </w:pPr>
    </w:p>
    <w:p w14:paraId="5F3999F7" w14:textId="77777777" w:rsidR="00DF3F16" w:rsidRDefault="00DF3F16">
      <w:pPr>
        <w:pStyle w:val="BodyText"/>
        <w:rPr>
          <w:sz w:val="20"/>
        </w:rPr>
      </w:pPr>
    </w:p>
    <w:p w14:paraId="3FD47BB6" w14:textId="77777777" w:rsidR="00DF3F16" w:rsidRDefault="00DF3F16">
      <w:pPr>
        <w:pStyle w:val="BodyText"/>
        <w:rPr>
          <w:sz w:val="20"/>
        </w:rPr>
      </w:pPr>
    </w:p>
    <w:p w14:paraId="559ACCEF" w14:textId="77777777" w:rsidR="00DF3F16" w:rsidRDefault="00DF3F16">
      <w:pPr>
        <w:pStyle w:val="BodyText"/>
        <w:rPr>
          <w:sz w:val="20"/>
        </w:rPr>
      </w:pPr>
    </w:p>
    <w:p w14:paraId="2EB4C22B" w14:textId="77777777" w:rsidR="00DF3F16" w:rsidRDefault="00DF3F16">
      <w:pPr>
        <w:pStyle w:val="BodyText"/>
        <w:rPr>
          <w:sz w:val="20"/>
        </w:rPr>
      </w:pPr>
    </w:p>
    <w:p w14:paraId="6789C130" w14:textId="77777777" w:rsidR="00DF3F16" w:rsidRDefault="00DF3F16">
      <w:pPr>
        <w:pStyle w:val="BodyText"/>
        <w:rPr>
          <w:sz w:val="20"/>
        </w:rPr>
      </w:pPr>
    </w:p>
    <w:p w14:paraId="2AC538EA" w14:textId="77777777" w:rsidR="00DF3F16" w:rsidRDefault="00DF3F16">
      <w:pPr>
        <w:pStyle w:val="BodyText"/>
        <w:rPr>
          <w:sz w:val="20"/>
        </w:rPr>
      </w:pPr>
    </w:p>
    <w:p w14:paraId="6B2520C1" w14:textId="77777777" w:rsidR="00DF3F16" w:rsidRDefault="00DF3F16">
      <w:pPr>
        <w:pStyle w:val="BodyText"/>
        <w:rPr>
          <w:sz w:val="20"/>
        </w:rPr>
      </w:pPr>
    </w:p>
    <w:p w14:paraId="0A666B5A" w14:textId="77777777" w:rsidR="00DF3F16" w:rsidRDefault="00DF3F16">
      <w:pPr>
        <w:pStyle w:val="BodyText"/>
        <w:rPr>
          <w:sz w:val="20"/>
        </w:rPr>
      </w:pPr>
    </w:p>
    <w:p w14:paraId="16310A14" w14:textId="77777777" w:rsidR="00DF3F16" w:rsidRDefault="00DF3F16">
      <w:pPr>
        <w:pStyle w:val="BodyText"/>
        <w:rPr>
          <w:sz w:val="20"/>
        </w:rPr>
      </w:pPr>
    </w:p>
    <w:p w14:paraId="725C6573" w14:textId="77777777" w:rsidR="00DF3F16" w:rsidRDefault="00DF3F16">
      <w:pPr>
        <w:pStyle w:val="BodyText"/>
        <w:rPr>
          <w:sz w:val="20"/>
        </w:rPr>
      </w:pPr>
    </w:p>
    <w:p w14:paraId="5DACD1DB" w14:textId="77777777" w:rsidR="00DF3F16" w:rsidRDefault="00DF3F16">
      <w:pPr>
        <w:pStyle w:val="BodyText"/>
        <w:rPr>
          <w:sz w:val="20"/>
        </w:rPr>
      </w:pPr>
    </w:p>
    <w:p w14:paraId="49FB99BF" w14:textId="77777777" w:rsidR="00DF3F16" w:rsidRDefault="00DF3F16">
      <w:pPr>
        <w:pStyle w:val="BodyText"/>
        <w:rPr>
          <w:sz w:val="20"/>
        </w:rPr>
      </w:pPr>
    </w:p>
    <w:p w14:paraId="54461066" w14:textId="77777777" w:rsidR="00DF3F16" w:rsidRDefault="00DF3F16">
      <w:pPr>
        <w:pStyle w:val="BodyText"/>
        <w:rPr>
          <w:sz w:val="20"/>
        </w:rPr>
      </w:pPr>
    </w:p>
    <w:p w14:paraId="1EEFF4FE" w14:textId="77777777" w:rsidR="00DF3F16" w:rsidRDefault="00DF3F16">
      <w:pPr>
        <w:pStyle w:val="BodyText"/>
        <w:rPr>
          <w:sz w:val="20"/>
        </w:rPr>
      </w:pPr>
    </w:p>
    <w:p w14:paraId="7696893D" w14:textId="77777777" w:rsidR="00DF3F16" w:rsidRDefault="00DF3F16">
      <w:pPr>
        <w:pStyle w:val="BodyText"/>
        <w:rPr>
          <w:sz w:val="20"/>
        </w:rPr>
      </w:pPr>
    </w:p>
    <w:p w14:paraId="081BE89E" w14:textId="77777777" w:rsidR="00DF3F16" w:rsidRDefault="00DF3F16">
      <w:pPr>
        <w:pStyle w:val="BodyText"/>
        <w:rPr>
          <w:sz w:val="20"/>
        </w:rPr>
      </w:pPr>
    </w:p>
    <w:p w14:paraId="31B7A7D4" w14:textId="77777777" w:rsidR="00DF3F16" w:rsidRDefault="00DF3F16">
      <w:pPr>
        <w:pStyle w:val="BodyText"/>
        <w:rPr>
          <w:sz w:val="20"/>
        </w:rPr>
      </w:pPr>
    </w:p>
    <w:p w14:paraId="6DAE2CDB" w14:textId="77777777" w:rsidR="00DF3F16" w:rsidRDefault="00DF3F16">
      <w:pPr>
        <w:pStyle w:val="BodyText"/>
        <w:rPr>
          <w:sz w:val="20"/>
        </w:rPr>
      </w:pPr>
    </w:p>
    <w:p w14:paraId="4DFBBA47" w14:textId="77777777" w:rsidR="00DF3F16" w:rsidRDefault="00DF3F16">
      <w:pPr>
        <w:pStyle w:val="BodyText"/>
        <w:rPr>
          <w:sz w:val="20"/>
        </w:rPr>
      </w:pPr>
    </w:p>
    <w:p w14:paraId="4D262536" w14:textId="77777777" w:rsidR="00DF3F16" w:rsidRDefault="00DF3F16">
      <w:pPr>
        <w:pStyle w:val="BodyText"/>
        <w:rPr>
          <w:sz w:val="20"/>
        </w:rPr>
      </w:pPr>
    </w:p>
    <w:p w14:paraId="4B6E6647" w14:textId="77777777" w:rsidR="00DF3F16" w:rsidRDefault="00DF3F16">
      <w:pPr>
        <w:pStyle w:val="BodyText"/>
        <w:rPr>
          <w:sz w:val="20"/>
        </w:rPr>
      </w:pPr>
    </w:p>
    <w:p w14:paraId="65568D94" w14:textId="77777777" w:rsidR="00DF3F16" w:rsidRDefault="00DF3F16">
      <w:pPr>
        <w:pStyle w:val="BodyText"/>
        <w:rPr>
          <w:sz w:val="20"/>
        </w:rPr>
      </w:pPr>
    </w:p>
    <w:p w14:paraId="44825429" w14:textId="77777777" w:rsidR="00DF3F16" w:rsidRDefault="00DF3F16">
      <w:pPr>
        <w:pStyle w:val="BodyText"/>
        <w:rPr>
          <w:sz w:val="20"/>
        </w:rPr>
      </w:pPr>
    </w:p>
    <w:p w14:paraId="56E38A3A" w14:textId="77777777" w:rsidR="00DF3F16" w:rsidRDefault="00DF3F16">
      <w:pPr>
        <w:pStyle w:val="BodyText"/>
        <w:rPr>
          <w:sz w:val="20"/>
        </w:rPr>
      </w:pPr>
    </w:p>
    <w:p w14:paraId="723AAB09" w14:textId="77777777" w:rsidR="00DF3F16" w:rsidRDefault="00DF3F16">
      <w:pPr>
        <w:pStyle w:val="BodyText"/>
        <w:rPr>
          <w:sz w:val="20"/>
        </w:rPr>
      </w:pPr>
    </w:p>
    <w:p w14:paraId="4FC05B8D" w14:textId="77777777" w:rsidR="00DF3F16" w:rsidRDefault="00DF3F16">
      <w:pPr>
        <w:pStyle w:val="BodyText"/>
        <w:rPr>
          <w:sz w:val="20"/>
        </w:rPr>
      </w:pPr>
    </w:p>
    <w:p w14:paraId="2184FDA0" w14:textId="77777777" w:rsidR="00DF3F16" w:rsidRDefault="00DF3F16">
      <w:pPr>
        <w:pStyle w:val="BodyText"/>
        <w:rPr>
          <w:sz w:val="20"/>
        </w:rPr>
      </w:pPr>
    </w:p>
    <w:p w14:paraId="0602AEF5" w14:textId="77777777" w:rsidR="00DF3F16" w:rsidRDefault="00DF3F16">
      <w:pPr>
        <w:pStyle w:val="BodyText"/>
        <w:rPr>
          <w:sz w:val="20"/>
        </w:rPr>
      </w:pPr>
    </w:p>
    <w:p w14:paraId="2FFE9996" w14:textId="77777777" w:rsidR="00DF3F16" w:rsidRDefault="00DF3F16">
      <w:pPr>
        <w:pStyle w:val="BodyText"/>
        <w:rPr>
          <w:sz w:val="20"/>
        </w:rPr>
      </w:pPr>
    </w:p>
    <w:p w14:paraId="5556EC41" w14:textId="77777777" w:rsidR="00DF3F16" w:rsidRDefault="00DF3F16">
      <w:pPr>
        <w:pStyle w:val="BodyText"/>
        <w:rPr>
          <w:sz w:val="20"/>
        </w:rPr>
      </w:pPr>
    </w:p>
    <w:p w14:paraId="02B24E83" w14:textId="77777777" w:rsidR="00DF3F16" w:rsidRDefault="00DF3F16">
      <w:pPr>
        <w:pStyle w:val="BodyText"/>
        <w:rPr>
          <w:sz w:val="20"/>
        </w:rPr>
      </w:pPr>
    </w:p>
    <w:p w14:paraId="0D7AA35A" w14:textId="77777777" w:rsidR="00DF3F16" w:rsidRDefault="00DF3F16">
      <w:pPr>
        <w:pStyle w:val="BodyText"/>
        <w:rPr>
          <w:sz w:val="20"/>
        </w:rPr>
      </w:pPr>
    </w:p>
    <w:p w14:paraId="34D96A2C" w14:textId="77777777" w:rsidR="00DF3F16" w:rsidRDefault="00DF3F16">
      <w:pPr>
        <w:pStyle w:val="BodyText"/>
        <w:rPr>
          <w:sz w:val="20"/>
        </w:rPr>
      </w:pPr>
    </w:p>
    <w:p w14:paraId="13CAE67D" w14:textId="77777777" w:rsidR="00DF3F16" w:rsidRDefault="00DF3F16">
      <w:pPr>
        <w:pStyle w:val="BodyText"/>
        <w:rPr>
          <w:sz w:val="20"/>
        </w:rPr>
      </w:pPr>
    </w:p>
    <w:p w14:paraId="69F90E58" w14:textId="77777777" w:rsidR="00DF3F16" w:rsidRDefault="00DF3F16">
      <w:pPr>
        <w:pStyle w:val="BodyText"/>
        <w:spacing w:before="9"/>
        <w:rPr>
          <w:sz w:val="21"/>
        </w:rPr>
      </w:pPr>
    </w:p>
    <w:p w14:paraId="12A82402" w14:textId="77777777" w:rsidR="00DF3F16" w:rsidRDefault="002D609E">
      <w:pPr>
        <w:pStyle w:val="Heading1"/>
        <w:spacing w:before="92"/>
        <w:ind w:left="226"/>
      </w:pPr>
      <w:r>
        <w:rPr>
          <w:lang w:val="cy"/>
        </w:rPr>
        <w:t>5.1 Nodwch fanylion ynghylch dangosyddion perfformiad allweddol strategol eich sefydliad ar gyfer cenhadaeth ddinesig ac ymgysylltu â’r cyhoedd</w:t>
      </w:r>
    </w:p>
    <w:p w14:paraId="577A12A1" w14:textId="77777777" w:rsidR="00DF3F16" w:rsidRDefault="00DF3F16">
      <w:pPr>
        <w:pStyle w:val="BodyText"/>
        <w:rPr>
          <w:b/>
          <w:sz w:val="20"/>
        </w:rPr>
      </w:pPr>
    </w:p>
    <w:p w14:paraId="01298348" w14:textId="77777777" w:rsidR="00DF3F16" w:rsidRDefault="00DF3F16">
      <w:pPr>
        <w:pStyle w:val="BodyText"/>
        <w:rPr>
          <w:b/>
          <w:sz w:val="20"/>
        </w:rPr>
      </w:pPr>
    </w:p>
    <w:p w14:paraId="309E1E00" w14:textId="77777777" w:rsidR="00DF3F16" w:rsidRDefault="00DF3F16">
      <w:pPr>
        <w:pStyle w:val="BodyText"/>
        <w:spacing w:before="8"/>
        <w:rPr>
          <w:b/>
        </w:rPr>
      </w:pPr>
    </w:p>
    <w:p w14:paraId="3CF1AC5C" w14:textId="77777777" w:rsidR="00DF3F16" w:rsidRDefault="00DF3F16">
      <w:pPr>
        <w:pStyle w:val="BodyText"/>
        <w:rPr>
          <w:sz w:val="26"/>
        </w:rPr>
      </w:pPr>
    </w:p>
    <w:p w14:paraId="1E6E19E8" w14:textId="77777777" w:rsidR="00DF3F16" w:rsidRDefault="002D609E">
      <w:pPr>
        <w:spacing w:before="216"/>
        <w:ind w:left="226" w:right="797"/>
        <w:rPr>
          <w:b/>
          <w:sz w:val="20"/>
        </w:rPr>
      </w:pPr>
      <w:r>
        <w:rPr>
          <w:b/>
          <w:bCs/>
          <w:sz w:val="20"/>
          <w:lang w:val="cy"/>
        </w:rPr>
        <w:t>Rydym wedi mapio'r dangosyddion perfformiad allweddol strategol i gyfraniad yn erbyn y 7 nod llesiant a'r 46 dangosydd llesiant https://gov.wales/well-being-wales-national-indicators</w:t>
      </w:r>
    </w:p>
    <w:p w14:paraId="00E4983A" w14:textId="77777777" w:rsidR="00DF3F16" w:rsidRDefault="00DF3F16">
      <w:pPr>
        <w:rPr>
          <w:sz w:val="20"/>
        </w:r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5CB08C5C" w14:textId="77777777" w:rsidR="00DF3F16" w:rsidRPr="00696E94" w:rsidRDefault="00DF3F16">
      <w:pPr>
        <w:pStyle w:val="BodyText"/>
        <w:rPr>
          <w:b/>
          <w:color w:val="FF0000"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198"/>
        <w:gridCol w:w="2078"/>
        <w:gridCol w:w="4276"/>
        <w:gridCol w:w="1794"/>
        <w:gridCol w:w="676"/>
      </w:tblGrid>
      <w:tr w:rsidR="00D94677" w:rsidRPr="00D94677" w14:paraId="6D23C32C" w14:textId="77777777">
        <w:trPr>
          <w:trHeight w:val="1185"/>
        </w:trPr>
        <w:tc>
          <w:tcPr>
            <w:tcW w:w="110" w:type="dxa"/>
            <w:tcBorders>
              <w:bottom w:val="nil"/>
            </w:tcBorders>
          </w:tcPr>
          <w:p w14:paraId="7C059477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000000"/>
            </w:tcBorders>
            <w:shd w:val="clear" w:color="auto" w:fill="A6A6A6"/>
          </w:tcPr>
          <w:p w14:paraId="7D1D85E0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0A5CAE6" w14:textId="77777777" w:rsidR="00DF3F16" w:rsidRPr="00D94677" w:rsidRDefault="002D609E">
            <w:pPr>
              <w:pStyle w:val="TableParagraph"/>
              <w:ind w:left="110" w:right="324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 xml:space="preserve">Amcanion </w:t>
            </w:r>
            <w:r w:rsidRPr="00D94677">
              <w:rPr>
                <w:rFonts w:ascii="Calibri" w:hAnsi="Calibri"/>
                <w:sz w:val="18"/>
                <w:lang w:val="cy"/>
              </w:rPr>
              <w:t>Cenhadaeth Ddinesig ac Ymgysylltu</w:t>
            </w:r>
          </w:p>
        </w:tc>
        <w:tc>
          <w:tcPr>
            <w:tcW w:w="2078" w:type="dxa"/>
            <w:tcBorders>
              <w:top w:val="single" w:sz="8" w:space="0" w:color="000000"/>
            </w:tcBorders>
            <w:shd w:val="clear" w:color="auto" w:fill="A6A6A6"/>
          </w:tcPr>
          <w:p w14:paraId="2365C262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1DEE193" w14:textId="77777777" w:rsidR="00DF3F16" w:rsidRPr="00D94677" w:rsidRDefault="002D609E">
            <w:pPr>
              <w:pStyle w:val="TableParagraph"/>
              <w:ind w:left="111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Sut allwn ni </w:t>
            </w: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fesur</w:t>
            </w:r>
          </w:p>
          <w:p w14:paraId="2E80922E" w14:textId="77777777" w:rsidR="00DF3F16" w:rsidRPr="00D94677" w:rsidRDefault="002D609E">
            <w:pPr>
              <w:pStyle w:val="TableParagraph"/>
              <w:spacing w:before="1"/>
              <w:ind w:left="111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hyn?</w:t>
            </w:r>
          </w:p>
        </w:tc>
        <w:tc>
          <w:tcPr>
            <w:tcW w:w="4276" w:type="dxa"/>
            <w:tcBorders>
              <w:top w:val="single" w:sz="8" w:space="0" w:color="000000"/>
            </w:tcBorders>
            <w:shd w:val="clear" w:color="auto" w:fill="A6A6A6"/>
          </w:tcPr>
          <w:p w14:paraId="1574B705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9DF928" w14:textId="77777777" w:rsidR="00DF3F16" w:rsidRPr="00D94677" w:rsidRDefault="002D609E">
            <w:pPr>
              <w:pStyle w:val="TableParagraph"/>
              <w:ind w:left="111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Dangosydd</w:t>
            </w:r>
            <w:r w:rsidRPr="00D94677">
              <w:rPr>
                <w:rFonts w:ascii="Calibri" w:hAnsi="Calibri"/>
                <w:sz w:val="18"/>
                <w:lang w:val="cy"/>
              </w:rPr>
              <w:t xml:space="preserve"> (ion) Perfformiad Strategol</w:t>
            </w:r>
          </w:p>
        </w:tc>
        <w:tc>
          <w:tcPr>
            <w:tcW w:w="1794" w:type="dxa"/>
            <w:tcBorders>
              <w:top w:val="single" w:sz="8" w:space="0" w:color="000000"/>
            </w:tcBorders>
            <w:shd w:val="clear" w:color="auto" w:fill="A6A6A6"/>
          </w:tcPr>
          <w:p w14:paraId="7C6C522A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298FEE8" w14:textId="77777777" w:rsidR="00DF3F16" w:rsidRPr="00D94677" w:rsidRDefault="002D609E">
            <w:pPr>
              <w:pStyle w:val="TableParagraph"/>
              <w:ind w:left="107" w:right="254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Cyfraniad i </w:t>
            </w: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Llesiant ar gyfer Cymru: 46 dangosydd cenedlaethol</w:t>
            </w:r>
          </w:p>
        </w:tc>
        <w:tc>
          <w:tcPr>
            <w:tcW w:w="676" w:type="dxa"/>
            <w:vMerge w:val="restart"/>
          </w:tcPr>
          <w:p w14:paraId="2277E89E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677" w:rsidRPr="00D94677" w14:paraId="0E53FA0F" w14:textId="77777777">
        <w:trPr>
          <w:trHeight w:val="1175"/>
        </w:trPr>
        <w:tc>
          <w:tcPr>
            <w:tcW w:w="110" w:type="dxa"/>
            <w:tcBorders>
              <w:top w:val="nil"/>
              <w:bottom w:val="nil"/>
            </w:tcBorders>
          </w:tcPr>
          <w:p w14:paraId="10035DA8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6C2CB472" w14:textId="77777777" w:rsidR="00DF3F16" w:rsidRPr="00D94677" w:rsidRDefault="00DF3F1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A135F05" w14:textId="77777777" w:rsidR="00DF3F16" w:rsidRPr="00D94677" w:rsidRDefault="002D609E">
            <w:pPr>
              <w:pStyle w:val="TableParagraph"/>
              <w:spacing w:line="237" w:lineRule="auto"/>
              <w:ind w:left="110" w:right="99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Cenhadaeth Ddinesig a grëwyd ar y cyd - </w:t>
            </w: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i roi terfyn ar anghydraddoldeb cymdeithasol erbyn 2030</w:t>
            </w:r>
            <w:r w:rsidRPr="00D94677">
              <w:rPr>
                <w:rFonts w:ascii="Calibri" w:hAnsi="Calibri"/>
                <w:sz w:val="18"/>
                <w:lang w:val="cy"/>
              </w:rPr>
              <w:t>.</w:t>
            </w:r>
          </w:p>
        </w:tc>
        <w:tc>
          <w:tcPr>
            <w:tcW w:w="2078" w:type="dxa"/>
          </w:tcPr>
          <w:p w14:paraId="243101FC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25D8BF" w14:textId="77777777" w:rsidR="00DF3F16" w:rsidRPr="00D94677" w:rsidRDefault="002D609E">
            <w:pPr>
              <w:pStyle w:val="TableParagraph"/>
              <w:ind w:left="111" w:right="18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Cytundeb ar y cyd i gydweithio - ar heriau cymdeithasol ar y cyd</w:t>
            </w:r>
          </w:p>
        </w:tc>
        <w:tc>
          <w:tcPr>
            <w:tcW w:w="4276" w:type="dxa"/>
          </w:tcPr>
          <w:p w14:paraId="51F8D3B4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DE82B2" w14:textId="77777777" w:rsidR="00DF3F16" w:rsidRPr="00D94677" w:rsidRDefault="002D609E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305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 xml:space="preserve">Cytundeb Partneriaeth Cenhadaeth Ddinesig </w:t>
            </w:r>
            <w:r w:rsidRPr="00D94677">
              <w:rPr>
                <w:rFonts w:ascii="Calibri" w:hAnsi="Calibri"/>
                <w:sz w:val="18"/>
                <w:lang w:val="cy"/>
              </w:rPr>
              <w:t>(addewid Comisiwn Prifysgolion Dinesig UPP)</w:t>
            </w:r>
          </w:p>
          <w:p w14:paraId="6048CC7D" w14:textId="77777777" w:rsidR="00EC4028" w:rsidRPr="00D94677" w:rsidRDefault="003D6A74" w:rsidP="00EC402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305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 xml:space="preserve">Adborth ar y bartneriaeth - Adroddiad Effaith Gwerthuso </w:t>
            </w:r>
          </w:p>
        </w:tc>
        <w:tc>
          <w:tcPr>
            <w:tcW w:w="1794" w:type="dxa"/>
          </w:tcPr>
          <w:p w14:paraId="63D9D1D7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541DAA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46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5402E690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132E8CE1" w14:textId="77777777">
        <w:trPr>
          <w:trHeight w:val="1943"/>
        </w:trPr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14:paraId="46ACB976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6B53BD8E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9BDAB0" w14:textId="77777777" w:rsidR="00DF3F16" w:rsidRPr="00D94677" w:rsidRDefault="002D609E">
            <w:pPr>
              <w:pStyle w:val="TableParagraph"/>
              <w:ind w:left="110" w:right="359"/>
              <w:jc w:val="both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Gwytnwch Cymunedol</w:t>
            </w:r>
            <w:r w:rsidRPr="00D94677">
              <w:rPr>
                <w:rFonts w:ascii="Calibri" w:hAnsi="Calibri"/>
                <w:sz w:val="18"/>
                <w:lang w:val="cy"/>
              </w:rPr>
              <w:t xml:space="preserve"> - Gwrando ac ymgysylltu â chymunedau</w:t>
            </w:r>
          </w:p>
        </w:tc>
        <w:tc>
          <w:tcPr>
            <w:tcW w:w="2078" w:type="dxa"/>
            <w:tcBorders>
              <w:bottom w:val="nil"/>
            </w:tcBorders>
          </w:tcPr>
          <w:p w14:paraId="24214D35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9BB7BB" w14:textId="77777777" w:rsidR="00DF3F16" w:rsidRPr="00D94677" w:rsidRDefault="002D609E">
            <w:pPr>
              <w:pStyle w:val="TableParagraph"/>
              <w:ind w:left="111" w:right="433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Sefydlu Prifysgol Plant ranbarthol</w:t>
            </w:r>
          </w:p>
        </w:tc>
        <w:tc>
          <w:tcPr>
            <w:tcW w:w="4276" w:type="dxa"/>
            <w:tcBorders>
              <w:bottom w:val="nil"/>
            </w:tcBorders>
          </w:tcPr>
          <w:p w14:paraId="6CE453BA" w14:textId="77777777" w:rsidR="00DF3F16" w:rsidRPr="00D94677" w:rsidRDefault="00DF3F1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CFBC3" w14:textId="77777777" w:rsidR="00DF3F16" w:rsidRPr="00D94677" w:rsidRDefault="002D609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ind w:right="136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Nifer yr ysgolion a disgyblion sy'n cymryd rhan (llwyfan Prifysgol Plant) 7 mewn cynllun peilot i gynyddu i dros 15 ym mlwyddyn 2 2021-22</w:t>
            </w:r>
          </w:p>
          <w:p w14:paraId="06031E9E" w14:textId="77777777" w:rsidR="00015A31" w:rsidRPr="00D94677" w:rsidRDefault="00015A3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ind w:right="136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Adroddiad gwerthuso prosiect peilot </w:t>
            </w:r>
          </w:p>
          <w:p w14:paraId="40BA3E68" w14:textId="77777777" w:rsidR="00DF3F16" w:rsidRPr="00D94677" w:rsidRDefault="002D609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ind w:right="745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Nifer yr oriau yr ymgysylltir â phobl ifanc - Meincnod yn ystod y flwyddyn beilot</w:t>
            </w:r>
          </w:p>
          <w:p w14:paraId="43F8FFA9" w14:textId="77777777" w:rsidR="00DF3F16" w:rsidRPr="00D94677" w:rsidRDefault="002D609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1"/>
              <w:ind w:right="580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Adborth gan bobl ifanc yn ystod graddio - Meincnod yn ystod y flwyddyn beilot</w:t>
            </w:r>
          </w:p>
        </w:tc>
        <w:tc>
          <w:tcPr>
            <w:tcW w:w="1794" w:type="dxa"/>
            <w:tcBorders>
              <w:bottom w:val="nil"/>
            </w:tcBorders>
          </w:tcPr>
          <w:p w14:paraId="4274D51B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7203711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05</w:t>
            </w:r>
          </w:p>
          <w:p w14:paraId="49ED3AE0" w14:textId="77777777" w:rsidR="00DF3F16" w:rsidRPr="00D94677" w:rsidRDefault="00DF3F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CF889F4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06</w:t>
            </w:r>
          </w:p>
          <w:p w14:paraId="55D122AA" w14:textId="77777777" w:rsidR="00DF3F16" w:rsidRPr="00D94677" w:rsidRDefault="00DF3F1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BC978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08</w:t>
            </w:r>
          </w:p>
          <w:p w14:paraId="51DCE825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C2AE55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22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21A6B305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62D4D410" w14:textId="77777777">
        <w:trPr>
          <w:trHeight w:val="1861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7BDF40D7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3EC785A5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14:paraId="075EE96E" w14:textId="77777777" w:rsidR="00DF3F16" w:rsidRPr="00D94677" w:rsidRDefault="00DF3F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F2DD64F" w14:textId="77777777" w:rsidR="00DF3F16" w:rsidRPr="00D94677" w:rsidRDefault="004827BD">
            <w:pPr>
              <w:pStyle w:val="TableParagraph"/>
              <w:ind w:left="111" w:right="149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Sgyrsiau Gwytnwch Cymunedol ac Effaith drwy straeon</w:t>
            </w:r>
            <w:r w:rsidRPr="00D94677">
              <w:rPr>
                <w:rFonts w:ascii="Calibri" w:hAnsi="Calibri"/>
                <w:sz w:val="18"/>
                <w:lang w:val="cy"/>
              </w:rPr>
              <w:t xml:space="preserve"> Gweithio mewn partneriaeth gan ddefnyddio naratif cyhoeddus i wrando’n weithredol ar ein cymunedau </w:t>
            </w:r>
          </w:p>
        </w:tc>
        <w:tc>
          <w:tcPr>
            <w:tcW w:w="4276" w:type="dxa"/>
            <w:tcBorders>
              <w:top w:val="nil"/>
            </w:tcBorders>
          </w:tcPr>
          <w:p w14:paraId="7C837B1F" w14:textId="77777777" w:rsidR="00DF3F16" w:rsidRPr="00D94677" w:rsidRDefault="00DF3F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176014" w14:textId="77777777" w:rsidR="00DF3F16" w:rsidRPr="00D94677" w:rsidRDefault="0023772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hanging="361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 Astudiaeth achos/ prosiect dan arweiniad y gymuned</w:t>
            </w:r>
          </w:p>
          <w:p w14:paraId="2ACDB702" w14:textId="77777777" w:rsidR="00DF3F16" w:rsidRPr="00D94677" w:rsidRDefault="00DF3F1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0F2961A" w14:textId="77777777" w:rsidR="00DF3F16" w:rsidRPr="00D94677" w:rsidRDefault="00581882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hanging="361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3 Rhaglen Effaith drwy straeon ar gyfer Plant a Phobl Ifanc </w:t>
            </w:r>
          </w:p>
        </w:tc>
        <w:tc>
          <w:tcPr>
            <w:tcW w:w="1794" w:type="dxa"/>
            <w:tcBorders>
              <w:top w:val="nil"/>
            </w:tcBorders>
          </w:tcPr>
          <w:p w14:paraId="65753D22" w14:textId="77777777" w:rsidR="00DF3F16" w:rsidRPr="00D94677" w:rsidRDefault="002D609E">
            <w:pPr>
              <w:pStyle w:val="TableParagraph"/>
              <w:spacing w:before="106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35</w:t>
            </w:r>
          </w:p>
          <w:p w14:paraId="5DB72B73" w14:textId="77777777" w:rsidR="00DF3F16" w:rsidRPr="00D94677" w:rsidRDefault="00DF3F1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ABC68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38</w:t>
            </w:r>
          </w:p>
          <w:p w14:paraId="51EAD59F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912078F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23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03B8C7C7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3DBB7AAC" w14:textId="77777777">
        <w:trPr>
          <w:trHeight w:val="1180"/>
        </w:trPr>
        <w:tc>
          <w:tcPr>
            <w:tcW w:w="110" w:type="dxa"/>
            <w:vMerge w:val="restart"/>
            <w:tcBorders>
              <w:top w:val="nil"/>
            </w:tcBorders>
          </w:tcPr>
          <w:p w14:paraId="19D8618D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D231BBE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EC005E" w14:textId="77777777" w:rsidR="00DF3F16" w:rsidRPr="00D94677" w:rsidRDefault="002D609E">
            <w:pPr>
              <w:pStyle w:val="TableParagraph"/>
              <w:ind w:left="110" w:right="184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Cadw'n Iach</w:t>
            </w:r>
            <w:r w:rsidRPr="00D94677">
              <w:rPr>
                <w:rFonts w:ascii="Calibri" w:hAnsi="Calibri"/>
                <w:sz w:val="18"/>
                <w:lang w:val="cy"/>
              </w:rPr>
              <w:t xml:space="preserve"> - cefnogi pobl, cymunedau a sefydliadau i fod yn iach a chadw'n iach</w:t>
            </w:r>
          </w:p>
        </w:tc>
        <w:tc>
          <w:tcPr>
            <w:tcW w:w="2078" w:type="dxa"/>
            <w:tcBorders>
              <w:bottom w:val="nil"/>
            </w:tcBorders>
          </w:tcPr>
          <w:p w14:paraId="06D706C5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2B6745" w14:textId="77777777" w:rsidR="0033630D" w:rsidRPr="00D94677" w:rsidRDefault="0033630D">
            <w:pPr>
              <w:pStyle w:val="TableParagraph"/>
              <w:ind w:left="111" w:right="128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Meithrin partneriaeth â mudiad cymdeithasol 2025 </w:t>
            </w:r>
          </w:p>
          <w:p w14:paraId="56258247" w14:textId="77777777" w:rsidR="00DF3F16" w:rsidRPr="00D94677" w:rsidRDefault="002D609E">
            <w:pPr>
              <w:pStyle w:val="TableParagraph"/>
              <w:ind w:left="111" w:right="128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Cefnogi a galluogi gweithredu model </w:t>
            </w: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Presgripsiynu Cymdeithasol</w:t>
            </w:r>
          </w:p>
        </w:tc>
        <w:tc>
          <w:tcPr>
            <w:tcW w:w="4276" w:type="dxa"/>
            <w:tcBorders>
              <w:bottom w:val="nil"/>
            </w:tcBorders>
          </w:tcPr>
          <w:p w14:paraId="7803D12F" w14:textId="77777777" w:rsidR="00DF3F16" w:rsidRPr="00D94677" w:rsidRDefault="00DF3F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7CDE6D" w14:textId="77777777" w:rsidR="0033630D" w:rsidRPr="00D94677" w:rsidRDefault="0033630D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457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1 Adroddiad effaith yn mynd i’r afael ag anghydraddoldebau iechyd ledled gogledd Cymru </w:t>
            </w:r>
          </w:p>
          <w:p w14:paraId="626DDA3B" w14:textId="77777777" w:rsidR="00DF3F16" w:rsidRPr="00D94677" w:rsidRDefault="002D609E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457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3 Digwyddiad Cymuned Ymarfer i'w cynnal yn 2021/22 a bob blwyddyn ar ôl hynny ar draws gogledd Cymru gyda 300 o ymarferwyr</w:t>
            </w:r>
          </w:p>
        </w:tc>
        <w:tc>
          <w:tcPr>
            <w:tcW w:w="1794" w:type="dxa"/>
            <w:tcBorders>
              <w:bottom w:val="nil"/>
            </w:tcBorders>
          </w:tcPr>
          <w:p w14:paraId="2B59F316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4CF4AD1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03</w:t>
            </w:r>
          </w:p>
          <w:p w14:paraId="0F75F3C5" w14:textId="77777777" w:rsidR="00DF3F16" w:rsidRPr="00D94677" w:rsidRDefault="002D609E">
            <w:pPr>
              <w:pStyle w:val="TableParagraph"/>
              <w:spacing w:before="59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29</w:t>
            </w:r>
          </w:p>
          <w:p w14:paraId="3B1576C0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17987B4" w14:textId="77777777" w:rsidR="00DF3F16" w:rsidRPr="00D94677" w:rsidRDefault="002D609E">
            <w:pPr>
              <w:pStyle w:val="TableParagraph"/>
              <w:spacing w:line="199" w:lineRule="exact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28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6E57EA11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67A82396" w14:textId="77777777">
        <w:trPr>
          <w:trHeight w:val="885"/>
        </w:trPr>
        <w:tc>
          <w:tcPr>
            <w:tcW w:w="110" w:type="dxa"/>
            <w:vMerge/>
            <w:tcBorders>
              <w:top w:val="nil"/>
            </w:tcBorders>
          </w:tcPr>
          <w:p w14:paraId="5C5DF2EC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B3D2ACB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49F662C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21F50D8" w14:textId="77777777" w:rsidR="00DF3F16" w:rsidRPr="00D94677" w:rsidRDefault="00DF3F1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1"/>
              <w:ind w:right="165"/>
              <w:rPr>
                <w:rFonts w:ascii="Calibri" w:hAnsi="Calibri"/>
                <w:sz w:val="18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14:paraId="466D4469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8E65718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53FE8569" w14:textId="77777777">
        <w:trPr>
          <w:trHeight w:val="2025"/>
        </w:trPr>
        <w:tc>
          <w:tcPr>
            <w:tcW w:w="110" w:type="dxa"/>
            <w:vMerge/>
            <w:tcBorders>
              <w:top w:val="nil"/>
            </w:tcBorders>
          </w:tcPr>
          <w:p w14:paraId="386A129A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8586101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18E5301" w14:textId="77777777" w:rsidR="00DF3F16" w:rsidRPr="00D94677" w:rsidRDefault="00DF3F16">
            <w:pPr>
              <w:pStyle w:val="TableParagraph"/>
              <w:rPr>
                <w:b/>
              </w:rPr>
            </w:pPr>
          </w:p>
          <w:p w14:paraId="5C133FED" w14:textId="77777777" w:rsidR="00DF3F16" w:rsidRPr="00D94677" w:rsidRDefault="00DF3F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9885CE2" w14:textId="77777777" w:rsidR="00DF3F16" w:rsidRPr="00D94677" w:rsidRDefault="002D609E">
            <w:pPr>
              <w:pStyle w:val="TableParagraph"/>
              <w:ind w:left="111" w:right="213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Prifysgol a Chymunedau Wedi'u Llywio gan Drawma</w:t>
            </w:r>
            <w:r w:rsidRPr="00D94677">
              <w:rPr>
                <w:rFonts w:ascii="Calibri" w:hAnsi="Calibri"/>
                <w:sz w:val="18"/>
                <w:lang w:val="cy"/>
              </w:rPr>
              <w:t xml:space="preserve"> mewn partneriaeth â Hwb Cenedlaethol ACE a Mudiad 2025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2F60389F" w14:textId="77777777" w:rsidR="00DF3F16" w:rsidRPr="00D94677" w:rsidRDefault="00DF3F16">
            <w:pPr>
              <w:pStyle w:val="TableParagraph"/>
              <w:rPr>
                <w:b/>
              </w:rPr>
            </w:pPr>
          </w:p>
          <w:p w14:paraId="19690288" w14:textId="77777777" w:rsidR="00DF3F16" w:rsidRPr="00D94677" w:rsidRDefault="002D609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86" w:line="235" w:lineRule="auto"/>
              <w:ind w:right="110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Adroddiad gwersi a ddysgwyd/astudiaeth achos ynghylch dod yn Brifysgol wedi'i llywio gan drawma</w:t>
            </w:r>
          </w:p>
          <w:p w14:paraId="6C92DBEB" w14:textId="77777777" w:rsidR="00DF3F16" w:rsidRPr="00D94677" w:rsidRDefault="00DF3F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0BAF45" w14:textId="77777777" w:rsidR="00DF3F16" w:rsidRPr="00D94677" w:rsidRDefault="002D609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" w:line="237" w:lineRule="auto"/>
              <w:ind w:right="134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1 cynhadledd i rannu dysg ar draws sectorau sy'n gysylltiedig â'r rhwydwaith cenhadaeth ddinesig yng Nghymru a’r DU.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14:paraId="304FCF4C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00D0594D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31FA21E8" w14:textId="77777777">
        <w:trPr>
          <w:trHeight w:val="1386"/>
        </w:trPr>
        <w:tc>
          <w:tcPr>
            <w:tcW w:w="110" w:type="dxa"/>
            <w:vMerge/>
            <w:tcBorders>
              <w:top w:val="nil"/>
            </w:tcBorders>
          </w:tcPr>
          <w:p w14:paraId="6650EDF3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9C582A8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93238C7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56B90AA6" w14:textId="77777777" w:rsidR="00DF3F16" w:rsidRPr="00D94677" w:rsidRDefault="002D609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78" w:line="237" w:lineRule="auto"/>
              <w:ind w:right="324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Sefydlu partneriaeth ac ymgysylltu, profi a datblygu prosiect cymunedau wedi'u Llywio gan Drawma.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14:paraId="13DA72C6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3E71E20F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  <w:tr w:rsidR="00D94677" w:rsidRPr="00D94677" w14:paraId="4A3A0183" w14:textId="77777777">
        <w:trPr>
          <w:trHeight w:val="1667"/>
        </w:trPr>
        <w:tc>
          <w:tcPr>
            <w:tcW w:w="110" w:type="dxa"/>
            <w:vMerge/>
            <w:tcBorders>
              <w:top w:val="nil"/>
            </w:tcBorders>
          </w:tcPr>
          <w:p w14:paraId="63F38D8E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single" w:sz="8" w:space="0" w:color="000000"/>
            </w:tcBorders>
          </w:tcPr>
          <w:p w14:paraId="118A7D58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single" w:sz="8" w:space="0" w:color="000000"/>
            </w:tcBorders>
          </w:tcPr>
          <w:p w14:paraId="08F75D02" w14:textId="77777777" w:rsidR="00DF3F16" w:rsidRPr="00D94677" w:rsidRDefault="00DF3F16">
            <w:pPr>
              <w:pStyle w:val="TableParagraph"/>
              <w:rPr>
                <w:b/>
              </w:rPr>
            </w:pPr>
          </w:p>
          <w:p w14:paraId="14B7C682" w14:textId="77777777" w:rsidR="00DF3F16" w:rsidRPr="00D94677" w:rsidRDefault="00DF3F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9472637" w14:textId="77777777" w:rsidR="00DF3F16" w:rsidRPr="00D94677" w:rsidRDefault="00DF3F16">
            <w:pPr>
              <w:pStyle w:val="TableParagraph"/>
              <w:ind w:left="111" w:right="121"/>
              <w:rPr>
                <w:rFonts w:ascii="Calibri"/>
                <w:sz w:val="18"/>
              </w:rPr>
            </w:pPr>
          </w:p>
        </w:tc>
        <w:tc>
          <w:tcPr>
            <w:tcW w:w="4276" w:type="dxa"/>
            <w:tcBorders>
              <w:top w:val="nil"/>
              <w:bottom w:val="single" w:sz="8" w:space="0" w:color="000000"/>
            </w:tcBorders>
          </w:tcPr>
          <w:p w14:paraId="699206A3" w14:textId="77777777" w:rsidR="00DF3F16" w:rsidRPr="00D94677" w:rsidRDefault="00DF3F16" w:rsidP="00600D37">
            <w:pPr>
              <w:pStyle w:val="TableParagraph"/>
              <w:tabs>
                <w:tab w:val="left" w:pos="831"/>
                <w:tab w:val="left" w:pos="832"/>
              </w:tabs>
              <w:ind w:right="830"/>
              <w:rPr>
                <w:rFonts w:ascii="Calibri" w:hAnsi="Calibri"/>
                <w:sz w:val="18"/>
              </w:rPr>
            </w:pPr>
          </w:p>
        </w:tc>
        <w:tc>
          <w:tcPr>
            <w:tcW w:w="1794" w:type="dxa"/>
            <w:tcBorders>
              <w:top w:val="nil"/>
              <w:bottom w:val="single" w:sz="8" w:space="0" w:color="000000"/>
            </w:tcBorders>
          </w:tcPr>
          <w:p w14:paraId="22158251" w14:textId="77777777" w:rsidR="00DF3F16" w:rsidRPr="00D94677" w:rsidRDefault="00DF3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2E3534DE" w14:textId="77777777" w:rsidR="00DF3F16" w:rsidRPr="00D94677" w:rsidRDefault="00DF3F16">
            <w:pPr>
              <w:rPr>
                <w:sz w:val="2"/>
                <w:szCs w:val="2"/>
              </w:rPr>
            </w:pPr>
          </w:p>
        </w:tc>
      </w:tr>
    </w:tbl>
    <w:p w14:paraId="2E58E8C4" w14:textId="77777777" w:rsidR="00DF3F16" w:rsidRPr="00D94677" w:rsidRDefault="00DF3F16">
      <w:pPr>
        <w:rPr>
          <w:sz w:val="2"/>
          <w:szCs w:val="2"/>
        </w:rPr>
        <w:sectPr w:rsidR="00DF3F16" w:rsidRPr="00D94677">
          <w:pgSz w:w="11910" w:h="16840"/>
          <w:pgMar w:top="1360" w:right="40" w:bottom="960" w:left="480" w:header="726" w:footer="763" w:gutter="0"/>
          <w:cols w:space="720"/>
        </w:sectPr>
      </w:pPr>
    </w:p>
    <w:p w14:paraId="23E66971" w14:textId="77777777" w:rsidR="00DF3F16" w:rsidRPr="00D94677" w:rsidRDefault="00DF3F16">
      <w:pPr>
        <w:pStyle w:val="BodyText"/>
        <w:rPr>
          <w:b/>
          <w:sz w:val="6"/>
        </w:rPr>
      </w:pPr>
    </w:p>
    <w:tbl>
      <w:tblPr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198"/>
        <w:gridCol w:w="2078"/>
        <w:gridCol w:w="4276"/>
        <w:gridCol w:w="1794"/>
        <w:gridCol w:w="175"/>
      </w:tblGrid>
      <w:tr w:rsidR="00D94677" w:rsidRPr="00D94677" w14:paraId="70AFB727" w14:textId="77777777" w:rsidTr="00DE308C">
        <w:trPr>
          <w:trHeight w:val="460"/>
        </w:trPr>
        <w:tc>
          <w:tcPr>
            <w:tcW w:w="110" w:type="dxa"/>
            <w:vMerge w:val="restart"/>
            <w:tcBorders>
              <w:bottom w:val="nil"/>
            </w:tcBorders>
          </w:tcPr>
          <w:p w14:paraId="5967DD68" w14:textId="77777777" w:rsidR="00DF3F16" w:rsidRPr="00D94677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000000"/>
              <w:bottom w:val="nil"/>
            </w:tcBorders>
          </w:tcPr>
          <w:p w14:paraId="00A5B1F5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FA8A8F1" w14:textId="77777777" w:rsidR="00DF3F16" w:rsidRPr="00D94677" w:rsidRDefault="002D609E">
            <w:pPr>
              <w:pStyle w:val="TableParagraph"/>
              <w:spacing w:line="194" w:lineRule="exact"/>
              <w:ind w:left="110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Arweinyddiaeth, Llywodraethu</w:t>
            </w:r>
          </w:p>
        </w:tc>
        <w:tc>
          <w:tcPr>
            <w:tcW w:w="2078" w:type="dxa"/>
            <w:tcBorders>
              <w:top w:val="single" w:sz="8" w:space="0" w:color="000000"/>
              <w:bottom w:val="nil"/>
            </w:tcBorders>
          </w:tcPr>
          <w:p w14:paraId="34661472" w14:textId="77777777" w:rsidR="00DF3F16" w:rsidRPr="00D94677" w:rsidRDefault="00DF3F1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B2B3833" w14:textId="77777777" w:rsidR="00DF3F16" w:rsidRPr="00D94677" w:rsidRDefault="00C61C7E">
            <w:pPr>
              <w:pStyle w:val="TableParagraph"/>
              <w:spacing w:line="194" w:lineRule="exact"/>
              <w:ind w:left="111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Datblygu’r Gogledd</w:t>
            </w:r>
          </w:p>
        </w:tc>
        <w:tc>
          <w:tcPr>
            <w:tcW w:w="4276" w:type="dxa"/>
            <w:vMerge w:val="restart"/>
            <w:tcBorders>
              <w:top w:val="single" w:sz="8" w:space="0" w:color="000000"/>
            </w:tcBorders>
          </w:tcPr>
          <w:p w14:paraId="5417CDC0" w14:textId="77777777" w:rsidR="00DF3F16" w:rsidRPr="00D94677" w:rsidRDefault="00DF3F16" w:rsidP="00600D37">
            <w:pPr>
              <w:pStyle w:val="TableParagraph"/>
              <w:tabs>
                <w:tab w:val="left" w:pos="831"/>
                <w:tab w:val="left" w:pos="832"/>
              </w:tabs>
              <w:spacing w:before="5"/>
              <w:ind w:left="533" w:right="1607"/>
              <w:rPr>
                <w:rFonts w:ascii="Calibri" w:hAnsi="Calibri"/>
                <w:sz w:val="18"/>
              </w:rPr>
            </w:pPr>
          </w:p>
          <w:p w14:paraId="303D14B2" w14:textId="77777777" w:rsidR="00DF3F16" w:rsidRPr="00D94677" w:rsidRDefault="00EC6F0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"/>
              <w:ind w:right="316" w:firstLine="2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10 Rhaglen o ddigwyddiadau, dosbarthiadau meistr (Cyflwyniad i arwain systemau, arwain systemau ar waith a thu hwnt, Deddf Cenedlaethau’r Dyfodol/ rhaglen Llysgenhadon y Dyfodol, caffis a digwyddiadau (Tedx, Bwrdd Crwn LSW etc)- yn seiliedig ar y</w:t>
            </w:r>
          </w:p>
          <w:p w14:paraId="324FB141" w14:textId="77777777" w:rsidR="00DF3F16" w:rsidRPr="00D94677" w:rsidRDefault="00600D37">
            <w:pPr>
              <w:pStyle w:val="TableParagraph"/>
              <w:spacing w:line="217" w:lineRule="exact"/>
              <w:ind w:left="531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Genhadaeth ddinesig</w:t>
            </w:r>
          </w:p>
          <w:p w14:paraId="364FD41E" w14:textId="77777777" w:rsidR="00600D37" w:rsidRPr="00D94677" w:rsidRDefault="00600D37">
            <w:pPr>
              <w:pStyle w:val="TableParagraph"/>
              <w:spacing w:line="217" w:lineRule="exact"/>
              <w:ind w:left="531"/>
              <w:rPr>
                <w:rFonts w:ascii="Calibri"/>
                <w:sz w:val="18"/>
              </w:rPr>
            </w:pPr>
          </w:p>
          <w:p w14:paraId="2F896402" w14:textId="77777777" w:rsidR="00DF3F16" w:rsidRPr="00D94677" w:rsidRDefault="004E0B3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right="541" w:firstLine="2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6-8 gweithdy i gefnogi’r gwaith o ddatblygu cynlluniau Llesiant PSBau ar gyfer pob PSB ledled gogledd Cymru </w:t>
            </w:r>
          </w:p>
          <w:p w14:paraId="44CE63CA" w14:textId="77777777" w:rsidR="00DF3F16" w:rsidRPr="00D94677" w:rsidRDefault="00DF3F1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CD705AA" w14:textId="77777777" w:rsidR="00DF3F16" w:rsidRPr="00D94677" w:rsidRDefault="002D609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"/>
              <w:ind w:right="234" w:firstLine="2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4 tîm academaidd yn cymryd rhan mewn ymchwil â phrosiectau cymunedol- rhaglen o brosiectau ymchwil wedi’u creu ar y cyd â phartneriaid a chymunedau</w:t>
            </w:r>
          </w:p>
          <w:p w14:paraId="200116F6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4DAAACA" w14:textId="77777777" w:rsidR="00DF3F16" w:rsidRPr="00D94677" w:rsidRDefault="002D609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left="831" w:hanging="299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 xml:space="preserve">2 Astudiaeth achos strategol o Genhadaeth Ddinesig- gan gynnwys y NWRIP 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</w:tcBorders>
          </w:tcPr>
          <w:p w14:paraId="33D6F5E7" w14:textId="77777777" w:rsidR="00DF3F16" w:rsidRPr="00D94677" w:rsidRDefault="00DF3F1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8A475AF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18</w:t>
            </w:r>
          </w:p>
          <w:p w14:paraId="3843A174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95A1AE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24</w:t>
            </w:r>
          </w:p>
          <w:p w14:paraId="28684F14" w14:textId="77777777" w:rsidR="00DF3F16" w:rsidRPr="00D94677" w:rsidRDefault="00DF3F1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4AE74F4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27</w:t>
            </w:r>
          </w:p>
          <w:p w14:paraId="73C98170" w14:textId="77777777" w:rsidR="00DF3F16" w:rsidRPr="00D94677" w:rsidRDefault="00DF3F1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77ACDC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30</w:t>
            </w:r>
          </w:p>
          <w:p w14:paraId="4E2F4179" w14:textId="77777777" w:rsidR="00DF3F16" w:rsidRPr="00D94677" w:rsidRDefault="00DF3F1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F98BA" w14:textId="77777777" w:rsidR="00DF3F16" w:rsidRPr="00D94677" w:rsidRDefault="002D609E">
            <w:pPr>
              <w:pStyle w:val="TableParagraph"/>
              <w:ind w:left="107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34</w:t>
            </w:r>
          </w:p>
        </w:tc>
        <w:tc>
          <w:tcPr>
            <w:tcW w:w="175" w:type="dxa"/>
            <w:vMerge w:val="restart"/>
            <w:tcBorders>
              <w:bottom w:val="nil"/>
            </w:tcBorders>
          </w:tcPr>
          <w:p w14:paraId="53C2BBE9" w14:textId="77777777" w:rsidR="00DF3F16" w:rsidRPr="00D94677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F16" w14:paraId="792F7B36" w14:textId="77777777" w:rsidTr="00DE308C">
        <w:trPr>
          <w:trHeight w:val="210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20124762" w14:textId="77777777" w:rsidR="00DF3F16" w:rsidRPr="00696E94" w:rsidRDefault="00DF3F1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784949F3" w14:textId="77777777" w:rsidR="00DF3F16" w:rsidRPr="00D94677" w:rsidRDefault="002D609E">
            <w:pPr>
              <w:pStyle w:val="TableParagraph"/>
              <w:spacing w:line="190" w:lineRule="exact"/>
              <w:ind w:left="110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a systemau cyfan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EA6D6D4" w14:textId="77777777" w:rsidR="00DF3F16" w:rsidRPr="00D94677" w:rsidRDefault="002D609E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>Labordy Gwasanaethau Cyhoeddus Gogledd Cymru gyda phartneriaid a chymunedau</w:t>
            </w:r>
          </w:p>
          <w:p w14:paraId="518C5E0E" w14:textId="77777777" w:rsidR="00C61C7E" w:rsidRPr="00D94677" w:rsidRDefault="00C61C7E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</w:p>
          <w:p w14:paraId="11010D2A" w14:textId="77777777" w:rsidR="00C61C7E" w:rsidRPr="00D94677" w:rsidRDefault="00C61C7E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</w:p>
          <w:p w14:paraId="7062C212" w14:textId="77777777" w:rsidR="00600D37" w:rsidRPr="00D94677" w:rsidRDefault="00600D37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</w:p>
          <w:p w14:paraId="17BC2720" w14:textId="77777777" w:rsidR="00600D37" w:rsidRPr="00D94677" w:rsidRDefault="00600D37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</w:p>
          <w:p w14:paraId="2835B066" w14:textId="77777777" w:rsidR="00C61C7E" w:rsidRPr="00D94677" w:rsidRDefault="00C61C7E">
            <w:pPr>
              <w:pStyle w:val="TableParagraph"/>
              <w:spacing w:line="190" w:lineRule="exact"/>
              <w:ind w:left="111"/>
              <w:rPr>
                <w:rFonts w:ascii="Calibri"/>
                <w:b/>
                <w:sz w:val="18"/>
              </w:rPr>
            </w:pPr>
          </w:p>
          <w:p w14:paraId="2EBCEE41" w14:textId="77777777" w:rsidR="004E0B34" w:rsidRPr="00D94677" w:rsidRDefault="004E0B34" w:rsidP="00600D37">
            <w:pPr>
              <w:pStyle w:val="TableParagraph"/>
              <w:spacing w:line="190" w:lineRule="exact"/>
              <w:rPr>
                <w:rFonts w:ascii="Calibri"/>
                <w:b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 xml:space="preserve">Sefydlu Partneriaeth Ymchwil a Mewnwelediad Gogledd Cymru </w:t>
            </w:r>
          </w:p>
        </w:tc>
        <w:tc>
          <w:tcPr>
            <w:tcW w:w="4276" w:type="dxa"/>
            <w:vMerge/>
            <w:tcBorders>
              <w:top w:val="nil"/>
            </w:tcBorders>
          </w:tcPr>
          <w:p w14:paraId="210D0C1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0C962F25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789B4EEB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34966C85" w14:textId="77777777" w:rsidTr="00DE308C">
        <w:trPr>
          <w:trHeight w:val="206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2D96D1E9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DFFA4E6" w14:textId="77777777" w:rsidR="00DF3F16" w:rsidRPr="00D94677" w:rsidRDefault="002D609E" w:rsidP="00600D37">
            <w:pPr>
              <w:pStyle w:val="TableParagraph"/>
              <w:spacing w:line="187" w:lineRule="exact"/>
              <w:rPr>
                <w:rFonts w:ascii="Calibri" w:hAnsi="Calibri"/>
                <w:sz w:val="18"/>
              </w:rPr>
            </w:pPr>
            <w:r w:rsidRPr="00D94677">
              <w:rPr>
                <w:rFonts w:ascii="Calibri" w:hAnsi="Calibri"/>
                <w:b/>
                <w:bCs/>
                <w:sz w:val="18"/>
                <w:lang w:val="cy"/>
              </w:rPr>
              <w:t xml:space="preserve">Gweithio </w:t>
            </w:r>
            <w:r w:rsidRPr="00D94677">
              <w:rPr>
                <w:rFonts w:ascii="Calibri" w:hAnsi="Calibri"/>
                <w:sz w:val="18"/>
                <w:lang w:val="cy"/>
              </w:rPr>
              <w:t>– galluogi a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365C973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12EDF59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4DF3F0F5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226FC2F1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3E4A6E9C" w14:textId="77777777" w:rsidTr="00DE308C">
        <w:trPr>
          <w:trHeight w:val="210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09CE0369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F65857F" w14:textId="77777777" w:rsidR="00DF3F16" w:rsidRPr="00D94677" w:rsidRDefault="002D609E">
            <w:pPr>
              <w:pStyle w:val="TableParagraph"/>
              <w:spacing w:line="191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chynnig man diogel ac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4BF3560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266F6E5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1BE961A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635490F8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06420962" w14:textId="77777777" w:rsidTr="00DE308C">
        <w:trPr>
          <w:trHeight w:val="210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48821B75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264279A" w14:textId="77777777" w:rsidR="00DF3F16" w:rsidRPr="00D94677" w:rsidRDefault="002D609E">
            <w:pPr>
              <w:pStyle w:val="TableParagraph"/>
              <w:spacing w:line="191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arbenigedd i alluogi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7501F75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77D37D2E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077637F7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5D4DA1B8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19DC143D" w14:textId="77777777" w:rsidTr="00DE308C">
        <w:trPr>
          <w:trHeight w:val="210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2E6E998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4053206" w14:textId="77777777" w:rsidR="00DF3F16" w:rsidRPr="00D94677" w:rsidRDefault="002D609E">
            <w:pPr>
              <w:pStyle w:val="TableParagraph"/>
              <w:spacing w:line="191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gweithredu ar y cyd. Profi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65D09CA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2A4D5CA8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74E85D70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11558BAD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761963AB" w14:textId="77777777" w:rsidTr="00DE308C">
        <w:trPr>
          <w:trHeight w:val="208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2B0117F7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4013439" w14:textId="77777777" w:rsidR="00DF3F16" w:rsidRPr="00D94677" w:rsidRDefault="002D609E">
            <w:pPr>
              <w:pStyle w:val="TableParagraph"/>
              <w:spacing w:line="188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a chyflwyno dysgu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D3D5237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5487C3D9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77713AB0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4DE5707E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413DE5E6" w14:textId="77777777" w:rsidTr="00DE308C">
        <w:trPr>
          <w:trHeight w:val="208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4711856A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6381BBD" w14:textId="77777777" w:rsidR="00DF3F16" w:rsidRPr="00D94677" w:rsidRDefault="002D609E">
            <w:pPr>
              <w:pStyle w:val="TableParagraph"/>
              <w:spacing w:line="188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a rennir i fynd i’r afael ag anghydraddoldeb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18CC82D" w14:textId="77777777" w:rsidR="00DF3F16" w:rsidRPr="00D94677" w:rsidRDefault="00DF3F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00E827C4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654A2D45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69B78A34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14EF0721" w14:textId="77777777" w:rsidTr="00DE308C">
        <w:trPr>
          <w:trHeight w:val="1074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14:paraId="7EA98FCD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49FEB737" w14:textId="77777777" w:rsidR="00DF3F16" w:rsidRPr="00D94677" w:rsidRDefault="002D609E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 w:rsidRPr="00D94677">
              <w:rPr>
                <w:rFonts w:ascii="Calibri" w:hAnsi="Calibri"/>
                <w:sz w:val="18"/>
                <w:lang w:val="cy"/>
              </w:rPr>
              <w:t>cymdeithasol</w:t>
            </w:r>
          </w:p>
        </w:tc>
        <w:tc>
          <w:tcPr>
            <w:tcW w:w="2078" w:type="dxa"/>
            <w:tcBorders>
              <w:top w:val="nil"/>
            </w:tcBorders>
          </w:tcPr>
          <w:p w14:paraId="4BC789AE" w14:textId="77777777" w:rsidR="00DF3F16" w:rsidRPr="00D94677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14:paraId="40F9A3BD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440B6719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14:paraId="047EF0F8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30D16BE9" w14:textId="77777777" w:rsidTr="00DE308C">
        <w:trPr>
          <w:trHeight w:val="757"/>
        </w:trPr>
        <w:tc>
          <w:tcPr>
            <w:tcW w:w="10631" w:type="dxa"/>
            <w:gridSpan w:val="6"/>
            <w:tcBorders>
              <w:top w:val="nil"/>
            </w:tcBorders>
          </w:tcPr>
          <w:p w14:paraId="30F136D6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</w:p>
        </w:tc>
      </w:tr>
      <w:bookmarkEnd w:id="0"/>
      <w:tr w:rsidR="00DF3F16" w14:paraId="572BC729" w14:textId="77777777" w:rsidTr="00DE308C">
        <w:trPr>
          <w:trHeight w:val="830"/>
        </w:trPr>
        <w:tc>
          <w:tcPr>
            <w:tcW w:w="10631" w:type="dxa"/>
            <w:gridSpan w:val="6"/>
            <w:shd w:val="clear" w:color="auto" w:fill="FBE4D5"/>
          </w:tcPr>
          <w:p w14:paraId="6D259E03" w14:textId="77777777" w:rsidR="00DF3F16" w:rsidRDefault="002D609E">
            <w:pPr>
              <w:pStyle w:val="TableParagraph"/>
              <w:spacing w:line="242" w:lineRule="auto"/>
              <w:ind w:left="105" w:right="181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5.2 Sut fydd eich dull strategol yn y maes hwn yn alinio ag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Ymchwil ac Arloesedd:</w:t>
            </w:r>
            <w:r>
              <w:rPr>
                <w:b/>
                <w:bCs/>
                <w:color w:val="0563C1"/>
                <w:sz w:val="24"/>
                <w:lang w:val="cy"/>
              </w:rPr>
              <w:t xml:space="preserve"> </w:t>
            </w:r>
            <w:r>
              <w:rPr>
                <w:b/>
                <w:bCs/>
                <w:color w:val="0563C1"/>
                <w:sz w:val="24"/>
                <w:u w:val="thick" w:color="0563C1"/>
                <w:lang w:val="cy"/>
              </w:rPr>
              <w:t>Weledigaeth ar gyfer Cymru gan CCAUC</w:t>
            </w:r>
            <w:r>
              <w:rPr>
                <w:b/>
                <w:bCs/>
                <w:sz w:val="24"/>
                <w:lang w:val="cy"/>
              </w:rPr>
              <w:t>? Dewiswch yr elfennau a gefnogir:</w:t>
            </w:r>
          </w:p>
        </w:tc>
      </w:tr>
      <w:tr w:rsidR="00DF3F16" w14:paraId="1679AB52" w14:textId="77777777" w:rsidTr="00DE308C">
        <w:trPr>
          <w:trHeight w:val="1564"/>
        </w:trPr>
        <w:tc>
          <w:tcPr>
            <w:tcW w:w="10631" w:type="dxa"/>
            <w:gridSpan w:val="6"/>
          </w:tcPr>
          <w:p w14:paraId="4584434A" w14:textId="77777777" w:rsidR="00DE308C" w:rsidRDefault="002D609E" w:rsidP="00DE308C">
            <w:pPr>
              <w:pStyle w:val="TableParagraph"/>
              <w:spacing w:before="2" w:line="237" w:lineRule="auto"/>
              <w:ind w:left="105" w:right="8782"/>
            </w:pPr>
            <w:r>
              <w:rPr>
                <w:lang w:val="cy"/>
              </w:rPr>
              <w:t>X Rhagoriaeth</w:t>
            </w:r>
          </w:p>
          <w:p w14:paraId="7E164E16" w14:textId="77777777" w:rsidR="00DF3F16" w:rsidRDefault="002D609E" w:rsidP="00DE308C">
            <w:pPr>
              <w:pStyle w:val="TableParagraph"/>
              <w:spacing w:before="2" w:line="237" w:lineRule="auto"/>
              <w:ind w:left="105" w:right="8782"/>
            </w:pPr>
            <w:r>
              <w:rPr>
                <w:lang w:val="cy"/>
              </w:rPr>
              <w:t xml:space="preserve"> X Lle</w:t>
            </w:r>
          </w:p>
          <w:p w14:paraId="38BEAAE3" w14:textId="77777777" w:rsidR="00DF3F16" w:rsidRDefault="002D609E">
            <w:pPr>
              <w:pStyle w:val="TableParagraph"/>
              <w:spacing w:before="1"/>
              <w:ind w:left="105"/>
            </w:pPr>
            <w:r>
              <w:rPr>
                <w:lang w:val="cy"/>
              </w:rPr>
              <w:t>X Arloesedd</w:t>
            </w:r>
          </w:p>
          <w:p w14:paraId="05AE9AEA" w14:textId="77777777" w:rsidR="00DF3F16" w:rsidRDefault="002D609E">
            <w:pPr>
              <w:pStyle w:val="TableParagraph"/>
              <w:spacing w:before="1"/>
              <w:ind w:left="105"/>
            </w:pPr>
            <w:r>
              <w:rPr>
                <w:lang w:val="cy"/>
              </w:rPr>
              <w:t>X Cydweithredu</w:t>
            </w:r>
          </w:p>
        </w:tc>
      </w:tr>
      <w:tr w:rsidR="00DF3F16" w14:paraId="3AA6BE86" w14:textId="77777777" w:rsidTr="00DE308C">
        <w:trPr>
          <w:trHeight w:val="825"/>
        </w:trPr>
        <w:tc>
          <w:tcPr>
            <w:tcW w:w="10631" w:type="dxa"/>
            <w:gridSpan w:val="6"/>
            <w:shd w:val="clear" w:color="auto" w:fill="FBE4D5"/>
          </w:tcPr>
          <w:p w14:paraId="54AE37FD" w14:textId="77777777" w:rsidR="00DF3F16" w:rsidRDefault="002D609E">
            <w:pPr>
              <w:pStyle w:val="TableParagraph"/>
              <w:spacing w:before="2" w:line="237" w:lineRule="auto"/>
              <w:ind w:left="105" w:right="78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5.3 Sut mae eich uchelgeisiau strategol ar gyfer cenhadaeth ddinesig ac ymgysylltu â'r cyhoedd yn cefnogi nodau, cerrig milltir ac uchelgeisiau'r Weledigaeth?</w:t>
            </w:r>
          </w:p>
        </w:tc>
      </w:tr>
      <w:tr w:rsidR="00DF3F16" w14:paraId="5D4C0C63" w14:textId="77777777" w:rsidTr="00DE308C">
        <w:trPr>
          <w:trHeight w:val="5414"/>
        </w:trPr>
        <w:tc>
          <w:tcPr>
            <w:tcW w:w="10631" w:type="dxa"/>
            <w:gridSpan w:val="6"/>
          </w:tcPr>
          <w:p w14:paraId="29E7FDD0" w14:textId="77777777" w:rsidR="00DF3F16" w:rsidRDefault="002D609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lang w:val="cy"/>
              </w:rPr>
              <w:lastRenderedPageBreak/>
              <w:t>[Dim mwy na 250 gair]</w:t>
            </w:r>
          </w:p>
          <w:p w14:paraId="4400D3F4" w14:textId="77777777" w:rsidR="00DF3F16" w:rsidRDefault="00DF3F16">
            <w:pPr>
              <w:pStyle w:val="TableParagraph"/>
              <w:rPr>
                <w:b/>
              </w:rPr>
            </w:pPr>
          </w:p>
          <w:p w14:paraId="6ED004BD" w14:textId="77777777" w:rsidR="00DF3F16" w:rsidRDefault="00DF3F1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D52C357" w14:textId="77777777" w:rsidR="00DF3F16" w:rsidRDefault="002D609E">
            <w:pPr>
              <w:pStyle w:val="TableParagraph"/>
              <w:ind w:left="105" w:right="211"/>
            </w:pPr>
            <w:r>
              <w:rPr>
                <w:lang w:val="cy"/>
              </w:rPr>
              <w:t>Mae ein dull ac uchelgeisiau strategol yn cydnabod a chefnogi Pedair Elfen y Weledigaeth: Rhagoriaeth, Lle, Arloesedd a Chydweithredu. Rydym wedi datblygu'n glir strategaeth gydweithredol, ar sail lle a chynllun gweithredu, a fydd yn darparu sylfaen ar gyfer arbenigedd ymchwil ac arloesi yn ogystal â mynd i'r afael â heriau systemig sy'n cyfyngu ar lesiant economaidd a chymdeithasol. Ein nod yw datblygu sylfaen dystiolaeth ymchwil o safon uchel, a fydd yn hybu arloesedd ar draws sectorau ac yn annog partneriaid hen a newydd i ymwneud â mudiad sy'n mynd i'r afael â chynyddu ffyniant cymdeithasol ac economaidd ledled Cymru.</w:t>
            </w:r>
          </w:p>
          <w:p w14:paraId="2B1CC409" w14:textId="77777777" w:rsidR="00DF3F16" w:rsidRDefault="00DF3F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9996889" w14:textId="77777777" w:rsidR="00DF3F16" w:rsidRDefault="002D609E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lang w:val="cy"/>
              </w:rPr>
              <w:t>Mae ein meysydd blaenoriaeth a'r prosiectau sy'n sail iddynt, yn meithrin cyweithiau ag AB a PHBau ac yn alinio ag ysgogwyr economaidd a nodwyd yn y Cynllun Sgiliau Rhanbarthol. Maent yn cefnogi trosglwyddiad ysgolion i Gwricwlwm i Gymru 2022 a'r Pedwar Diben ar gyfer dysgu myfyrwyr. Rydym yn canolbwyntio ar ddatblygu cymuned ffyniannus o her a chwilfrydedd gyda Labordy Gwasanaethau Cyhoeddus Gogledd Cymru. Profi ffyrdd newydd o weithio ar draws sectorau i wynebu heriau cymdeithasol ac economaidd gwahanol. Bydd hyn yn adeiladu ein capasiti ar gyfer ymchwil ac ymchwil gymhwysol mewn partneriaeth â Byrddau Gwasanaethau Cyhoeddus (PSB) a phartneriaid y sector cyhoeddus a'r trydydd sector. Mae'r dull Labordy hefyd yn cefnogi a chreu cyfleoedd i roi hwb i arloesedd gyda modelau newydd o ymchwil, dealltwriaeth, datblygu a darparu. Bydd cynnwys pob partner yn y ffordd agored hon yn adeiladu capasiti ac ymrwymiad i gydweithio. Bydd hefyd yn ein galluogi i negodi cyllid a datblygu arbenigedd ar draws meysydd blaenoriaeth yn seiliedig ar le, megis anghydraddoldeb cymdeithasol ac anghydraddoldeb iechyd a hybu arloesedd ar draws sectorau</w:t>
            </w:r>
            <w:r>
              <w:rPr>
                <w:sz w:val="24"/>
                <w:lang w:val="cy"/>
              </w:rPr>
              <w:t>.</w:t>
            </w:r>
          </w:p>
        </w:tc>
      </w:tr>
    </w:tbl>
    <w:p w14:paraId="498409C8" w14:textId="77777777" w:rsidR="00DF3F16" w:rsidRDefault="00DF3F16">
      <w:pPr>
        <w:pStyle w:val="BodyText"/>
        <w:rPr>
          <w:b/>
          <w:sz w:val="20"/>
        </w:rPr>
      </w:pPr>
    </w:p>
    <w:p w14:paraId="697812FF" w14:textId="77777777" w:rsidR="00DF3F16" w:rsidRDefault="00F70CD4">
      <w:pPr>
        <w:pStyle w:val="BodyText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F135D9" wp14:editId="1DAB8406">
                <wp:simplePos x="0" y="0"/>
                <wp:positionH relativeFrom="page">
                  <wp:posOffset>381635</wp:posOffset>
                </wp:positionH>
                <wp:positionV relativeFrom="paragraph">
                  <wp:posOffset>149860</wp:posOffset>
                </wp:positionV>
                <wp:extent cx="7019925" cy="53340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334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0274" w14:textId="77777777" w:rsidR="00026439" w:rsidRDefault="00026439">
                            <w:pPr>
                              <w:spacing w:before="5"/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cy"/>
                              </w:rPr>
                              <w:t>Adran C: Aliniad â pholisi a blaenoriaethau</w:t>
                            </w:r>
                          </w:p>
                          <w:p w14:paraId="2CEBD384" w14:textId="77777777" w:rsidR="00026439" w:rsidRDefault="00026439">
                            <w:pPr>
                              <w:pStyle w:val="BodyTex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E1E2B58" w14:textId="77777777" w:rsidR="00026439" w:rsidRDefault="00026439">
                            <w:pPr>
                              <w:spacing w:line="273" w:lineRule="exact"/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cy"/>
                              </w:rPr>
                              <w:t>6. Polisi Cymru a'r 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D62E91" id="docshape23" o:spid="_x0000_s1028" type="#_x0000_t202" style="position:absolute;margin-left:30.05pt;margin-top:11.8pt;width:552.75pt;height:4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" fillcolor="#e2efd9" strokeweight=".48pt">
                <v:textbox inset="0,0,0,0">
                  <w:txbxContent>
                    <w:p w:rsidR="00026439" w:rsidRDefault="00026439">
                      <w:pPr>
                        <w:spacing w:before="5"/>
                        <w:ind w:left="100"/>
                        <w:rPr>
                          <w:b/>
                          <w:color w:val="000000"/>
                          <w:sz w:val="24"/>
                        </w:rPr>
                        <w:bidi w:val="0"/>
                      </w:pP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Adran C: </w:t>
                      </w: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Aliniad â pholisi a blaenoriaethau</w:t>
                      </w:r>
                    </w:p>
                    <w:p w:rsidR="00026439" w:rsidRDefault="00026439">
                      <w:pPr>
                        <w:pStyle w:val="BodyText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026439" w:rsidRDefault="00026439">
                      <w:pPr>
                        <w:spacing w:line="273" w:lineRule="exact"/>
                        <w:ind w:left="100"/>
                        <w:rPr>
                          <w:b/>
                          <w:color w:val="000000"/>
                          <w:sz w:val="24"/>
                        </w:rPr>
                        <w:bidi w:val="0"/>
                      </w:pP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6. </w:t>
                      </w: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Polisi Cymru a'r DU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DBC92" w14:textId="77777777" w:rsidR="00DF3F16" w:rsidRDefault="00DF3F16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17"/>
        <w:gridCol w:w="8443"/>
        <w:gridCol w:w="283"/>
      </w:tblGrid>
      <w:tr w:rsidR="00DF3F16" w14:paraId="43AB1CEA" w14:textId="77777777">
        <w:trPr>
          <w:trHeight w:val="277"/>
        </w:trPr>
        <w:tc>
          <w:tcPr>
            <w:tcW w:w="11053" w:type="dxa"/>
            <w:gridSpan w:val="4"/>
            <w:shd w:val="clear" w:color="auto" w:fill="E2EFD9"/>
          </w:tcPr>
          <w:p w14:paraId="78B7F125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F16" w14:paraId="6CC8B74B" w14:textId="77777777">
        <w:trPr>
          <w:trHeight w:val="2826"/>
        </w:trPr>
        <w:tc>
          <w:tcPr>
            <w:tcW w:w="11053" w:type="dxa"/>
            <w:gridSpan w:val="4"/>
            <w:tcBorders>
              <w:bottom w:val="nil"/>
            </w:tcBorders>
          </w:tcPr>
          <w:p w14:paraId="16811C3F" w14:textId="77777777" w:rsidR="00DF3F16" w:rsidRDefault="002D609E">
            <w:pPr>
              <w:pStyle w:val="TableParagraph"/>
              <w:ind w:left="105" w:right="339"/>
              <w:rPr>
                <w:i/>
                <w:sz w:val="24"/>
              </w:rPr>
            </w:pPr>
            <w:r>
              <w:rPr>
                <w:i/>
                <w:iCs/>
                <w:sz w:val="24"/>
                <w:lang w:val="cy"/>
              </w:rPr>
              <w:t xml:space="preserve">Disgrifiwch sut mae eich strategaeth CAYC yn alinio â pholisïau rhanbarthol, Cymru a'r DU polisïau fel e.e. twf dinas-ranbarth lleol / rhanbarthol; </w:t>
            </w:r>
            <w:r>
              <w:rPr>
                <w:i/>
                <w:iCs/>
                <w:color w:val="0563C1"/>
                <w:sz w:val="24"/>
                <w:u w:val="single"/>
                <w:lang w:val="cy"/>
              </w:rPr>
              <w:t>Ffyniant i Bawb gan Lywodraeth Cymru: y cynllun gweithredu ar yr economi</w:t>
            </w:r>
            <w:r>
              <w:rPr>
                <w:i/>
                <w:iCs/>
                <w:sz w:val="24"/>
                <w:lang w:val="cy"/>
              </w:rPr>
              <w:t xml:space="preserve">; </w:t>
            </w:r>
            <w:r>
              <w:rPr>
                <w:i/>
                <w:iCs/>
                <w:color w:val="0563C1"/>
                <w:sz w:val="24"/>
                <w:u w:val="single"/>
                <w:lang w:val="cy"/>
              </w:rPr>
              <w:t>Strategaeth Ddiwydiannol y DU</w:t>
            </w:r>
            <w:r>
              <w:rPr>
                <w:i/>
                <w:iCs/>
                <w:sz w:val="24"/>
                <w:lang w:val="cy"/>
              </w:rPr>
              <w:t xml:space="preserve">; </w:t>
            </w:r>
            <w:r>
              <w:rPr>
                <w:i/>
                <w:iCs/>
                <w:color w:val="0563C1"/>
                <w:sz w:val="24"/>
                <w:u w:val="single"/>
                <w:lang w:val="cy"/>
              </w:rPr>
              <w:t>Byrddau Gwasanaethau Cyhoeddus</w:t>
            </w:r>
            <w:r>
              <w:rPr>
                <w:i/>
                <w:iCs/>
                <w:sz w:val="24"/>
                <w:lang w:val="cy"/>
              </w:rPr>
              <w:t xml:space="preserve">; </w:t>
            </w:r>
            <w:r>
              <w:rPr>
                <w:i/>
                <w:iCs/>
                <w:color w:val="0563C1"/>
                <w:sz w:val="24"/>
                <w:u w:val="single"/>
                <w:lang w:val="cy"/>
              </w:rPr>
              <w:t>Sefydliad Prifysgolion Dinesig UPP</w:t>
            </w:r>
            <w:r>
              <w:rPr>
                <w:i/>
                <w:iCs/>
                <w:sz w:val="24"/>
                <w:lang w:val="cy"/>
              </w:rPr>
              <w:t xml:space="preserve">; </w:t>
            </w:r>
            <w:r>
              <w:rPr>
                <w:i/>
                <w:iCs/>
                <w:color w:val="0563C1"/>
                <w:sz w:val="24"/>
                <w:u w:val="single"/>
                <w:lang w:val="cy"/>
              </w:rPr>
              <w:t>Strategaeth Entrepreneuriaeth Ieuenctid</w:t>
            </w:r>
            <w:r>
              <w:rPr>
                <w:i/>
                <w:iCs/>
                <w:sz w:val="24"/>
                <w:lang w:val="cy"/>
              </w:rPr>
              <w:t>; Gwyddoniaeth i Gymru; Fframweithiau Economaidd Rhanbarthol etc.</w:t>
            </w:r>
          </w:p>
          <w:p w14:paraId="72254B31" w14:textId="77777777" w:rsidR="00DF3F16" w:rsidRDefault="002D609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lang w:val="cy"/>
              </w:rPr>
              <w:t>[dim mwy na 500 gair]</w:t>
            </w:r>
          </w:p>
          <w:p w14:paraId="1BC27A62" w14:textId="77777777" w:rsidR="00DF3F16" w:rsidRDefault="00DF3F1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EDDC484" w14:textId="77777777" w:rsidR="00DF3F16" w:rsidRDefault="002D609E">
            <w:pPr>
              <w:pStyle w:val="TableParagraph"/>
              <w:ind w:left="105" w:right="278"/>
            </w:pPr>
            <w:r>
              <w:rPr>
                <w:lang w:val="cy"/>
              </w:rPr>
              <w:t>Bydd ein helfennau Menter ac Arloesi a Chenhadaeth Ddinesig o CAYC yn ymateb yn uniongyrchol i, ac yn alinio â, nifer o strategaethau rhanbarthol a chenedlaethol allweddol a sefydlwyd gyda'r Labordy Gwasanaethau Cyhoeddus Gogledd Cymru arfaethedig, a fydd yn darparu gofod damcaniaethol a chorfforol i arweinwyr archwilio heriau a chydweithio ar ddatrysiadau effeithiol.</w:t>
            </w:r>
          </w:p>
        </w:tc>
      </w:tr>
      <w:tr w:rsidR="00DF3F16" w14:paraId="4243511C" w14:textId="77777777">
        <w:trPr>
          <w:trHeight w:val="503"/>
        </w:trPr>
        <w:tc>
          <w:tcPr>
            <w:tcW w:w="110" w:type="dxa"/>
            <w:vMerge w:val="restart"/>
            <w:tcBorders>
              <w:top w:val="nil"/>
            </w:tcBorders>
          </w:tcPr>
          <w:p w14:paraId="6B2CB30D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shd w:val="clear" w:color="auto" w:fill="E7E6E6"/>
          </w:tcPr>
          <w:p w14:paraId="2CDDEED6" w14:textId="77777777" w:rsidR="00DF3F16" w:rsidRDefault="002D609E">
            <w:pPr>
              <w:pStyle w:val="TableParagraph"/>
              <w:spacing w:line="250" w:lineRule="exact"/>
              <w:ind w:left="110" w:right="365"/>
              <w:rPr>
                <w:b/>
              </w:rPr>
            </w:pPr>
            <w:r>
              <w:rPr>
                <w:b/>
                <w:bCs/>
                <w:lang w:val="cy"/>
              </w:rPr>
              <w:t>POLISI CYMRU A'R DU</w:t>
            </w:r>
          </w:p>
        </w:tc>
        <w:tc>
          <w:tcPr>
            <w:tcW w:w="8443" w:type="dxa"/>
            <w:shd w:val="clear" w:color="auto" w:fill="E7E6E6"/>
          </w:tcPr>
          <w:p w14:paraId="59205DFC" w14:textId="77777777" w:rsidR="00DF3F16" w:rsidRDefault="002D609E">
            <w:pPr>
              <w:pStyle w:val="TableParagraph"/>
              <w:ind w:left="111"/>
              <w:rPr>
                <w:b/>
              </w:rPr>
            </w:pPr>
            <w:r>
              <w:rPr>
                <w:b/>
                <w:bCs/>
                <w:lang w:val="cy"/>
              </w:rPr>
              <w:t>Sut mae strategaeth CAYC WGU yn alinio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9C26902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</w:tr>
      <w:tr w:rsidR="00DF3F16" w14:paraId="41CF1B9C" w14:textId="77777777">
        <w:trPr>
          <w:trHeight w:val="3532"/>
        </w:trPr>
        <w:tc>
          <w:tcPr>
            <w:tcW w:w="110" w:type="dxa"/>
            <w:vMerge/>
            <w:tcBorders>
              <w:top w:val="nil"/>
            </w:tcBorders>
          </w:tcPr>
          <w:p w14:paraId="2B8B81C7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shd w:val="clear" w:color="auto" w:fill="E7E6E6"/>
          </w:tcPr>
          <w:p w14:paraId="21FE8AA2" w14:textId="77777777" w:rsidR="00DF3F16" w:rsidRDefault="00DF3F16">
            <w:pPr>
              <w:pStyle w:val="TableParagraph"/>
              <w:spacing w:before="1"/>
              <w:rPr>
                <w:b/>
              </w:rPr>
            </w:pPr>
          </w:p>
          <w:p w14:paraId="3D192C70" w14:textId="77777777" w:rsidR="00DF3F16" w:rsidRDefault="002D609E">
            <w:pPr>
              <w:pStyle w:val="TableParagraph"/>
              <w:ind w:left="110" w:right="212"/>
              <w:jc w:val="both"/>
              <w:rPr>
                <w:b/>
              </w:rPr>
            </w:pPr>
            <w:r>
              <w:rPr>
                <w:b/>
                <w:bCs/>
                <w:lang w:val="cy"/>
              </w:rPr>
              <w:t>Ffyniant i Bawb gan Lywodraeth Cymru; y Cynllun Gweithredu ar yr Economi</w:t>
            </w:r>
          </w:p>
        </w:tc>
        <w:tc>
          <w:tcPr>
            <w:tcW w:w="8443" w:type="dxa"/>
          </w:tcPr>
          <w:p w14:paraId="09CA9863" w14:textId="77777777" w:rsidR="00DF3F16" w:rsidRDefault="002D609E">
            <w:pPr>
              <w:pStyle w:val="TableParagraph"/>
              <w:ind w:left="111" w:right="181"/>
            </w:pPr>
            <w:r>
              <w:rPr>
                <w:lang w:val="cy"/>
              </w:rPr>
              <w:t>Hybu ffyniant a thwf cynaliadwy drwy edrych ar glystyrau ar sail lle, gan ddarparu cymorth Hwb EE strwythuredig a rhoi'r sgiliau priodol i bawb ar gyfer byd sy'n newid.</w:t>
            </w:r>
          </w:p>
          <w:p w14:paraId="3C44BD52" w14:textId="77777777" w:rsidR="00DF3F16" w:rsidRDefault="002D609E">
            <w:pPr>
              <w:pStyle w:val="TableParagraph"/>
              <w:spacing w:before="119"/>
              <w:ind w:left="111" w:right="121"/>
            </w:pPr>
            <w:r>
              <w:rPr>
                <w:lang w:val="cy"/>
              </w:rPr>
              <w:t xml:space="preserve">Mae'r prosiectau arfaethedig ar gyfer cenhadaeth ddinesig yn y CAYC yn alinio'n uniongyrchol â chynllun Llywodraeth Cymru yn enwedig gweithio mewn ffyrdd gwahanol ochr yn ochr â PSBau gyda ffocws ar gyflawni canlyniadau sy'n canolbwyntio ar y 7 nod llesiant gyda Labordy Gwasanaethau Cyhoeddus Gogledd Cymru. Mae ein dull unigryw i gyd-greu ein cenhadaeth ddinesig ar draws y gymdeithas yn ein rhanbarth yn golygu y gallwn wrando ar bob partner a chymdeithas a gweithio â nhw i sicrhau ein bod yn gweithio ar yr heriau gyda'n gilydd. Gall ein cenhadaeth i fynd i'r afael ag anghydraddoldeb cymdeithasol fel blaenoriaeth allweddol a sail i brosiectau helpu i gyflawni ffyrdd newydd sylweddol o weithio â'r Brifysgol Plant gan gefnogi'r blynyddoedd cynnar a phrosiectau TrACE. </w:t>
            </w:r>
            <w:r>
              <w:rPr>
                <w:lang w:val="cy"/>
              </w:rPr>
              <w:lastRenderedPageBreak/>
              <w:t>Bydd ein gwaith â'r Bwrdd Iechyd a'r prosiect gwytnwch cymunedol yn darparu ffocws ar iechyd, llesiant a chadw'n iach.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341FC4D6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0BD3659D" w14:textId="77777777">
        <w:trPr>
          <w:trHeight w:val="757"/>
        </w:trPr>
        <w:tc>
          <w:tcPr>
            <w:tcW w:w="110" w:type="dxa"/>
            <w:vMerge/>
            <w:tcBorders>
              <w:top w:val="nil"/>
            </w:tcBorders>
          </w:tcPr>
          <w:p w14:paraId="41630FA8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shd w:val="clear" w:color="auto" w:fill="E7E6E6"/>
          </w:tcPr>
          <w:p w14:paraId="105C6DA9" w14:textId="77777777" w:rsidR="00DF3F16" w:rsidRDefault="002D609E">
            <w:pPr>
              <w:pStyle w:val="TableParagraph"/>
              <w:spacing w:line="242" w:lineRule="auto"/>
              <w:ind w:left="110" w:right="793"/>
              <w:rPr>
                <w:b/>
              </w:rPr>
            </w:pPr>
            <w:r>
              <w:rPr>
                <w:b/>
                <w:bCs/>
                <w:lang w:val="cy"/>
              </w:rPr>
              <w:t>Bargen Twf Gogledd Cymru</w:t>
            </w:r>
          </w:p>
        </w:tc>
        <w:tc>
          <w:tcPr>
            <w:tcW w:w="8443" w:type="dxa"/>
          </w:tcPr>
          <w:p w14:paraId="44E7A6C4" w14:textId="77777777" w:rsidR="00DF3F16" w:rsidRDefault="002D609E">
            <w:pPr>
              <w:pStyle w:val="TableParagraph"/>
              <w:spacing w:line="242" w:lineRule="auto"/>
              <w:ind w:left="111"/>
            </w:pPr>
            <w:r>
              <w:rPr>
                <w:lang w:val="cy"/>
              </w:rPr>
              <w:t>Mae defnyddio buddsoddiad CAYC i ddatblygu Hybiau EE yn ategu blaenoriaethau gweithgynhyrchu uwch rhanbarthol i ddatblygu clystyrau gweithgynhyrchu gwerth uchel, yn benodol</w:t>
            </w:r>
          </w:p>
          <w:p w14:paraId="05F573CA" w14:textId="77777777" w:rsidR="00DF3F16" w:rsidRDefault="002D609E">
            <w:pPr>
              <w:pStyle w:val="TableParagraph"/>
              <w:spacing w:line="232" w:lineRule="exact"/>
              <w:ind w:left="111"/>
            </w:pPr>
            <w:r>
              <w:rPr>
                <w:lang w:val="cy"/>
              </w:rPr>
              <w:t>cefnogi busnesau BBaCh.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3467C3E8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09840D13" w14:textId="77777777">
        <w:trPr>
          <w:trHeight w:val="1132"/>
        </w:trPr>
        <w:tc>
          <w:tcPr>
            <w:tcW w:w="110" w:type="dxa"/>
            <w:vMerge/>
            <w:tcBorders>
              <w:top w:val="nil"/>
            </w:tcBorders>
          </w:tcPr>
          <w:p w14:paraId="47EDF2B4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shd w:val="clear" w:color="auto" w:fill="E7E6E6"/>
          </w:tcPr>
          <w:p w14:paraId="0E84C5DA" w14:textId="77777777" w:rsidR="00DF3F16" w:rsidRDefault="002D609E">
            <w:pPr>
              <w:pStyle w:val="TableParagraph"/>
              <w:ind w:left="110" w:right="304"/>
              <w:rPr>
                <w:b/>
              </w:rPr>
            </w:pPr>
            <w:r>
              <w:rPr>
                <w:b/>
                <w:bCs/>
                <w:lang w:val="cy"/>
              </w:rPr>
              <w:t>Ymchwil ac Arloesi: Y Weledigaeth ar gyfer Cymru, Mai 2019</w:t>
            </w:r>
          </w:p>
        </w:tc>
        <w:tc>
          <w:tcPr>
            <w:tcW w:w="8443" w:type="dxa"/>
          </w:tcPr>
          <w:p w14:paraId="16A6E33C" w14:textId="77777777" w:rsidR="00DF3F16" w:rsidRDefault="002D609E">
            <w:pPr>
              <w:pStyle w:val="TableParagraph"/>
              <w:ind w:left="111" w:right="843"/>
            </w:pPr>
            <w:r>
              <w:rPr>
                <w:lang w:val="cy"/>
              </w:rPr>
              <w:t>Bydd cyllid CAYC yn anelu at roi hwb i gynhyrchiant busnesau Cymru drwy ddarparu cymorth, ymchwil ac arloesi wedi'u teilwra, gan hybu ffyniant economaidd a gwella safbwynt byd-eang sylfaen ymchwil Cymru.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1B6840A0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61CF9D28" w14:textId="77777777">
        <w:trPr>
          <w:trHeight w:val="1636"/>
        </w:trPr>
        <w:tc>
          <w:tcPr>
            <w:tcW w:w="110" w:type="dxa"/>
            <w:vMerge/>
            <w:tcBorders>
              <w:top w:val="nil"/>
            </w:tcBorders>
          </w:tcPr>
          <w:p w14:paraId="29F6484D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shd w:val="clear" w:color="auto" w:fill="E7E6E6"/>
          </w:tcPr>
          <w:p w14:paraId="684086DD" w14:textId="77777777" w:rsidR="00DF3F16" w:rsidRDefault="00DF3F1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82C4C6" w14:textId="77777777" w:rsidR="00DF3F16" w:rsidRDefault="002D609E">
            <w:pPr>
              <w:pStyle w:val="TableParagraph"/>
              <w:spacing w:before="1"/>
              <w:ind w:left="110" w:right="708"/>
              <w:rPr>
                <w:b/>
              </w:rPr>
            </w:pPr>
            <w:r>
              <w:rPr>
                <w:b/>
                <w:bCs/>
                <w:lang w:val="cy"/>
              </w:rPr>
              <w:t>Strategaeth Ddiwydiannol y DU</w:t>
            </w:r>
          </w:p>
        </w:tc>
        <w:tc>
          <w:tcPr>
            <w:tcW w:w="8443" w:type="dxa"/>
          </w:tcPr>
          <w:p w14:paraId="49C39667" w14:textId="77777777" w:rsidR="00DF3F16" w:rsidRDefault="002D609E">
            <w:pPr>
              <w:pStyle w:val="TableParagraph"/>
              <w:ind w:left="111" w:right="109"/>
            </w:pPr>
            <w:r>
              <w:rPr>
                <w:lang w:val="cy"/>
              </w:rPr>
              <w:t>Nod y Strategaeth Ddiwydiannol yw rhoi hwb i gynhyrchiant drwy gefnogi busnesau i greu swyddi da a chynyddu gallu i ennill cyflog pobl ledled y DU gyda buddsoddiad mewn sgiliau, diwydiannau a seilwaith. Ein strategaeth yw creu gweithwyr arloesol ac entrepreneuraidd a Hwb ymchwil ac arloesedd hygyrch y gall busnesau ei defnyddio ac sy'n alinio â chlystyrau sector rhanbarthol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6F6DC947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32C2CDB1" w14:textId="77777777">
        <w:trPr>
          <w:trHeight w:val="2529"/>
        </w:trPr>
        <w:tc>
          <w:tcPr>
            <w:tcW w:w="110" w:type="dxa"/>
            <w:vMerge/>
            <w:tcBorders>
              <w:top w:val="nil"/>
            </w:tcBorders>
          </w:tcPr>
          <w:p w14:paraId="74CCE4D0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tcBorders>
              <w:bottom w:val="single" w:sz="8" w:space="0" w:color="000000"/>
            </w:tcBorders>
            <w:shd w:val="clear" w:color="auto" w:fill="E7E6E6"/>
          </w:tcPr>
          <w:p w14:paraId="7373053B" w14:textId="77777777" w:rsidR="00DF3F16" w:rsidRDefault="00DF3F16">
            <w:pPr>
              <w:pStyle w:val="TableParagraph"/>
              <w:spacing w:before="3"/>
              <w:rPr>
                <w:b/>
              </w:rPr>
            </w:pPr>
          </w:p>
          <w:p w14:paraId="1E9CAA70" w14:textId="77777777" w:rsidR="00DF3F16" w:rsidRDefault="002D609E">
            <w:pPr>
              <w:pStyle w:val="TableParagraph"/>
              <w:spacing w:line="237" w:lineRule="auto"/>
              <w:ind w:left="110" w:right="572"/>
              <w:rPr>
                <w:b/>
              </w:rPr>
            </w:pPr>
            <w:r>
              <w:rPr>
                <w:b/>
                <w:bCs/>
                <w:lang w:val="cy"/>
              </w:rPr>
              <w:t>Byrddau Gwasanaethau Cyhoeddus</w:t>
            </w:r>
          </w:p>
        </w:tc>
        <w:tc>
          <w:tcPr>
            <w:tcW w:w="8443" w:type="dxa"/>
            <w:tcBorders>
              <w:bottom w:val="single" w:sz="8" w:space="0" w:color="000000"/>
            </w:tcBorders>
          </w:tcPr>
          <w:p w14:paraId="7B4343DB" w14:textId="77777777" w:rsidR="00DF3F16" w:rsidRDefault="002D609E">
            <w:pPr>
              <w:pStyle w:val="TableParagraph"/>
              <w:ind w:left="111" w:right="158"/>
            </w:pPr>
            <w:r>
              <w:rPr>
                <w:b/>
                <w:bCs/>
                <w:u w:val="thick"/>
                <w:lang w:val="cy"/>
              </w:rPr>
              <w:t xml:space="preserve">(Sir y Fflint/Wrecsam a'r Rhanbarth) </w:t>
            </w:r>
            <w:r>
              <w:rPr>
                <w:u w:val="thick"/>
                <w:lang w:val="cy"/>
              </w:rPr>
              <w:t>-</w:t>
            </w:r>
            <w:r>
              <w:rPr>
                <w:lang w:val="cy"/>
              </w:rPr>
              <w:t xml:space="preserve"> Fel aelod gweithredol o'r PSB yn Sir y Fflint a Wrecsam, mae'r prosiectau a blaenoriaethau arfaethedig yn y CAYC yn alinio â chynlluniau llesiant y ddau PSB (2018-23). Fel rhan o'n gwaith cenhadaeth ddinesig a sefydlu Labordy Gwasanaethau Cyhoeddus Gogledd Cymru, rydym yn hwyluso a galluogi sesiwn ar y cyd rhwng y ddau PSB i gefnogi dysgu drwy COVID 19 gan adeiladu gwytnwch cymunedol ar draws yr is-ranbarth. Mae'r prosiect Prifysgol Plant wedi cael ei ddatblygu mewn partneriaeth ag is-grŵp dysgu Gydol Oes PSB Wrecsam mewn partneriaeth â Chyngor Bwrdeistref Sirol Wrecsam, Coleg Cambria, Prifysgol y Drydedd Oes ac AVOW (y trydydd sector).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5E8F1919" w14:textId="77777777" w:rsidR="00DF3F16" w:rsidRDefault="00DF3F16">
            <w:pPr>
              <w:rPr>
                <w:sz w:val="2"/>
                <w:szCs w:val="2"/>
              </w:rPr>
            </w:pPr>
          </w:p>
        </w:tc>
      </w:tr>
    </w:tbl>
    <w:p w14:paraId="7659D192" w14:textId="77777777" w:rsidR="00DF3F16" w:rsidRDefault="00DF3F16">
      <w:pPr>
        <w:rPr>
          <w:sz w:val="2"/>
          <w:szCs w:val="2"/>
        </w:r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6EC9B8CF" w14:textId="77777777" w:rsidR="00DF3F16" w:rsidRDefault="00DF3F16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17"/>
        <w:gridCol w:w="8443"/>
        <w:gridCol w:w="283"/>
      </w:tblGrid>
      <w:tr w:rsidR="00DF3F16" w14:paraId="5128FA66" w14:textId="77777777">
        <w:trPr>
          <w:trHeight w:val="1770"/>
        </w:trPr>
        <w:tc>
          <w:tcPr>
            <w:tcW w:w="110" w:type="dxa"/>
            <w:tcBorders>
              <w:bottom w:val="nil"/>
            </w:tcBorders>
          </w:tcPr>
          <w:p w14:paraId="4BC3D742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E7E6E6"/>
          </w:tcPr>
          <w:p w14:paraId="3325D4C5" w14:textId="77777777" w:rsidR="00DF3F16" w:rsidRDefault="002D609E">
            <w:pPr>
              <w:pStyle w:val="TableParagraph"/>
              <w:ind w:left="169" w:right="152"/>
              <w:jc w:val="center"/>
              <w:rPr>
                <w:b/>
              </w:rPr>
            </w:pPr>
            <w:r>
              <w:rPr>
                <w:b/>
                <w:bCs/>
                <w:lang w:val="cy"/>
              </w:rPr>
              <w:t>Cynllun sgiliau rhanbarthol a Bargen Twf Gogledd Cymru</w:t>
            </w:r>
          </w:p>
        </w:tc>
        <w:tc>
          <w:tcPr>
            <w:tcW w:w="8443" w:type="dxa"/>
            <w:tcBorders>
              <w:top w:val="single" w:sz="8" w:space="0" w:color="000000"/>
            </w:tcBorders>
          </w:tcPr>
          <w:p w14:paraId="4D606295" w14:textId="77777777" w:rsidR="00DF3F16" w:rsidRDefault="002D609E">
            <w:pPr>
              <w:pStyle w:val="TableParagraph"/>
              <w:ind w:left="111" w:right="121"/>
            </w:pPr>
            <w:r>
              <w:rPr>
                <w:lang w:val="cy"/>
              </w:rPr>
              <w:t>Ffocws ar gyfer y Brifysgol Plant yw sefydlu consortiwm Prifysgol Plant â'r Bwrdd Uchelgais Economaidd a'r cynllun sgiliau rhanbarthol, cynllun ar gyfer y prosiect yw datblygu rhaglen o gyrsiau byrion i gyflwyno rhieni i addysg ac alinio'r cyrsiau byrion hyn â'r sectorau allweddol Ynni a'r Amgylchedd, Deunyddiau a Gweithgynhyrchu Uwch ac Adeiladu a'r</w:t>
            </w:r>
          </w:p>
          <w:p w14:paraId="05B2BFE1" w14:textId="77777777" w:rsidR="00DF3F16" w:rsidRDefault="002D609E">
            <w:pPr>
              <w:pStyle w:val="TableParagraph"/>
              <w:spacing w:line="254" w:lineRule="exact"/>
              <w:ind w:left="111" w:right="303"/>
            </w:pPr>
            <w:r>
              <w:rPr>
                <w:lang w:val="cy"/>
              </w:rPr>
              <w:t>sectorau twf. Gall hyn helpu rhieni plant i ymwneud ag addysg a chefnogi datblygu sgiliau a'r adferiad economaidd a chymdeithasol wedi Covid-19.</w:t>
            </w:r>
          </w:p>
        </w:tc>
        <w:tc>
          <w:tcPr>
            <w:tcW w:w="283" w:type="dxa"/>
            <w:vMerge w:val="restart"/>
          </w:tcPr>
          <w:p w14:paraId="3577D4BC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</w:tr>
      <w:tr w:rsidR="00DF3F16" w14:paraId="4612F56D" w14:textId="77777777">
        <w:trPr>
          <w:trHeight w:val="2277"/>
        </w:trPr>
        <w:tc>
          <w:tcPr>
            <w:tcW w:w="110" w:type="dxa"/>
            <w:tcBorders>
              <w:top w:val="nil"/>
              <w:bottom w:val="nil"/>
            </w:tcBorders>
          </w:tcPr>
          <w:p w14:paraId="2C1B0D8C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shd w:val="clear" w:color="auto" w:fill="E7E6E6"/>
          </w:tcPr>
          <w:p w14:paraId="24E37C51" w14:textId="77777777" w:rsidR="00DF3F16" w:rsidRDefault="00DF3F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24FBB4" w14:textId="77777777" w:rsidR="00DF3F16" w:rsidRDefault="002D609E">
            <w:pPr>
              <w:pStyle w:val="TableParagraph"/>
              <w:ind w:left="110" w:right="879"/>
              <w:rPr>
                <w:b/>
              </w:rPr>
            </w:pPr>
            <w:r>
              <w:rPr>
                <w:b/>
                <w:bCs/>
                <w:lang w:val="cy"/>
              </w:rPr>
              <w:t>Sefydliad Prifysgolion Dinesig UPP</w:t>
            </w:r>
          </w:p>
        </w:tc>
        <w:tc>
          <w:tcPr>
            <w:tcW w:w="8443" w:type="dxa"/>
          </w:tcPr>
          <w:p w14:paraId="13D8FEC9" w14:textId="77777777" w:rsidR="00DF3F16" w:rsidRDefault="002D609E">
            <w:pPr>
              <w:pStyle w:val="TableParagraph"/>
              <w:ind w:left="111" w:right="127"/>
            </w:pPr>
            <w:r>
              <w:rPr>
                <w:lang w:val="cy"/>
              </w:rPr>
              <w:t>Rydym wedi ymrwymo i ddatblygu cytundeb prifysgol ddinesig sy'n ffocws allweddol gan y Sefydliad. I gyflawni hyn, rydym yn cyflwyno cenhadaeth ddinesig wedi'i chreu ar y cyd ag arweinwyr a chymunedau ar draws pob rhan o'r gymdeithas a bydd yn cael ei datblygu yn gytundeb partneriaeth/prifysgol ddinesig sy'n cael ei lywio ar y cyd gyda ffocws ar brosiectau sy'n gallu ein helpu i gyflawni. Fel Prifysgol, rydym hefyd yn rhan o'r Rhwydwaith Prifysgolion Dinesig sydd newydd ei sefydlu dan arweiniad Prifysgol Sheffield Hallam a Rhwydwaith Cenhadaeth Ddinesig Cymru, dan arweiniad Prifysgolion Cymru. Rydym hefyd wedi ymrwymo i egwyddorion ymgysylltu â'r cyhoedd a osodwyd gan y Ganolfan Gydlynu Genedlaethol</w:t>
            </w:r>
          </w:p>
          <w:p w14:paraId="06B3290F" w14:textId="77777777" w:rsidR="00DF3F16" w:rsidRDefault="002D609E">
            <w:pPr>
              <w:pStyle w:val="TableParagraph"/>
              <w:spacing w:line="234" w:lineRule="exact"/>
              <w:ind w:left="111"/>
            </w:pPr>
            <w:r>
              <w:rPr>
                <w:lang w:val="cy"/>
              </w:rPr>
              <w:t>ar gyfer Ymgysylltu â'r Cyhoedd (NCCPE).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223AD53B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4F1E0B89" w14:textId="77777777">
        <w:trPr>
          <w:trHeight w:val="757"/>
        </w:trPr>
        <w:tc>
          <w:tcPr>
            <w:tcW w:w="110" w:type="dxa"/>
            <w:tcBorders>
              <w:top w:val="nil"/>
              <w:bottom w:val="nil"/>
            </w:tcBorders>
          </w:tcPr>
          <w:p w14:paraId="605E2AE4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shd w:val="clear" w:color="auto" w:fill="E7E6E6"/>
          </w:tcPr>
          <w:p w14:paraId="17A053EF" w14:textId="77777777" w:rsidR="00DF3F16" w:rsidRDefault="002D609E">
            <w:pPr>
              <w:pStyle w:val="TableParagraph"/>
              <w:spacing w:line="242" w:lineRule="auto"/>
              <w:ind w:left="110" w:right="243"/>
              <w:rPr>
                <w:b/>
              </w:rPr>
            </w:pPr>
            <w:r>
              <w:rPr>
                <w:b/>
                <w:bCs/>
                <w:lang w:val="cy"/>
              </w:rPr>
              <w:t>Strategaeth</w:t>
            </w:r>
          </w:p>
          <w:p w14:paraId="7CC0A8E6" w14:textId="77777777" w:rsidR="00DF3F16" w:rsidRDefault="002D609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bCs/>
                <w:lang w:val="cy"/>
              </w:rPr>
              <w:t>Entrepreneuriaeth Ieuenctid</w:t>
            </w:r>
          </w:p>
        </w:tc>
        <w:tc>
          <w:tcPr>
            <w:tcW w:w="8443" w:type="dxa"/>
          </w:tcPr>
          <w:p w14:paraId="061C7EC9" w14:textId="77777777" w:rsidR="00DF3F16" w:rsidRDefault="002D609E">
            <w:pPr>
              <w:pStyle w:val="TableParagraph"/>
              <w:spacing w:line="242" w:lineRule="auto"/>
              <w:ind w:left="111" w:right="328"/>
            </w:pPr>
            <w:r>
              <w:rPr>
                <w:lang w:val="cy"/>
              </w:rPr>
              <w:t>Rhoi sgiliau, agweddau a phrofiad entrepreneuraidd i fyfyrwyr (a staff) drwy weithio mewn Hybiau EE, gan godi dyheadau a darparu diwylliant o</w:t>
            </w:r>
          </w:p>
          <w:p w14:paraId="0E38A8FC" w14:textId="77777777" w:rsidR="00DF3F16" w:rsidRDefault="002D609E">
            <w:pPr>
              <w:pStyle w:val="TableParagraph"/>
              <w:spacing w:line="232" w:lineRule="exact"/>
              <w:ind w:left="111"/>
            </w:pPr>
            <w:r>
              <w:rPr>
                <w:lang w:val="cy"/>
              </w:rPr>
              <w:t>entrepreneuriaeth ac arloesedd o fewn y brifysgol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2EB7755C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51D72399" w14:textId="77777777">
        <w:trPr>
          <w:trHeight w:val="2528"/>
        </w:trPr>
        <w:tc>
          <w:tcPr>
            <w:tcW w:w="110" w:type="dxa"/>
            <w:tcBorders>
              <w:top w:val="nil"/>
            </w:tcBorders>
          </w:tcPr>
          <w:p w14:paraId="4EAD5AB0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tcBorders>
              <w:bottom w:val="single" w:sz="8" w:space="0" w:color="000000"/>
            </w:tcBorders>
            <w:shd w:val="clear" w:color="auto" w:fill="E7E6E6"/>
          </w:tcPr>
          <w:p w14:paraId="6B7CFC8F" w14:textId="77777777" w:rsidR="00DF3F16" w:rsidRDefault="002D609E">
            <w:pPr>
              <w:pStyle w:val="TableParagraph"/>
              <w:ind w:left="110" w:right="165"/>
              <w:rPr>
                <w:b/>
              </w:rPr>
            </w:pPr>
            <w:r>
              <w:rPr>
                <w:b/>
                <w:bCs/>
                <w:lang w:val="cy"/>
              </w:rPr>
              <w:t>Cymru Iachach - Strategaeth Law yn Llaw at Iechyd Meddwl a'r Bwrdd Partneriaeth Rhanbarthol</w:t>
            </w:r>
          </w:p>
        </w:tc>
        <w:tc>
          <w:tcPr>
            <w:tcW w:w="8443" w:type="dxa"/>
            <w:tcBorders>
              <w:bottom w:val="single" w:sz="8" w:space="0" w:color="000000"/>
            </w:tcBorders>
          </w:tcPr>
          <w:p w14:paraId="34F1E5FF" w14:textId="77777777" w:rsidR="00DF3F16" w:rsidRDefault="002D609E">
            <w:pPr>
              <w:pStyle w:val="TableParagraph"/>
              <w:ind w:left="111" w:right="109"/>
            </w:pPr>
            <w:r>
              <w:rPr>
                <w:lang w:val="cy"/>
              </w:rPr>
              <w:t>Mae'r 'Strategaeth Law yn Llaw at Iechyd Meddwl' yng ngogledd Cymru a Nodau Pedwarplyg 'Cymru Iachach' yn elfennau craidd o'r prosiectau gwytnwch cymunedol arfaethedig. Rydym wedi sicrhau cronfa trawsnewid fel aelod allweddol o'r Gweithredu Lleol yn ardal y de-ddwyrain gyda nifer o bartneriaid y sector cyhoeddus a'r trydydd sector i brofi ac archwilio datblygu mentrau arloesol, newydd, gan lywio sylfaen dystiolaeth ar gyfer newid ledled Cymru. Rydym yn gweithio gyda 3 cymuned i archwilio'r heriau a datblygu datrysiadau ar gyfer newid, bydd cyllid CAYC yn ymestyn y rhain a phrosiectau TrACE i fanteisio i'r eithaf ar effaith arian y sector cyhoeddus, gan sicrhau canlyniadau iechyd a llesiant gwell i bobl sy'n byw mewn ardaloedd o amddifadedd ac</w:t>
            </w:r>
          </w:p>
          <w:p w14:paraId="3F113EC7" w14:textId="77777777" w:rsidR="00DF3F16" w:rsidRDefault="002D609E">
            <w:pPr>
              <w:pStyle w:val="TableParagraph"/>
              <w:spacing w:line="234" w:lineRule="exact"/>
              <w:ind w:left="111"/>
            </w:pPr>
            <w:r>
              <w:rPr>
                <w:lang w:val="cy"/>
              </w:rPr>
              <w:t>anghydraddoldeb, a fydd yn cefnogi ffyniant cymdeithasol ac economaidd.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13A23BA7" w14:textId="77777777" w:rsidR="00DF3F16" w:rsidRDefault="00DF3F16">
            <w:pPr>
              <w:rPr>
                <w:sz w:val="2"/>
                <w:szCs w:val="2"/>
              </w:rPr>
            </w:pPr>
          </w:p>
        </w:tc>
      </w:tr>
    </w:tbl>
    <w:p w14:paraId="457D8BAF" w14:textId="77777777" w:rsidR="00DF3F16" w:rsidRDefault="00DF3F16">
      <w:pPr>
        <w:pStyle w:val="BodyText"/>
        <w:rPr>
          <w:b/>
          <w:sz w:val="20"/>
        </w:rPr>
      </w:pPr>
    </w:p>
    <w:p w14:paraId="7C649003" w14:textId="77777777" w:rsidR="00DF3F16" w:rsidRDefault="00DF3F16">
      <w:pPr>
        <w:pStyle w:val="BodyText"/>
        <w:spacing w:before="9"/>
        <w:rPr>
          <w:b/>
          <w:sz w:val="20"/>
        </w:rPr>
      </w:pPr>
    </w:p>
    <w:p w14:paraId="38F5C252" w14:textId="77777777" w:rsidR="00DF3F16" w:rsidRDefault="00F70CD4">
      <w:pPr>
        <w:pStyle w:val="Heading1"/>
        <w:ind w:left="370"/>
      </w:pPr>
      <w:r>
        <w:rPr>
          <w:b w:val="0"/>
          <w:bCs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93696" behindDoc="1" locked="0" layoutInCell="1" allowOverlap="1" wp14:anchorId="57F4AAE1" wp14:editId="604C5C44">
                <wp:simplePos x="0" y="0"/>
                <wp:positionH relativeFrom="page">
                  <wp:posOffset>466725</wp:posOffset>
                </wp:positionH>
                <wp:positionV relativeFrom="paragraph">
                  <wp:posOffset>-6350</wp:posOffset>
                </wp:positionV>
                <wp:extent cx="6937375" cy="3700780"/>
                <wp:effectExtent l="0" t="0" r="0" b="0"/>
                <wp:wrapNone/>
                <wp:docPr id="1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3700780"/>
                          <a:chOff x="735" y="-10"/>
                          <a:chExt cx="10925" cy="5828"/>
                        </a:xfrm>
                      </wpg:grpSpPr>
                      <wps:wsp>
                        <wps:cNvPr id="1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44" y="-1"/>
                            <a:ext cx="10906" cy="55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6"/>
                        <wps:cNvSpPr>
                          <a:spLocks/>
                        </wps:cNvSpPr>
                        <wps:spPr bwMode="auto">
                          <a:xfrm>
                            <a:off x="735" y="-11"/>
                            <a:ext cx="10925" cy="5828"/>
                          </a:xfrm>
                          <a:custGeom>
                            <a:avLst/>
                            <a:gdLst>
                              <a:gd name="T0" fmla="+- 0 11660 735"/>
                              <a:gd name="T1" fmla="*/ T0 w 10925"/>
                              <a:gd name="T2" fmla="+- 0 -10 -10"/>
                              <a:gd name="T3" fmla="*/ -10 h 5828"/>
                              <a:gd name="T4" fmla="+- 0 11650 735"/>
                              <a:gd name="T5" fmla="*/ T4 w 10925"/>
                              <a:gd name="T6" fmla="+- 0 -10 -10"/>
                              <a:gd name="T7" fmla="*/ -10 h 5828"/>
                              <a:gd name="T8" fmla="+- 0 11650 735"/>
                              <a:gd name="T9" fmla="*/ T8 w 10925"/>
                              <a:gd name="T10" fmla="+- 0 0 -10"/>
                              <a:gd name="T11" fmla="*/ 0 h 5828"/>
                              <a:gd name="T12" fmla="+- 0 11650 735"/>
                              <a:gd name="T13" fmla="*/ T12 w 10925"/>
                              <a:gd name="T14" fmla="+- 0 552 -10"/>
                              <a:gd name="T15" fmla="*/ 552 h 5828"/>
                              <a:gd name="T16" fmla="+- 0 11650 735"/>
                              <a:gd name="T17" fmla="*/ T16 w 10925"/>
                              <a:gd name="T18" fmla="+- 0 561 -10"/>
                              <a:gd name="T19" fmla="*/ 561 h 5828"/>
                              <a:gd name="T20" fmla="+- 0 11650 735"/>
                              <a:gd name="T21" fmla="*/ T20 w 10925"/>
                              <a:gd name="T22" fmla="+- 0 5808 -10"/>
                              <a:gd name="T23" fmla="*/ 5808 h 5828"/>
                              <a:gd name="T24" fmla="+- 0 745 735"/>
                              <a:gd name="T25" fmla="*/ T24 w 10925"/>
                              <a:gd name="T26" fmla="+- 0 5808 -10"/>
                              <a:gd name="T27" fmla="*/ 5808 h 5828"/>
                              <a:gd name="T28" fmla="+- 0 745 735"/>
                              <a:gd name="T29" fmla="*/ T28 w 10925"/>
                              <a:gd name="T30" fmla="+- 0 561 -10"/>
                              <a:gd name="T31" fmla="*/ 561 h 5828"/>
                              <a:gd name="T32" fmla="+- 0 11650 735"/>
                              <a:gd name="T33" fmla="*/ T32 w 10925"/>
                              <a:gd name="T34" fmla="+- 0 561 -10"/>
                              <a:gd name="T35" fmla="*/ 561 h 5828"/>
                              <a:gd name="T36" fmla="+- 0 11650 735"/>
                              <a:gd name="T37" fmla="*/ T36 w 10925"/>
                              <a:gd name="T38" fmla="+- 0 552 -10"/>
                              <a:gd name="T39" fmla="*/ 552 h 5828"/>
                              <a:gd name="T40" fmla="+- 0 745 735"/>
                              <a:gd name="T41" fmla="*/ T40 w 10925"/>
                              <a:gd name="T42" fmla="+- 0 552 -10"/>
                              <a:gd name="T43" fmla="*/ 552 h 5828"/>
                              <a:gd name="T44" fmla="+- 0 745 735"/>
                              <a:gd name="T45" fmla="*/ T44 w 10925"/>
                              <a:gd name="T46" fmla="+- 0 0 -10"/>
                              <a:gd name="T47" fmla="*/ 0 h 5828"/>
                              <a:gd name="T48" fmla="+- 0 11650 735"/>
                              <a:gd name="T49" fmla="*/ T48 w 10925"/>
                              <a:gd name="T50" fmla="+- 0 0 -10"/>
                              <a:gd name="T51" fmla="*/ 0 h 5828"/>
                              <a:gd name="T52" fmla="+- 0 11650 735"/>
                              <a:gd name="T53" fmla="*/ T52 w 10925"/>
                              <a:gd name="T54" fmla="+- 0 -10 -10"/>
                              <a:gd name="T55" fmla="*/ -10 h 5828"/>
                              <a:gd name="T56" fmla="+- 0 745 735"/>
                              <a:gd name="T57" fmla="*/ T56 w 10925"/>
                              <a:gd name="T58" fmla="+- 0 -10 -10"/>
                              <a:gd name="T59" fmla="*/ -10 h 5828"/>
                              <a:gd name="T60" fmla="+- 0 735 735"/>
                              <a:gd name="T61" fmla="*/ T60 w 10925"/>
                              <a:gd name="T62" fmla="+- 0 -10 -10"/>
                              <a:gd name="T63" fmla="*/ -10 h 5828"/>
                              <a:gd name="T64" fmla="+- 0 735 735"/>
                              <a:gd name="T65" fmla="*/ T64 w 10925"/>
                              <a:gd name="T66" fmla="+- 0 0 -10"/>
                              <a:gd name="T67" fmla="*/ 0 h 5828"/>
                              <a:gd name="T68" fmla="+- 0 735 735"/>
                              <a:gd name="T69" fmla="*/ T68 w 10925"/>
                              <a:gd name="T70" fmla="+- 0 552 -10"/>
                              <a:gd name="T71" fmla="*/ 552 h 5828"/>
                              <a:gd name="T72" fmla="+- 0 735 735"/>
                              <a:gd name="T73" fmla="*/ T72 w 10925"/>
                              <a:gd name="T74" fmla="+- 0 561 -10"/>
                              <a:gd name="T75" fmla="*/ 561 h 5828"/>
                              <a:gd name="T76" fmla="+- 0 735 735"/>
                              <a:gd name="T77" fmla="*/ T76 w 10925"/>
                              <a:gd name="T78" fmla="+- 0 5808 -10"/>
                              <a:gd name="T79" fmla="*/ 5808 h 5828"/>
                              <a:gd name="T80" fmla="+- 0 735 735"/>
                              <a:gd name="T81" fmla="*/ T80 w 10925"/>
                              <a:gd name="T82" fmla="+- 0 5817 -10"/>
                              <a:gd name="T83" fmla="*/ 5817 h 5828"/>
                              <a:gd name="T84" fmla="+- 0 745 735"/>
                              <a:gd name="T85" fmla="*/ T84 w 10925"/>
                              <a:gd name="T86" fmla="+- 0 5817 -10"/>
                              <a:gd name="T87" fmla="*/ 5817 h 5828"/>
                              <a:gd name="T88" fmla="+- 0 11650 735"/>
                              <a:gd name="T89" fmla="*/ T88 w 10925"/>
                              <a:gd name="T90" fmla="+- 0 5817 -10"/>
                              <a:gd name="T91" fmla="*/ 5817 h 5828"/>
                              <a:gd name="T92" fmla="+- 0 11660 735"/>
                              <a:gd name="T93" fmla="*/ T92 w 10925"/>
                              <a:gd name="T94" fmla="+- 0 5817 -10"/>
                              <a:gd name="T95" fmla="*/ 5817 h 5828"/>
                              <a:gd name="T96" fmla="+- 0 11660 735"/>
                              <a:gd name="T97" fmla="*/ T96 w 10925"/>
                              <a:gd name="T98" fmla="+- 0 5808 -10"/>
                              <a:gd name="T99" fmla="*/ 5808 h 5828"/>
                              <a:gd name="T100" fmla="+- 0 11660 735"/>
                              <a:gd name="T101" fmla="*/ T100 w 10925"/>
                              <a:gd name="T102" fmla="+- 0 561 -10"/>
                              <a:gd name="T103" fmla="*/ 561 h 5828"/>
                              <a:gd name="T104" fmla="+- 0 11660 735"/>
                              <a:gd name="T105" fmla="*/ T104 w 10925"/>
                              <a:gd name="T106" fmla="+- 0 552 -10"/>
                              <a:gd name="T107" fmla="*/ 552 h 5828"/>
                              <a:gd name="T108" fmla="+- 0 11660 735"/>
                              <a:gd name="T109" fmla="*/ T108 w 10925"/>
                              <a:gd name="T110" fmla="+- 0 0 -10"/>
                              <a:gd name="T111" fmla="*/ 0 h 5828"/>
                              <a:gd name="T112" fmla="+- 0 11660 735"/>
                              <a:gd name="T113" fmla="*/ T112 w 10925"/>
                              <a:gd name="T114" fmla="+- 0 -10 -10"/>
                              <a:gd name="T115" fmla="*/ -10 h 5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5" h="5828">
                                <a:moveTo>
                                  <a:pt x="10925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562"/>
                                </a:lnTo>
                                <a:lnTo>
                                  <a:pt x="10915" y="571"/>
                                </a:lnTo>
                                <a:lnTo>
                                  <a:pt x="10915" y="5818"/>
                                </a:lnTo>
                                <a:lnTo>
                                  <a:pt x="10" y="5818"/>
                                </a:lnTo>
                                <a:lnTo>
                                  <a:pt x="10" y="571"/>
                                </a:lnTo>
                                <a:lnTo>
                                  <a:pt x="10915" y="571"/>
                                </a:lnTo>
                                <a:lnTo>
                                  <a:pt x="10915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0" y="5818"/>
                                </a:lnTo>
                                <a:lnTo>
                                  <a:pt x="0" y="5827"/>
                                </a:lnTo>
                                <a:lnTo>
                                  <a:pt x="10" y="5827"/>
                                </a:lnTo>
                                <a:lnTo>
                                  <a:pt x="10915" y="5827"/>
                                </a:lnTo>
                                <a:lnTo>
                                  <a:pt x="10925" y="5827"/>
                                </a:lnTo>
                                <a:lnTo>
                                  <a:pt x="10925" y="5818"/>
                                </a:lnTo>
                                <a:lnTo>
                                  <a:pt x="10925" y="571"/>
                                </a:lnTo>
                                <a:lnTo>
                                  <a:pt x="10925" y="562"/>
                                </a:lnTo>
                                <a:lnTo>
                                  <a:pt x="10925" y="10"/>
                                </a:lnTo>
                                <a:lnTo>
                                  <a:pt x="10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9BCB894" id="docshapegroup24" o:spid="_x0000_s1026" style="position:absolute;margin-left:36.75pt;margin-top:-.5pt;width:546.25pt;height:291.4pt;z-index:-16822784;mso-position-horizontal-relative:page" coordorigin="735,-10" coordsize="10925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">
                <v:rect id="docshape25" o:spid="_x0000_s1027" style="position:absolute;left:744;top:-1;width:1090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" fillcolor="#e2efd9" stroked="f"/>
                <v:shape id="docshape26" o:spid="_x0000_s1028" style="position:absolute;left:735;top:-11;width:10925;height:5828;visibility:visible;mso-wrap-style:square;v-text-anchor:top" coordsize="10925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" path="m10925,r-10,l10915,10r,552l10915,571r,5247l10,5818,10,571r10905,l10915,562,10,562,10,10r10905,l10915,,10,,,,,10,,562r,9l,5818r,9l10,5827r10905,l10925,5827r,-9l10925,571r,-9l10925,10r,-10xe" fillcolor="black" stroked="f">
                  <v:path arrowok="t" o:connecttype="custom" o:connectlocs="10925,-10;10915,-10;10915,0;10915,552;10915,561;10915,5808;10,5808;10,561;10915,561;10915,552;10,552;10,0;10915,0;10915,-10;10,-10;0,-10;0,0;0,552;0,561;0,5808;0,5817;10,5817;10915,5817;10925,5817;10925,5808;10925,561;10925,552;10925,0;10925,-1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lang w:val="cy"/>
        </w:rPr>
        <w:t>7. Bodloni gofynion Concordat Cyfnewid Gwybodaeth y DU</w:t>
      </w:r>
    </w:p>
    <w:p w14:paraId="472C87C0" w14:textId="77777777" w:rsidR="00DF3F16" w:rsidRDefault="00DF3F16">
      <w:pPr>
        <w:pStyle w:val="BodyText"/>
        <w:spacing w:before="3"/>
        <w:rPr>
          <w:b/>
          <w:sz w:val="17"/>
        </w:rPr>
      </w:pPr>
    </w:p>
    <w:p w14:paraId="1260A0ED" w14:textId="77777777" w:rsidR="00DF3F16" w:rsidRDefault="002D609E">
      <w:pPr>
        <w:pStyle w:val="Heading2"/>
        <w:spacing w:before="92"/>
        <w:ind w:left="370" w:right="462"/>
      </w:pPr>
      <w:r>
        <w:rPr>
          <w:lang w:val="cy"/>
        </w:rPr>
        <w:t>Rhaid i sefydliadau yng Nghymru ddangos ymrwymiad ac aliniad ag egwyddorion Concordat Cyfnewid Gwybodaeth y DU drwy eu strategaethau CAYC. Bydd cam datblygu'n cael ei gynnal yn ystod 2020-21 er mwyn gweithredu model ar gyfer Cymru.</w:t>
      </w:r>
    </w:p>
    <w:p w14:paraId="200A6536" w14:textId="77777777" w:rsidR="00DF3F16" w:rsidRDefault="00DF3F16">
      <w:pPr>
        <w:pStyle w:val="BodyText"/>
        <w:rPr>
          <w:i/>
          <w:sz w:val="24"/>
        </w:rPr>
      </w:pPr>
    </w:p>
    <w:p w14:paraId="49D99C89" w14:textId="77777777" w:rsidR="00DF3F16" w:rsidRDefault="002D609E">
      <w:pPr>
        <w:ind w:left="370" w:right="461"/>
        <w:rPr>
          <w:i/>
          <w:sz w:val="24"/>
        </w:rPr>
      </w:pPr>
      <w:r>
        <w:rPr>
          <w:i/>
          <w:iCs/>
          <w:sz w:val="24"/>
          <w:lang w:val="cy"/>
        </w:rPr>
        <w:t xml:space="preserve">Ar gyfer y cam cychwynnol hwn, rydym yn gofyn i sefydliadau gadarnhau eu bod yn ymwybodol, drwy eu strategaethau, o egwyddorion y Concordat Cyfnewid Gwybodaeth a amlinellwyd fel rhan o'r </w:t>
      </w:r>
      <w:r>
        <w:rPr>
          <w:i/>
          <w:iCs/>
          <w:color w:val="0563C1"/>
          <w:sz w:val="24"/>
          <w:u w:val="single"/>
          <w:lang w:val="cy"/>
        </w:rPr>
        <w:t>ymgynghoriad</w:t>
      </w:r>
      <w:r>
        <w:rPr>
          <w:i/>
          <w:iCs/>
          <w:sz w:val="24"/>
          <w:lang w:val="cy"/>
        </w:rPr>
        <w:t xml:space="preserve"> cychwynnol, a'u bod yn ymrwymedig i alinio â'r egwyddorion drwy fodel Cymru ar gyfer ymgysylltu. Gellir cyflwyno strategaethau CAYC diwygiedig yn flynyddol fel rhan o'r weithdrefn fonitro, a chaiff y broses hon ei defnyddio i ddangos ymrwymiad llwyr i'r Concordat Cyfnewid Gwybodaeth yn dilyn y flwyddyn ddatblygu.</w:t>
      </w:r>
    </w:p>
    <w:p w14:paraId="3C571E65" w14:textId="77777777" w:rsidR="00DF3F16" w:rsidRDefault="00DF3F16">
      <w:pPr>
        <w:pStyle w:val="BodyText"/>
        <w:spacing w:before="6"/>
        <w:rPr>
          <w:i/>
          <w:sz w:val="23"/>
        </w:rPr>
      </w:pPr>
    </w:p>
    <w:p w14:paraId="7535CE5F" w14:textId="77777777" w:rsidR="00DF3F16" w:rsidRDefault="002D609E">
      <w:pPr>
        <w:ind w:left="370"/>
        <w:rPr>
          <w:sz w:val="20"/>
        </w:rPr>
      </w:pPr>
      <w:r>
        <w:rPr>
          <w:sz w:val="20"/>
          <w:lang w:val="cy"/>
        </w:rPr>
        <w:t>[500 gair]</w:t>
      </w:r>
    </w:p>
    <w:p w14:paraId="2C3B0FDE" w14:textId="77777777" w:rsidR="00DF3F16" w:rsidRDefault="00DF3F16">
      <w:pPr>
        <w:pStyle w:val="BodyText"/>
        <w:spacing w:before="1"/>
        <w:rPr>
          <w:sz w:val="20"/>
        </w:rPr>
      </w:pPr>
    </w:p>
    <w:p w14:paraId="70DC8D24" w14:textId="77777777" w:rsidR="00DF3F16" w:rsidRDefault="002D609E">
      <w:pPr>
        <w:pStyle w:val="BodyText"/>
        <w:ind w:left="370"/>
      </w:pPr>
      <w:r>
        <w:rPr>
          <w:lang w:val="cy"/>
        </w:rPr>
        <w:t>Egwyddorion y Concordat Cyfnewid Gwybodaeth</w:t>
      </w:r>
    </w:p>
    <w:p w14:paraId="581F8195" w14:textId="77777777" w:rsidR="00DF3F16" w:rsidRDefault="00DF3F16">
      <w:pPr>
        <w:pStyle w:val="BodyText"/>
        <w:spacing w:before="10"/>
        <w:rPr>
          <w:sz w:val="21"/>
        </w:rPr>
      </w:pPr>
    </w:p>
    <w:p w14:paraId="4BBB135C" w14:textId="77777777" w:rsidR="00DF3F16" w:rsidRDefault="002D609E">
      <w:pPr>
        <w:pStyle w:val="BodyText"/>
        <w:ind w:left="370" w:right="507"/>
      </w:pPr>
      <w:r>
        <w:rPr>
          <w:lang w:val="cy"/>
        </w:rPr>
        <w:t>Mae PGW yn cefnogi'r wyth egwyddor arweiniol a amlinellir isod ac mae ein Strategaeth yn sicrhau y bydd yr egwyddorion hyn yn cael eu bodloni:</w:t>
      </w:r>
    </w:p>
    <w:p w14:paraId="62E28F47" w14:textId="77777777" w:rsidR="00DF3F16" w:rsidRDefault="00DF3F16">
      <w:pPr>
        <w:pStyle w:val="BodyText"/>
        <w:spacing w:before="6"/>
      </w:pPr>
    </w:p>
    <w:p w14:paraId="289F9559" w14:textId="77777777" w:rsidR="00DF3F16" w:rsidRDefault="002D609E">
      <w:pPr>
        <w:pStyle w:val="BodyText"/>
        <w:spacing w:line="237" w:lineRule="auto"/>
        <w:ind w:left="370" w:right="371"/>
      </w:pPr>
      <w:r>
        <w:rPr>
          <w:lang w:val="cy"/>
        </w:rPr>
        <w:t>Egwyddor 1. Cenhadaeth: Mae cyfnewid gwybodaeth yn rhan gydnabyddedig o strategaeth gyffredinol y sefydliad. Mae gennym ddealltwriaeth glir o rôl y sefydliad a diben Cyfnewid Gwybodaeth a phwy yw'r darpar fuddiolwyr.</w:t>
      </w:r>
    </w:p>
    <w:p w14:paraId="0D314928" w14:textId="77777777" w:rsidR="00DF3F16" w:rsidRDefault="00DF3F16">
      <w:pPr>
        <w:spacing w:line="237" w:lineRule="auto"/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36D0447F" w14:textId="77777777" w:rsidR="00DF3F16" w:rsidRDefault="00F70CD4">
      <w:pPr>
        <w:pStyle w:val="BodyText"/>
        <w:spacing w:before="85" w:line="237" w:lineRule="auto"/>
        <w:ind w:left="370" w:right="45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494720" behindDoc="1" locked="0" layoutInCell="1" allowOverlap="1" wp14:anchorId="6C7C976F" wp14:editId="02CA6B66">
                <wp:simplePos x="0" y="0"/>
                <wp:positionH relativeFrom="page">
                  <wp:posOffset>466725</wp:posOffset>
                </wp:positionH>
                <wp:positionV relativeFrom="paragraph">
                  <wp:posOffset>46355</wp:posOffset>
                </wp:positionV>
                <wp:extent cx="6937375" cy="7352030"/>
                <wp:effectExtent l="0" t="0" r="0" b="0"/>
                <wp:wrapNone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7375" cy="7352030"/>
                        </a:xfrm>
                        <a:custGeom>
                          <a:avLst/>
                          <a:gdLst>
                            <a:gd name="T0" fmla="+- 0 11660 735"/>
                            <a:gd name="T1" fmla="*/ T0 w 10925"/>
                            <a:gd name="T2" fmla="+- 0 73 73"/>
                            <a:gd name="T3" fmla="*/ 73 h 11578"/>
                            <a:gd name="T4" fmla="+- 0 11650 735"/>
                            <a:gd name="T5" fmla="*/ T4 w 10925"/>
                            <a:gd name="T6" fmla="+- 0 73 73"/>
                            <a:gd name="T7" fmla="*/ 73 h 11578"/>
                            <a:gd name="T8" fmla="+- 0 11650 735"/>
                            <a:gd name="T9" fmla="*/ T8 w 10925"/>
                            <a:gd name="T10" fmla="+- 0 83 73"/>
                            <a:gd name="T11" fmla="*/ 83 h 11578"/>
                            <a:gd name="T12" fmla="+- 0 11650 735"/>
                            <a:gd name="T13" fmla="*/ T12 w 10925"/>
                            <a:gd name="T14" fmla="+- 0 11641 73"/>
                            <a:gd name="T15" fmla="*/ 11641 h 11578"/>
                            <a:gd name="T16" fmla="+- 0 745 735"/>
                            <a:gd name="T17" fmla="*/ T16 w 10925"/>
                            <a:gd name="T18" fmla="+- 0 11641 73"/>
                            <a:gd name="T19" fmla="*/ 11641 h 11578"/>
                            <a:gd name="T20" fmla="+- 0 745 735"/>
                            <a:gd name="T21" fmla="*/ T20 w 10925"/>
                            <a:gd name="T22" fmla="+- 0 83 73"/>
                            <a:gd name="T23" fmla="*/ 83 h 11578"/>
                            <a:gd name="T24" fmla="+- 0 11650 735"/>
                            <a:gd name="T25" fmla="*/ T24 w 10925"/>
                            <a:gd name="T26" fmla="+- 0 83 73"/>
                            <a:gd name="T27" fmla="*/ 83 h 11578"/>
                            <a:gd name="T28" fmla="+- 0 11650 735"/>
                            <a:gd name="T29" fmla="*/ T28 w 10925"/>
                            <a:gd name="T30" fmla="+- 0 73 73"/>
                            <a:gd name="T31" fmla="*/ 73 h 11578"/>
                            <a:gd name="T32" fmla="+- 0 745 735"/>
                            <a:gd name="T33" fmla="*/ T32 w 10925"/>
                            <a:gd name="T34" fmla="+- 0 73 73"/>
                            <a:gd name="T35" fmla="*/ 73 h 11578"/>
                            <a:gd name="T36" fmla="+- 0 735 735"/>
                            <a:gd name="T37" fmla="*/ T36 w 10925"/>
                            <a:gd name="T38" fmla="+- 0 73 73"/>
                            <a:gd name="T39" fmla="*/ 73 h 11578"/>
                            <a:gd name="T40" fmla="+- 0 735 735"/>
                            <a:gd name="T41" fmla="*/ T40 w 10925"/>
                            <a:gd name="T42" fmla="+- 0 83 73"/>
                            <a:gd name="T43" fmla="*/ 83 h 11578"/>
                            <a:gd name="T44" fmla="+- 0 735 735"/>
                            <a:gd name="T45" fmla="*/ T44 w 10925"/>
                            <a:gd name="T46" fmla="+- 0 11641 73"/>
                            <a:gd name="T47" fmla="*/ 11641 h 11578"/>
                            <a:gd name="T48" fmla="+- 0 735 735"/>
                            <a:gd name="T49" fmla="*/ T48 w 10925"/>
                            <a:gd name="T50" fmla="+- 0 11651 73"/>
                            <a:gd name="T51" fmla="*/ 11651 h 11578"/>
                            <a:gd name="T52" fmla="+- 0 745 735"/>
                            <a:gd name="T53" fmla="*/ T52 w 10925"/>
                            <a:gd name="T54" fmla="+- 0 11651 73"/>
                            <a:gd name="T55" fmla="*/ 11651 h 11578"/>
                            <a:gd name="T56" fmla="+- 0 11650 735"/>
                            <a:gd name="T57" fmla="*/ T56 w 10925"/>
                            <a:gd name="T58" fmla="+- 0 11651 73"/>
                            <a:gd name="T59" fmla="*/ 11651 h 11578"/>
                            <a:gd name="T60" fmla="+- 0 11660 735"/>
                            <a:gd name="T61" fmla="*/ T60 w 10925"/>
                            <a:gd name="T62" fmla="+- 0 11651 73"/>
                            <a:gd name="T63" fmla="*/ 11651 h 11578"/>
                            <a:gd name="T64" fmla="+- 0 11660 735"/>
                            <a:gd name="T65" fmla="*/ T64 w 10925"/>
                            <a:gd name="T66" fmla="+- 0 11641 73"/>
                            <a:gd name="T67" fmla="*/ 11641 h 11578"/>
                            <a:gd name="T68" fmla="+- 0 11660 735"/>
                            <a:gd name="T69" fmla="*/ T68 w 10925"/>
                            <a:gd name="T70" fmla="+- 0 83 73"/>
                            <a:gd name="T71" fmla="*/ 83 h 11578"/>
                            <a:gd name="T72" fmla="+- 0 11660 735"/>
                            <a:gd name="T73" fmla="*/ T72 w 10925"/>
                            <a:gd name="T74" fmla="+- 0 73 73"/>
                            <a:gd name="T75" fmla="*/ 73 h 11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25" h="11578">
                              <a:moveTo>
                                <a:pt x="10925" y="0"/>
                              </a:moveTo>
                              <a:lnTo>
                                <a:pt x="10915" y="0"/>
                              </a:lnTo>
                              <a:lnTo>
                                <a:pt x="10915" y="10"/>
                              </a:lnTo>
                              <a:lnTo>
                                <a:pt x="10915" y="11568"/>
                              </a:lnTo>
                              <a:lnTo>
                                <a:pt x="10" y="11568"/>
                              </a:lnTo>
                              <a:lnTo>
                                <a:pt x="10" y="10"/>
                              </a:lnTo>
                              <a:lnTo>
                                <a:pt x="10915" y="10"/>
                              </a:lnTo>
                              <a:lnTo>
                                <a:pt x="109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568"/>
                              </a:lnTo>
                              <a:lnTo>
                                <a:pt x="0" y="11578"/>
                              </a:lnTo>
                              <a:lnTo>
                                <a:pt x="10" y="11578"/>
                              </a:lnTo>
                              <a:lnTo>
                                <a:pt x="10915" y="11578"/>
                              </a:lnTo>
                              <a:lnTo>
                                <a:pt x="10925" y="11578"/>
                              </a:lnTo>
                              <a:lnTo>
                                <a:pt x="10925" y="11568"/>
                              </a:lnTo>
                              <a:lnTo>
                                <a:pt x="10925" y="10"/>
                              </a:lnTo>
                              <a:lnTo>
                                <a:pt x="10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31FB98" id="docshape27" o:spid="_x0000_s1026" style="position:absolute;margin-left:36.75pt;margin-top:3.65pt;width:546.25pt;height:578.9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5,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" path="m10925,r-10,l10915,10r,11558l10,11568,10,10r10905,l10915,,10,,,,,10,,11568r,10l10,11578r10905,l10925,11578r,-10l10925,10r,-10xe" fillcolor="black" stroked="f">
                <v:path arrowok="t" o:connecttype="custom" o:connectlocs="6937375,46355;6931025,46355;6931025,52705;6931025,7392035;6350,7392035;6350,52705;6931025,52705;6931025,46355;6350,46355;0,46355;0,52705;0,7392035;0,7398385;6350,7398385;6931025,7398385;6937375,7398385;6937375,7392035;6937375,52705;6937375,46355" o:connectangles="0,0,0,0,0,0,0,0,0,0,0,0,0,0,0,0,0,0,0"/>
                <w10:wrap anchorx="page"/>
              </v:shape>
            </w:pict>
          </mc:Fallback>
        </mc:AlternateContent>
      </w:r>
      <w:r>
        <w:rPr>
          <w:lang w:val="cy"/>
        </w:rPr>
        <w:t>Egwyddor 2. Polisïau: Mae gennym bolisïau clir ar y mathau o Gyfnewid Gwybodaeth a ddefnyddiwn ac rydym yn gweithio gyda staff, myfyrwyr, cydweithredwyr a buddiolwyr fel bod y polisïau yn ddealladwy.</w:t>
      </w:r>
    </w:p>
    <w:p w14:paraId="6EE0821E" w14:textId="77777777" w:rsidR="00DF3F16" w:rsidRDefault="00DF3F16">
      <w:pPr>
        <w:pStyle w:val="BodyText"/>
        <w:spacing w:before="3"/>
      </w:pPr>
    </w:p>
    <w:p w14:paraId="35ECABC4" w14:textId="77777777" w:rsidR="00DF3F16" w:rsidRDefault="002D609E">
      <w:pPr>
        <w:pStyle w:val="BodyText"/>
        <w:ind w:left="370" w:right="495"/>
      </w:pPr>
      <w:r>
        <w:rPr>
          <w:lang w:val="cy"/>
        </w:rPr>
        <w:t>Egwyddor 3. Ymgysylltu: Mae gennym bwyntiau mynediad clir, mecanweithiau ymgysylltu a pholisïau wedi'u datblygu i weddu i anghenion ystod eang o fuddiolwyr sy'n gweithio â sefydliadau fel cyrff a ariennir yn gyhoeddus.</w:t>
      </w:r>
    </w:p>
    <w:p w14:paraId="53864336" w14:textId="77777777" w:rsidR="00DF3F16" w:rsidRDefault="00DF3F16">
      <w:pPr>
        <w:pStyle w:val="BodyText"/>
        <w:spacing w:before="11"/>
        <w:rPr>
          <w:sz w:val="21"/>
        </w:rPr>
      </w:pPr>
    </w:p>
    <w:p w14:paraId="60CD539E" w14:textId="77777777" w:rsidR="00DF3F16" w:rsidRDefault="002D609E">
      <w:pPr>
        <w:pStyle w:val="BodyText"/>
        <w:ind w:left="370" w:right="324"/>
      </w:pPr>
      <w:r>
        <w:rPr>
          <w:lang w:val="cy"/>
        </w:rPr>
        <w:t>Egwyddor 4. Gweithio'n effeithiol: Rydym yn gwneud yn siŵr bod ein partneriaid a buddiolwyr yn deall yr amgylcheddau rheoliadol moesegol ac elusennol y mae ein sefydliad yn gweithredu ynddyn nhw ac rydym yn cymryd camau i fanteisio i'r eithaf ar y budd iddyn nhw o fewn y cyd-destun hwnnw.</w:t>
      </w:r>
    </w:p>
    <w:p w14:paraId="400DCEE8" w14:textId="77777777" w:rsidR="00DF3F16" w:rsidRDefault="00DF3F16">
      <w:pPr>
        <w:pStyle w:val="BodyText"/>
      </w:pPr>
    </w:p>
    <w:p w14:paraId="6CC77372" w14:textId="77777777" w:rsidR="00DF3F16" w:rsidRDefault="002D609E">
      <w:pPr>
        <w:pStyle w:val="BodyText"/>
        <w:spacing w:before="1"/>
        <w:ind w:left="370" w:right="433"/>
      </w:pPr>
      <w:r>
        <w:rPr>
          <w:lang w:val="cy"/>
        </w:rPr>
        <w:t>Egwyddor 5. Adeiladu gallu: Rydym yn sicrhau bod ein staff a myfyrwyr yn cael eu datblygu a'u hyfforddi'n briodol i ddeall ac ymgymryd â'u rolau a'u cyfrifoldebau wrth Gyfnewid Gwybodaeth yn llwyddiannus.</w:t>
      </w:r>
    </w:p>
    <w:p w14:paraId="3AA4BC19" w14:textId="77777777" w:rsidR="00DF3F16" w:rsidRDefault="00DF3F16">
      <w:pPr>
        <w:pStyle w:val="BodyText"/>
        <w:spacing w:before="10"/>
        <w:rPr>
          <w:sz w:val="21"/>
        </w:rPr>
      </w:pPr>
    </w:p>
    <w:p w14:paraId="5CD0E345" w14:textId="77777777" w:rsidR="00DF3F16" w:rsidRDefault="002D609E">
      <w:pPr>
        <w:pStyle w:val="BodyText"/>
        <w:spacing w:before="1"/>
        <w:ind w:left="370" w:right="470"/>
      </w:pPr>
      <w:r>
        <w:rPr>
          <w:lang w:val="cy"/>
        </w:rPr>
        <w:t>Egwyddor 6. Cydnabyddiaeth a gwobrau: Rydym yn cydnabod a gwobrwyo cyflawniadau staff a myfyrwyr sy'n perfformio gweithgareddau Cyfnewid Gwybodaeth uchel eu hansawdd.</w:t>
      </w:r>
    </w:p>
    <w:p w14:paraId="54ABC640" w14:textId="77777777" w:rsidR="00DF3F16" w:rsidRDefault="00DF3F16">
      <w:pPr>
        <w:pStyle w:val="BodyText"/>
        <w:spacing w:before="10"/>
        <w:rPr>
          <w:sz w:val="21"/>
        </w:rPr>
      </w:pPr>
    </w:p>
    <w:p w14:paraId="5CE16C93" w14:textId="77777777" w:rsidR="00DF3F16" w:rsidRDefault="002D609E">
      <w:pPr>
        <w:pStyle w:val="BodyText"/>
        <w:spacing w:before="1"/>
        <w:ind w:left="370" w:right="679"/>
      </w:pPr>
      <w:r>
        <w:rPr>
          <w:lang w:val="cy"/>
        </w:rPr>
        <w:t>Egwyddor 7. Gwelliant parhaus: Rydym yn ymdrechu'n rhagweithiol i rannu arferion gorau gyda'n cymheiriaid ac wedi sefydlu prosesau ar gyfer dysgu o hyn.</w:t>
      </w:r>
    </w:p>
    <w:p w14:paraId="4F0F2FC0" w14:textId="77777777" w:rsidR="00DF3F16" w:rsidRDefault="00DF3F16">
      <w:pPr>
        <w:pStyle w:val="BodyText"/>
        <w:spacing w:before="10"/>
        <w:rPr>
          <w:sz w:val="21"/>
        </w:rPr>
      </w:pPr>
    </w:p>
    <w:p w14:paraId="14A7A541" w14:textId="77777777" w:rsidR="00DF3F16" w:rsidRDefault="002D609E">
      <w:pPr>
        <w:pStyle w:val="BodyText"/>
        <w:ind w:left="370" w:right="336"/>
      </w:pPr>
      <w:r>
        <w:rPr>
          <w:lang w:val="cy"/>
        </w:rPr>
        <w:t>Egwyddor 8. Gwerthuso llwyddiant: Rydym yn cynnal gweithgaredd monitro ac adolygu sefydliadol ar y cyd o'n perfformiad Cyfnewid Gwybodaeth atgyfnerthol gan ddefnyddio'r concordat a thrwy feincnodau rhanbarthol, cenedlaethol neu ryngwladol fel sail i ddatblygiad a gweithredu rhaglen o welliannau parhaus.</w:t>
      </w:r>
    </w:p>
    <w:p w14:paraId="7E7B738B" w14:textId="77777777" w:rsidR="00DF3F16" w:rsidRDefault="00DF3F16">
      <w:pPr>
        <w:pStyle w:val="BodyText"/>
        <w:spacing w:before="1"/>
      </w:pPr>
    </w:p>
    <w:p w14:paraId="610C9FE5" w14:textId="77777777" w:rsidR="00DF3F16" w:rsidRDefault="002D609E">
      <w:pPr>
        <w:pStyle w:val="BodyText"/>
        <w:ind w:left="370"/>
      </w:pPr>
      <w:r>
        <w:rPr>
          <w:lang w:val="cy"/>
        </w:rPr>
        <w:t>Roedd ymgynghoriad y Concordat yn ceisio sylwadau ar y canlynol:</w:t>
      </w:r>
    </w:p>
    <w:p w14:paraId="3C5EEC88" w14:textId="77777777" w:rsidR="00DF3F16" w:rsidRDefault="002D609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51" w:line="240" w:lineRule="auto"/>
        <w:ind w:right="327"/>
      </w:pPr>
      <w:r>
        <w:rPr>
          <w:i/>
          <w:iCs/>
          <w:lang w:val="cy"/>
        </w:rPr>
        <w:t>helpu prifysgolion a'u staff a myfyrwyr i wneud y genhadaeth yn fwy clir</w:t>
      </w:r>
      <w:r>
        <w:rPr>
          <w:lang w:val="cy"/>
        </w:rPr>
        <w:t xml:space="preserve"> - mae'r strategaeth yn amlygu'n glir ymrwymiad WGU i gefnogi myfyrwyr ac academyddion i fod yn entrepreneuraidd o ran eu hysbryd, arbenigwyr yn eu maes gwaith, dangos ymrwymiad a gallu i rannu gwybodaeth er budd y rhanbarth.</w:t>
      </w:r>
    </w:p>
    <w:p w14:paraId="20A4FD2B" w14:textId="77777777" w:rsidR="00DF3F16" w:rsidRDefault="00DF3F16">
      <w:pPr>
        <w:pStyle w:val="BodyText"/>
      </w:pPr>
    </w:p>
    <w:p w14:paraId="74911357" w14:textId="77777777" w:rsidR="00DF3F16" w:rsidRDefault="002D609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40" w:lineRule="auto"/>
        <w:ind w:right="399"/>
      </w:pPr>
      <w:r>
        <w:rPr>
          <w:i/>
          <w:iCs/>
          <w:lang w:val="cy"/>
        </w:rPr>
        <w:t>cefnogi eu datblygiad</w:t>
      </w:r>
      <w:r>
        <w:rPr>
          <w:lang w:val="cy"/>
        </w:rPr>
        <w:t xml:space="preserve"> - mae'r Strategaeth yn amlinellu ein cynllun i gynyddu adnoddau i gefnogi datblygiad academyddion yn eu gweithgarwch ymchwil, addysgu ac ymgynghori a'n Rhaglen Entrepreneuriaeth i ddatblygu entrepreneuriaid y dyfodol.</w:t>
      </w:r>
    </w:p>
    <w:p w14:paraId="7C9FDDB3" w14:textId="77777777" w:rsidR="00DF3F16" w:rsidRDefault="00DF3F16">
      <w:pPr>
        <w:pStyle w:val="BodyText"/>
        <w:spacing w:before="1"/>
      </w:pPr>
    </w:p>
    <w:p w14:paraId="1C0907DA" w14:textId="77777777" w:rsidR="00DF3F16" w:rsidRDefault="002D609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40" w:lineRule="auto"/>
        <w:ind w:right="557"/>
      </w:pPr>
      <w:r>
        <w:rPr>
          <w:i/>
          <w:iCs/>
          <w:lang w:val="cy"/>
        </w:rPr>
        <w:t>rhoi cynrychiolaeth gywir o ddulliau a chryfderau prifysgolion unigol i bartneriaid</w:t>
      </w:r>
      <w:r>
        <w:rPr>
          <w:lang w:val="cy"/>
        </w:rPr>
        <w:t xml:space="preserve"> - bydd PGW yn cynyddu ei phroffil ymchwil a datblygu meysydd arbenigedd penodol i gynnwys Cynhwysiant Cymdeithasol, Gyriant gwyntyll drydan, Iechyd a Gofal Cymdeithasol, Presgripsiynu Cymdeithasol etc.</w:t>
      </w:r>
    </w:p>
    <w:p w14:paraId="217EF85C" w14:textId="77777777" w:rsidR="00DF3F16" w:rsidRDefault="00DF3F16">
      <w:pPr>
        <w:pStyle w:val="BodyText"/>
        <w:spacing w:before="8"/>
        <w:rPr>
          <w:sz w:val="21"/>
        </w:rPr>
      </w:pPr>
    </w:p>
    <w:p w14:paraId="1F0AA3D0" w14:textId="77777777" w:rsidR="00DF3F16" w:rsidRDefault="002D609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40" w:lineRule="auto"/>
        <w:ind w:right="827"/>
      </w:pPr>
      <w:r>
        <w:rPr>
          <w:i/>
          <w:iCs/>
          <w:lang w:val="cy"/>
        </w:rPr>
        <w:t xml:space="preserve">darparu dangosyddion clir o'u dulliau i ddatblygu a gwella perfformiad </w:t>
      </w:r>
      <w:r>
        <w:rPr>
          <w:lang w:val="cy"/>
        </w:rPr>
        <w:t>- mae WGU wedi amlinellu ei thargedau ac uchelgeisiau a fydd yn destun craffu drwy olrhain Dangosyddion Perfformiad Allweddol mewn Adolygiadau Datblygu Perfformiad etc.</w:t>
      </w:r>
    </w:p>
    <w:p w14:paraId="763B137D" w14:textId="77777777" w:rsidR="00DF3F16" w:rsidRDefault="00DF3F16">
      <w:pPr>
        <w:pStyle w:val="BodyText"/>
        <w:spacing w:before="1"/>
      </w:pPr>
    </w:p>
    <w:p w14:paraId="536793B3" w14:textId="77777777" w:rsidR="00DF3F16" w:rsidRDefault="002D609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40" w:lineRule="auto"/>
        <w:ind w:right="375"/>
        <w:rPr>
          <w:sz w:val="20"/>
        </w:rPr>
      </w:pPr>
      <w:r>
        <w:rPr>
          <w:i/>
          <w:iCs/>
          <w:lang w:val="cy"/>
        </w:rPr>
        <w:t xml:space="preserve">rhoi hyder cyffredinol i gyrff llywodraethu a'r llywodraeth yn y gweithgarwch a gynhelir mewn prifysgolion - </w:t>
      </w:r>
      <w:r>
        <w:rPr>
          <w:lang w:val="cy"/>
        </w:rPr>
        <w:t>mae WGU wedi ymrwymo i weithio â'r llywodraeth, cyrff sicrhau ansawdd a chyllido i ddarparu darpariaeth addysg o'r radd flaenaf, gan adeiladu ar ei chryfderau ac adnabod meysydd ar gyfer gwella. Rydym yn gweithio ar gyflwyniadau RDAP a REF i wella ein statws Prifysgol</w:t>
      </w:r>
      <w:r>
        <w:rPr>
          <w:sz w:val="20"/>
          <w:lang w:val="cy"/>
        </w:rPr>
        <w:t>.</w:t>
      </w:r>
    </w:p>
    <w:p w14:paraId="479A2C71" w14:textId="77777777" w:rsidR="00DF3F16" w:rsidRDefault="00DF3F16">
      <w:pPr>
        <w:pStyle w:val="BodyText"/>
        <w:rPr>
          <w:sz w:val="20"/>
        </w:rPr>
      </w:pPr>
    </w:p>
    <w:p w14:paraId="00A7D2E8" w14:textId="77777777" w:rsidR="00DF3F16" w:rsidRDefault="00DF3F16">
      <w:pPr>
        <w:pStyle w:val="BodyText"/>
        <w:rPr>
          <w:sz w:val="20"/>
        </w:rPr>
      </w:pPr>
    </w:p>
    <w:p w14:paraId="4152B851" w14:textId="77777777" w:rsidR="00DF3F16" w:rsidRDefault="00F70CD4">
      <w:pPr>
        <w:pStyle w:val="BodyText"/>
        <w:spacing w:before="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A86D517" wp14:editId="11A98D35">
                <wp:simplePos x="0" y="0"/>
                <wp:positionH relativeFrom="page">
                  <wp:posOffset>466725</wp:posOffset>
                </wp:positionH>
                <wp:positionV relativeFrom="paragraph">
                  <wp:posOffset>180340</wp:posOffset>
                </wp:positionV>
                <wp:extent cx="6937375" cy="1042670"/>
                <wp:effectExtent l="0" t="0" r="0" b="0"/>
                <wp:wrapTopAndBottom/>
                <wp:docPr id="1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042670"/>
                          <a:chOff x="735" y="284"/>
                          <a:chExt cx="10925" cy="1642"/>
                        </a:xfrm>
                      </wpg:grpSpPr>
                      <wps:wsp>
                        <wps:cNvPr id="1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50"/>
                            <a:ext cx="10916" cy="10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B6044F" w14:textId="77777777" w:rsidR="00026439" w:rsidRDefault="00026439">
                              <w:pPr>
                                <w:spacing w:line="242" w:lineRule="auto"/>
                                <w:ind w:left="105" w:right="64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lang w:val="cy"/>
                                </w:rPr>
                                <w:t xml:space="preserve">Rhowch wybodaeth benodol ynglŷn â sut bydd y strategaeth CAYC yn cefnogi saith nod, a phum ffordd o weithio </w:t>
                              </w:r>
                              <w:r>
                                <w:rPr>
                                  <w:i/>
                                  <w:iCs/>
                                  <w:color w:val="0563C1"/>
                                  <w:sz w:val="24"/>
                                  <w:u w:val="single"/>
                                  <w:lang w:val="cy"/>
                                </w:rPr>
                                <w:t>Deddf Llesiant Cenedlaethau'r Dyfodol 2015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lang w:val="cy"/>
                                </w:rPr>
                                <w:t>;</w:t>
                              </w:r>
                            </w:p>
                            <w:p w14:paraId="18CFFFC0" w14:textId="77777777" w:rsidR="00026439" w:rsidRDefault="00026439">
                              <w:pPr>
                                <w:spacing w:line="224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cy"/>
                                </w:rPr>
                                <w:t>[dim mwy na 250 gair]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88"/>
                            <a:ext cx="10916" cy="56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406E8" w14:textId="77777777" w:rsidR="00026439" w:rsidRDefault="00026439">
                              <w:pPr>
                                <w:ind w:left="10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y"/>
                                </w:rPr>
                                <w:t>8. Deddf Llesiant Cenedlaethau'r Dyfodol 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528F360" id="docshapegroup28" o:spid="_x0000_s1029" style="position:absolute;margin-left:36.75pt;margin-top:14.2pt;width:546.25pt;height:82.1pt;z-index:-15721472;mso-wrap-distance-left:0;mso-wrap-distance-right:0;mso-position-horizontal-relative:page;mso-position-vertical-relative:text" coordorigin="735,284" coordsize="1092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">
                <v:shape id="docshape29" o:spid="_x0000_s1030" type="#_x0000_t202" style="position:absolute;left:740;top:850;width:10916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026439" w:rsidRDefault="00026439">
                        <w:pPr>
                          <w:spacing w:line="242" w:lineRule="auto"/>
                          <w:ind w:left="105" w:right="643"/>
                          <w:rPr>
                            <w:i/>
                            <w:sz w:val="24"/>
                          </w:rPr>
                          <w:bidi w:val="0"/>
                        </w:pPr>
                        <w:r>
                          <w:rPr>
                            <w:sz w:val="24"/>
                            <w:lang w:val="cy"/>
                            <w:b w:val="0"/>
                            <w:bCs w:val="0"/>
                            <w:i w:val="1"/>
                            <w:iCs w:val="1"/>
                            <w:u w:val="none"/>
                            <w:vertAlign w:val="baseline"/>
                            <w:rtl w:val="0"/>
                          </w:rPr>
                          <w:t xml:space="preserve">Rhowch wybodaeth benodol ynglŷn â sut bydd y strategaeth CAYC yn cefnogi saith nod, a phum ffordd o weithio </w:t>
                        </w:r>
                        <w:r>
                          <w:rPr>
                            <w:color w:val="0563C1"/>
                            <w:sz w:val="24"/>
                            <w:lang w:val="cy"/>
                            <w:b w:val="0"/>
                            <w:bCs w:val="0"/>
                            <w:i w:val="1"/>
                            <w:iCs w:val="1"/>
                            <w:u w:val="single"/>
                            <w:vertAlign w:val="baseline"/>
                            <w:rtl w:val="0"/>
                          </w:rPr>
                          <w:t xml:space="preserve">Deddf Llesiant Cenedlaethau'r Dyfodol 2015</w:t>
                        </w:r>
                        <w:r>
                          <w:rPr>
                            <w:sz w:val="24"/>
                            <w:lang w:val="cy"/>
                            <w:b w:val="0"/>
                            <w:bCs w:val="0"/>
                            <w:i w:val="1"/>
                            <w:iCs w:val="1"/>
                            <w:u w:val="none"/>
                            <w:vertAlign w:val="baseline"/>
                            <w:rtl w:val="0"/>
                          </w:rPr>
                          <w:t xml:space="preserve">;</w:t>
                        </w:r>
                      </w:p>
                      <w:p w:rsidR="00026439" w:rsidRDefault="00026439">
                        <w:pPr>
                          <w:spacing w:line="224" w:lineRule="exact"/>
                          <w:ind w:left="105"/>
                          <w:rPr>
                            <w:sz w:val="20"/>
                          </w:rPr>
                          <w:bidi w:val="0"/>
                        </w:pPr>
                        <w:r>
                          <w:rPr>
                            <w:sz w:val="20"/>
                            <w:lang w:val="cy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[dim mwy na 250 gair]</w:t>
                        </w:r>
                      </w:p>
                    </w:txbxContent>
                  </v:textbox>
                </v:shape>
                <v:shape id="docshape30" o:spid="_x0000_s1031" type="#_x0000_t202" style="position:absolute;left:740;top:288;width:1091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" fillcolor="#e2efd9" strokeweight=".48pt">
                  <v:textbox inset="0,0,0,0">
                    <w:txbxContent>
                      <w:p w:rsidR="00026439" w:rsidRDefault="00026439">
                        <w:pPr>
                          <w:ind w:left="105"/>
                          <w:rPr>
                            <w:b/>
                            <w:color w:val="000000"/>
                            <w:sz w:val="24"/>
                          </w:rPr>
                          <w:bidi w:val="0"/>
                        </w:pP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8. </w:t>
                        </w: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Deddf Llesiant Cenedlaethau'r Dyfodol 2015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75D172" w14:textId="77777777" w:rsidR="00DF3F16" w:rsidRDefault="00DF3F16">
      <w:p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4BF0D56F" w14:textId="77777777" w:rsidR="00DF3F16" w:rsidRDefault="00DF3F16">
      <w:pPr>
        <w:pStyle w:val="BodyText"/>
        <w:spacing w:before="4"/>
        <w:rPr>
          <w:sz w:val="6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577"/>
        <w:gridCol w:w="5246"/>
        <w:gridCol w:w="2692"/>
        <w:gridCol w:w="282"/>
      </w:tblGrid>
      <w:tr w:rsidR="00DF3F16" w14:paraId="494AAD05" w14:textId="77777777">
        <w:trPr>
          <w:trHeight w:val="6460"/>
        </w:trPr>
        <w:tc>
          <w:tcPr>
            <w:tcW w:w="10912" w:type="dxa"/>
            <w:gridSpan w:val="5"/>
            <w:tcBorders>
              <w:bottom w:val="nil"/>
            </w:tcBorders>
          </w:tcPr>
          <w:p w14:paraId="7138E70D" w14:textId="77777777" w:rsidR="00DF3F16" w:rsidRDefault="002D609E">
            <w:pPr>
              <w:pStyle w:val="TableParagraph"/>
              <w:ind w:left="110" w:right="102"/>
            </w:pPr>
            <w:r>
              <w:rPr>
                <w:lang w:val="cy"/>
              </w:rPr>
              <w:t>Prif ffocws a chanlyniad yr elfen cenhadaeth Ddinesig o'r CAYC yw cyflawni cynnydd ac arloesedd yn erbyn y 7 nod llesiant ac alinio hyn â'r 17 Nod Datblygu Cynaliadwy, gan weithio ar y cyd â phartneriaid. Y ddeddfwriaeth arloesol fydd y fframwaith a ddefnyddiwn i weithio ochr yn ochr â phartneriaid a chymunedau fel rhan o'r newid diwylliannol a ffocws ar groesawu ffyrdd newydd o weithio a darparu tystiolaeth ac ymchwil glir sy'n fframio'r cwestiynau cywir law yn llaw â phartneriaid yr ymchwil honno, sy'n arloesol ac yn cael ei chymhwyso i wella bywydau a ffyniant economaidd.</w:t>
            </w:r>
          </w:p>
          <w:p w14:paraId="2F04D4DC" w14:textId="77777777" w:rsidR="00DF3F16" w:rsidRDefault="00DF3F16">
            <w:pPr>
              <w:pStyle w:val="TableParagraph"/>
            </w:pPr>
          </w:p>
          <w:p w14:paraId="6766CE91" w14:textId="77777777" w:rsidR="00DF3F16" w:rsidRDefault="002D609E">
            <w:pPr>
              <w:pStyle w:val="TableParagraph"/>
              <w:ind w:left="110" w:right="206"/>
            </w:pPr>
            <w:r>
              <w:rPr>
                <w:lang w:val="cy"/>
              </w:rPr>
              <w:t>Mae'r Saith Nod Llesiant Cenedlaethol a geir o fewn y Ddeddf wrth wraidd y ffocws ar genhadaeth ddinesig - Cymru lewyrchus, gydnerth, fwy cyfartal, iachach ac sy'n gyfrifol ar lefel fyd-eang, a Chymru llawn cymunedau cydlynol, gyda diwylliant bywiog ac iaith Gymraeg sy'n ffynnu. Yn benodol, bydd y prosiectau gwytnwch cymunedol yn adeiladu a chefnogi gwytnwch cymunedol a'n helpu i ymateb i'r heriau y mae cymunedau yn eu hwynebu mewn partneriaeth â phob partner yn y sector cyhoeddus a'r trydydd sector. Bydd cefnogi cadw'n iach a chanolbwyntio ar bresgripsiynu cymdeithasol yn cefnogi ymdrech tuag at system Lesiant Genedlaethol a nodir yn yr Adroddiad Cenedlaethau'r Dyfodol cyntaf a gyhoeddwyd yn ddiweddar.</w:t>
            </w:r>
          </w:p>
          <w:p w14:paraId="6E0F77ED" w14:textId="77777777" w:rsidR="00DF3F16" w:rsidRDefault="00DF3F16">
            <w:pPr>
              <w:pStyle w:val="TableParagraph"/>
            </w:pPr>
          </w:p>
          <w:p w14:paraId="6278A479" w14:textId="77777777" w:rsidR="00DF3F16" w:rsidRDefault="002D609E">
            <w:pPr>
              <w:pStyle w:val="TableParagraph"/>
              <w:ind w:left="110" w:right="390"/>
            </w:pPr>
            <w:r>
              <w:rPr>
                <w:lang w:val="cy"/>
              </w:rPr>
              <w:t>Bydd gweithredu fel aelod o'r Bwrdd Gwasanaethau Cyhoeddus yn Wrecsam a Sir y Fflint a chefnogi'r Grŵp Cydlynu Adferiad Rhanbarthol yn ffocws allweddol i Labordy Gwasanaethau Cyhoeddus Gogledd Cymru. Dyma leoliad i swyddogion ac arweinydd y Bwrdd Gwasanaethau Cyhoeddus rhanbarthol ddod ynghyd, a chyda'n cefnogaeth ym meysydd ymchwil a galluogi, gallwn archwilio'r posibilrwydd o adfer a datblygu posibilrwydd newydd o gydweithio a gwella bywydau a llewyrch pobl a chymunedau yng ngogledd Cymru gyda ffocws ar wytnwch cymunedol.</w:t>
            </w:r>
          </w:p>
        </w:tc>
      </w:tr>
      <w:tr w:rsidR="00DF3F16" w14:paraId="2F898F68" w14:textId="77777777">
        <w:trPr>
          <w:trHeight w:val="297"/>
        </w:trPr>
        <w:tc>
          <w:tcPr>
            <w:tcW w:w="115" w:type="dxa"/>
            <w:vMerge w:val="restart"/>
            <w:tcBorders>
              <w:top w:val="nil"/>
            </w:tcBorders>
          </w:tcPr>
          <w:p w14:paraId="50DC6458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shd w:val="clear" w:color="auto" w:fill="E7E6E6"/>
          </w:tcPr>
          <w:p w14:paraId="32026168" w14:textId="77777777" w:rsidR="00DF3F16" w:rsidRDefault="002D609E">
            <w:pPr>
              <w:pStyle w:val="TableParagraph"/>
              <w:spacing w:before="6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7 Nod Llesiant</w:t>
            </w:r>
          </w:p>
        </w:tc>
        <w:tc>
          <w:tcPr>
            <w:tcW w:w="5246" w:type="dxa"/>
            <w:shd w:val="clear" w:color="auto" w:fill="E7E6E6"/>
          </w:tcPr>
          <w:p w14:paraId="205F99AA" w14:textId="77777777" w:rsidR="00DF3F16" w:rsidRDefault="002D609E">
            <w:pPr>
              <w:pStyle w:val="TableParagraph"/>
              <w:spacing w:before="6"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Sut ydym yn cyflawni nodau Llywodraeth Cymru</w:t>
            </w:r>
          </w:p>
        </w:tc>
        <w:tc>
          <w:tcPr>
            <w:tcW w:w="2692" w:type="dxa"/>
            <w:shd w:val="clear" w:color="auto" w:fill="E7E6E6"/>
          </w:tcPr>
          <w:p w14:paraId="0E96E228" w14:textId="77777777" w:rsidR="00DF3F16" w:rsidRDefault="002D609E">
            <w:pPr>
              <w:pStyle w:val="TableParagraph"/>
              <w:spacing w:before="6"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5 ffordd o weithio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4D6ED260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F16" w14:paraId="65EA060F" w14:textId="77777777">
        <w:trPr>
          <w:trHeight w:val="878"/>
        </w:trPr>
        <w:tc>
          <w:tcPr>
            <w:tcW w:w="115" w:type="dxa"/>
            <w:vMerge/>
            <w:tcBorders>
              <w:top w:val="nil"/>
            </w:tcBorders>
          </w:tcPr>
          <w:p w14:paraId="4B4F5D26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3EB568E0" w14:textId="77777777" w:rsidR="00DF3F16" w:rsidRDefault="00DF3F16">
            <w:pPr>
              <w:pStyle w:val="TableParagraph"/>
              <w:spacing w:before="7"/>
              <w:rPr>
                <w:sz w:val="25"/>
              </w:rPr>
            </w:pPr>
          </w:p>
          <w:p w14:paraId="50852CB2" w14:textId="77777777" w:rsidR="00DF3F16" w:rsidRDefault="002D609E">
            <w:pPr>
              <w:pStyle w:val="TableParagraph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Lewyrchus</w:t>
            </w:r>
          </w:p>
        </w:tc>
        <w:tc>
          <w:tcPr>
            <w:tcW w:w="5246" w:type="dxa"/>
          </w:tcPr>
          <w:p w14:paraId="201081E8" w14:textId="77777777" w:rsidR="00DF3F16" w:rsidRDefault="002D609E">
            <w:pPr>
              <w:pStyle w:val="TableParagraph"/>
              <w:ind w:left="269" w:right="518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Rhoi sgiliau i fyfyrwyr ddatrys problemau a datblygu o fewn diwylliant o arloesi a menter</w:t>
            </w:r>
          </w:p>
        </w:tc>
        <w:tc>
          <w:tcPr>
            <w:tcW w:w="2692" w:type="dxa"/>
            <w:shd w:val="clear" w:color="auto" w:fill="E7E6E6"/>
          </w:tcPr>
          <w:p w14:paraId="34546192" w14:textId="77777777" w:rsidR="00DF3F16" w:rsidRDefault="00DF3F16">
            <w:pPr>
              <w:pStyle w:val="TableParagraph"/>
              <w:spacing w:before="7"/>
              <w:rPr>
                <w:sz w:val="25"/>
              </w:rPr>
            </w:pPr>
          </w:p>
          <w:p w14:paraId="242FF209" w14:textId="77777777" w:rsidR="00DF3F16" w:rsidRDefault="002D609E">
            <w:pPr>
              <w:pStyle w:val="TableParagraph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Atal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5E650E7F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4F8D6AA4" w14:textId="77777777">
        <w:trPr>
          <w:trHeight w:val="877"/>
        </w:trPr>
        <w:tc>
          <w:tcPr>
            <w:tcW w:w="115" w:type="dxa"/>
            <w:vMerge/>
            <w:tcBorders>
              <w:top w:val="nil"/>
            </w:tcBorders>
          </w:tcPr>
          <w:p w14:paraId="5DF76B2D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77D7959B" w14:textId="77777777" w:rsidR="00DF3F16" w:rsidRDefault="00DF3F16">
            <w:pPr>
              <w:pStyle w:val="TableParagraph"/>
              <w:spacing w:before="7"/>
              <w:rPr>
                <w:sz w:val="25"/>
              </w:rPr>
            </w:pPr>
          </w:p>
          <w:p w14:paraId="2493499B" w14:textId="77777777" w:rsidR="00DF3F16" w:rsidRDefault="002D609E">
            <w:pPr>
              <w:pStyle w:val="TableParagraph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Gydnerth</w:t>
            </w:r>
          </w:p>
        </w:tc>
        <w:tc>
          <w:tcPr>
            <w:tcW w:w="5246" w:type="dxa"/>
          </w:tcPr>
          <w:p w14:paraId="417B812C" w14:textId="77777777" w:rsidR="00DF3F16" w:rsidRDefault="002D609E">
            <w:pPr>
              <w:pStyle w:val="TableParagraph"/>
              <w:spacing w:before="3" w:line="237" w:lineRule="auto"/>
              <w:ind w:left="269" w:right="555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Adeiladu gweithlu mwy gwydn ar gyfer y dyfodol drwy ddysgu mewn amgylchedd sy'n annog datrys problemau ac arloesi</w:t>
            </w:r>
          </w:p>
        </w:tc>
        <w:tc>
          <w:tcPr>
            <w:tcW w:w="2692" w:type="dxa"/>
            <w:shd w:val="clear" w:color="auto" w:fill="E7E6E6"/>
          </w:tcPr>
          <w:p w14:paraId="3A1741DD" w14:textId="77777777" w:rsidR="00DF3F16" w:rsidRDefault="00DF3F16">
            <w:pPr>
              <w:pStyle w:val="TableParagraph"/>
              <w:spacing w:before="7"/>
              <w:rPr>
                <w:sz w:val="25"/>
              </w:rPr>
            </w:pPr>
          </w:p>
          <w:p w14:paraId="29467CB3" w14:textId="77777777" w:rsidR="00DF3F16" w:rsidRDefault="002D609E">
            <w:pPr>
              <w:pStyle w:val="TableParagraph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Tymor Hir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102AA876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7E86E9E3" w14:textId="77777777">
        <w:trPr>
          <w:trHeight w:val="973"/>
        </w:trPr>
        <w:tc>
          <w:tcPr>
            <w:tcW w:w="115" w:type="dxa"/>
            <w:vMerge/>
            <w:tcBorders>
              <w:top w:val="nil"/>
            </w:tcBorders>
          </w:tcPr>
          <w:p w14:paraId="7F41031F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7C21AB87" w14:textId="77777777" w:rsidR="00DF3F16" w:rsidRDefault="002D609E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Iachach</w:t>
            </w:r>
          </w:p>
        </w:tc>
        <w:tc>
          <w:tcPr>
            <w:tcW w:w="5246" w:type="dxa"/>
          </w:tcPr>
          <w:p w14:paraId="32BE5035" w14:textId="77777777" w:rsidR="00DF3F16" w:rsidRDefault="002D609E">
            <w:pPr>
              <w:pStyle w:val="TableParagraph"/>
              <w:spacing w:before="1"/>
              <w:ind w:left="269" w:right="122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Rhoi mynediad i fyfyrwyr at fframwaith ymchwil ac arloesedd cwbl weithredol, gan eu paratoi at weithio yn y diwydiant yn y dyfodol, codi dyheadau a gwella canlyniadau myfyrwyr</w:t>
            </w:r>
          </w:p>
          <w:p w14:paraId="4A17C5F6" w14:textId="77777777" w:rsidR="00DF3F16" w:rsidRDefault="002D609E">
            <w:pPr>
              <w:pStyle w:val="TableParagraph"/>
              <w:spacing w:line="220" w:lineRule="exact"/>
              <w:ind w:left="269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canlyniadau</w:t>
            </w:r>
          </w:p>
        </w:tc>
        <w:tc>
          <w:tcPr>
            <w:tcW w:w="2692" w:type="dxa"/>
            <w:shd w:val="clear" w:color="auto" w:fill="E7E6E6"/>
          </w:tcPr>
          <w:p w14:paraId="0D125DDD" w14:textId="77777777" w:rsidR="00DF3F16" w:rsidRDefault="002D609E">
            <w:pPr>
              <w:pStyle w:val="TableParagraph"/>
              <w:spacing w:before="246"/>
              <w:ind w:left="269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Integreiddio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14A7A58E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6EBE4648" w14:textId="77777777">
        <w:trPr>
          <w:trHeight w:val="882"/>
        </w:trPr>
        <w:tc>
          <w:tcPr>
            <w:tcW w:w="115" w:type="dxa"/>
            <w:vMerge/>
            <w:tcBorders>
              <w:top w:val="nil"/>
            </w:tcBorders>
          </w:tcPr>
          <w:p w14:paraId="18C7973D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3C01B6AF" w14:textId="77777777" w:rsidR="00DF3F16" w:rsidRDefault="00DF3F16">
            <w:pPr>
              <w:pStyle w:val="TableParagraph"/>
              <w:rPr>
                <w:sz w:val="26"/>
              </w:rPr>
            </w:pPr>
          </w:p>
          <w:p w14:paraId="28CA21E8" w14:textId="77777777" w:rsidR="00DF3F16" w:rsidRDefault="002D609E">
            <w:pPr>
              <w:pStyle w:val="TableParagraph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Fwy Cyfartal</w:t>
            </w:r>
          </w:p>
        </w:tc>
        <w:tc>
          <w:tcPr>
            <w:tcW w:w="5246" w:type="dxa"/>
          </w:tcPr>
          <w:p w14:paraId="6D837BF3" w14:textId="77777777" w:rsidR="00DF3F16" w:rsidRDefault="002D609E">
            <w:pPr>
              <w:pStyle w:val="TableParagraph"/>
              <w:spacing w:before="1"/>
              <w:ind w:left="269" w:right="340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Rhoi'r cyfle i bob myfyriwr ymgysylltu â gweithgareddau Hybiau EE yn ogystal â busnesau a chymunedau lleol.</w:t>
            </w:r>
          </w:p>
        </w:tc>
        <w:tc>
          <w:tcPr>
            <w:tcW w:w="2692" w:type="dxa"/>
            <w:shd w:val="clear" w:color="auto" w:fill="E7E6E6"/>
          </w:tcPr>
          <w:p w14:paraId="6836FBBB" w14:textId="77777777" w:rsidR="00DF3F16" w:rsidRDefault="00DF3F16">
            <w:pPr>
              <w:pStyle w:val="TableParagraph"/>
              <w:rPr>
                <w:sz w:val="26"/>
              </w:rPr>
            </w:pPr>
          </w:p>
          <w:p w14:paraId="206428DA" w14:textId="77777777" w:rsidR="00DF3F16" w:rsidRDefault="002D609E">
            <w:pPr>
              <w:pStyle w:val="TableParagraph"/>
              <w:ind w:left="269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Cydweithio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3D7FE699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41009232" w14:textId="77777777">
        <w:trPr>
          <w:trHeight w:val="878"/>
        </w:trPr>
        <w:tc>
          <w:tcPr>
            <w:tcW w:w="115" w:type="dxa"/>
            <w:vMerge/>
            <w:tcBorders>
              <w:top w:val="nil"/>
            </w:tcBorders>
          </w:tcPr>
          <w:p w14:paraId="149B3C08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225ACCC2" w14:textId="77777777" w:rsidR="00DF3F16" w:rsidRDefault="00DF3F16">
            <w:pPr>
              <w:pStyle w:val="TableParagraph"/>
              <w:spacing w:before="10"/>
              <w:rPr>
                <w:sz w:val="23"/>
              </w:rPr>
            </w:pPr>
          </w:p>
          <w:p w14:paraId="106DFDC1" w14:textId="77777777" w:rsidR="00DF3F16" w:rsidRDefault="002D609E">
            <w:pPr>
              <w:pStyle w:val="TableParagraph"/>
              <w:spacing w:line="290" w:lineRule="atLeast"/>
              <w:ind w:left="105" w:right="422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Llawn Cymunedau Cydlynol</w:t>
            </w:r>
          </w:p>
        </w:tc>
        <w:tc>
          <w:tcPr>
            <w:tcW w:w="5246" w:type="dxa"/>
          </w:tcPr>
          <w:p w14:paraId="66AC8F55" w14:textId="77777777" w:rsidR="00DF3F16" w:rsidRDefault="002D609E">
            <w:pPr>
              <w:pStyle w:val="TableParagraph"/>
              <w:spacing w:before="5" w:line="235" w:lineRule="auto"/>
              <w:ind w:left="269" w:right="410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Drwy ymgysylltiad dinesig a gweithio ar y cyd â chymunedau lleol</w:t>
            </w:r>
          </w:p>
        </w:tc>
        <w:tc>
          <w:tcPr>
            <w:tcW w:w="2692" w:type="dxa"/>
            <w:shd w:val="clear" w:color="auto" w:fill="E7E6E6"/>
          </w:tcPr>
          <w:p w14:paraId="05038EE4" w14:textId="77777777" w:rsidR="00DF3F16" w:rsidRDefault="00DF3F16">
            <w:pPr>
              <w:pStyle w:val="TableParagraph"/>
              <w:rPr>
                <w:sz w:val="28"/>
              </w:rPr>
            </w:pPr>
          </w:p>
          <w:p w14:paraId="748D8097" w14:textId="77777777" w:rsidR="00DF3F16" w:rsidRDefault="00DF3F16">
            <w:pPr>
              <w:pStyle w:val="TableParagraph"/>
              <w:rPr>
                <w:sz w:val="23"/>
              </w:rPr>
            </w:pPr>
          </w:p>
          <w:p w14:paraId="738B10CC" w14:textId="77777777" w:rsidR="00DF3F16" w:rsidRDefault="002D609E">
            <w:pPr>
              <w:pStyle w:val="TableParagraph"/>
              <w:spacing w:before="1" w:line="271" w:lineRule="exact"/>
              <w:ind w:left="269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Cynnwys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39104A56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4752F03F" w14:textId="77777777">
        <w:trPr>
          <w:trHeight w:val="877"/>
        </w:trPr>
        <w:tc>
          <w:tcPr>
            <w:tcW w:w="115" w:type="dxa"/>
            <w:vMerge/>
            <w:tcBorders>
              <w:top w:val="nil"/>
            </w:tcBorders>
          </w:tcPr>
          <w:p w14:paraId="4DF5508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shd w:val="clear" w:color="auto" w:fill="E7E6E6"/>
          </w:tcPr>
          <w:p w14:paraId="571FD02B" w14:textId="77777777" w:rsidR="00DF3F16" w:rsidRDefault="00DF3F16">
            <w:pPr>
              <w:pStyle w:val="TableParagraph"/>
              <w:spacing w:before="10"/>
              <w:rPr>
                <w:sz w:val="23"/>
              </w:rPr>
            </w:pPr>
          </w:p>
          <w:p w14:paraId="7A81DC22" w14:textId="77777777" w:rsidR="00DF3F16" w:rsidRDefault="002D609E">
            <w:pPr>
              <w:pStyle w:val="TableParagraph"/>
              <w:spacing w:line="290" w:lineRule="atLeast"/>
              <w:ind w:left="105" w:right="166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sy'n Gyfrifol yn Fyd-eang</w:t>
            </w:r>
          </w:p>
        </w:tc>
        <w:tc>
          <w:tcPr>
            <w:tcW w:w="5246" w:type="dxa"/>
          </w:tcPr>
          <w:p w14:paraId="62E6EE60" w14:textId="77777777" w:rsidR="00DF3F16" w:rsidRDefault="002D609E">
            <w:pPr>
              <w:pStyle w:val="TableParagraph"/>
              <w:spacing w:before="1"/>
              <w:ind w:left="269" w:right="510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Gweithio tuag at greu datrysiadau mwy cynaliadwy drwy arloesi</w:t>
            </w:r>
          </w:p>
        </w:tc>
        <w:tc>
          <w:tcPr>
            <w:tcW w:w="2692" w:type="dxa"/>
            <w:shd w:val="clear" w:color="auto" w:fill="E7E6E6"/>
          </w:tcPr>
          <w:p w14:paraId="5053B39D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14:paraId="361E669A" w14:textId="77777777" w:rsidR="00DF3F16" w:rsidRDefault="00DF3F16">
            <w:pPr>
              <w:rPr>
                <w:sz w:val="2"/>
                <w:szCs w:val="2"/>
              </w:rPr>
            </w:pPr>
          </w:p>
        </w:tc>
      </w:tr>
      <w:tr w:rsidR="00DF3F16" w14:paraId="3D83D5D0" w14:textId="77777777">
        <w:trPr>
          <w:trHeight w:val="1170"/>
        </w:trPr>
        <w:tc>
          <w:tcPr>
            <w:tcW w:w="115" w:type="dxa"/>
            <w:vMerge/>
            <w:tcBorders>
              <w:top w:val="nil"/>
            </w:tcBorders>
          </w:tcPr>
          <w:p w14:paraId="53D7739B" w14:textId="77777777" w:rsidR="00DF3F16" w:rsidRDefault="00DF3F1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bottom w:val="single" w:sz="8" w:space="0" w:color="000000"/>
            </w:tcBorders>
            <w:shd w:val="clear" w:color="auto" w:fill="E7E6E6"/>
          </w:tcPr>
          <w:p w14:paraId="0B7AEF88" w14:textId="77777777" w:rsidR="00DF3F16" w:rsidRDefault="00DF3F16">
            <w:pPr>
              <w:pStyle w:val="TableParagraph"/>
              <w:spacing w:before="10"/>
              <w:rPr>
                <w:sz w:val="23"/>
              </w:rPr>
            </w:pPr>
          </w:p>
          <w:p w14:paraId="0643EF4E" w14:textId="77777777" w:rsidR="00DF3F16" w:rsidRDefault="002D609E">
            <w:pPr>
              <w:pStyle w:val="TableParagraph"/>
              <w:spacing w:line="290" w:lineRule="atLeast"/>
              <w:ind w:left="105" w:right="589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"/>
              </w:rPr>
              <w:t>Cymru â Diwylliant Bywiog lle mae'r Gymraeg yn Ffynnu</w:t>
            </w:r>
          </w:p>
        </w:tc>
        <w:tc>
          <w:tcPr>
            <w:tcW w:w="5246" w:type="dxa"/>
            <w:tcBorders>
              <w:bottom w:val="single" w:sz="8" w:space="0" w:color="000000"/>
            </w:tcBorders>
          </w:tcPr>
          <w:p w14:paraId="77402DF8" w14:textId="77777777" w:rsidR="00DF3F16" w:rsidRDefault="002D609E">
            <w:pPr>
              <w:pStyle w:val="TableParagraph"/>
              <w:spacing w:before="1"/>
              <w:ind w:left="269" w:right="449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cy"/>
              </w:rPr>
              <w:t>Cefnogi'r strategaeth iaith Gymraeg a darparu cyfleoedd i ddysgu a gweithio'n Gymraeg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  <w:shd w:val="clear" w:color="auto" w:fill="E7E6E6"/>
          </w:tcPr>
          <w:p w14:paraId="74306A7E" w14:textId="77777777" w:rsidR="00DF3F16" w:rsidRDefault="00DF3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14:paraId="00725718" w14:textId="77777777" w:rsidR="00DF3F16" w:rsidRDefault="00DF3F16">
            <w:pPr>
              <w:rPr>
                <w:sz w:val="2"/>
                <w:szCs w:val="2"/>
              </w:rPr>
            </w:pPr>
          </w:p>
        </w:tc>
      </w:tr>
    </w:tbl>
    <w:p w14:paraId="05AE58D8" w14:textId="77777777" w:rsidR="00DF3F16" w:rsidRDefault="00DF3F16">
      <w:pPr>
        <w:rPr>
          <w:sz w:val="2"/>
          <w:szCs w:val="2"/>
        </w:r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0C9311F7" w14:textId="77777777" w:rsidR="00DF3F16" w:rsidRDefault="00DF3F16">
      <w:pPr>
        <w:pStyle w:val="BodyText"/>
        <w:rPr>
          <w:sz w:val="20"/>
        </w:rPr>
      </w:pPr>
    </w:p>
    <w:p w14:paraId="0124ECC1" w14:textId="77777777" w:rsidR="00DF3F16" w:rsidRDefault="00DF3F16">
      <w:pPr>
        <w:pStyle w:val="BodyText"/>
        <w:spacing w:before="10"/>
        <w:rPr>
          <w:sz w:val="18"/>
        </w:rPr>
      </w:pPr>
    </w:p>
    <w:p w14:paraId="009B4830" w14:textId="77777777" w:rsidR="00DF3F16" w:rsidRDefault="00F70CD4">
      <w:pPr>
        <w:pStyle w:val="Heading1"/>
        <w:spacing w:before="93"/>
        <w:ind w:left="370"/>
      </w:pPr>
      <w:r>
        <w:rPr>
          <w:b w:val="0"/>
          <w:bCs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96256" behindDoc="1" locked="0" layoutInCell="1" allowOverlap="1" wp14:anchorId="309AD710" wp14:editId="3F394C1E">
                <wp:simplePos x="0" y="0"/>
                <wp:positionH relativeFrom="page">
                  <wp:posOffset>466725</wp:posOffset>
                </wp:positionH>
                <wp:positionV relativeFrom="paragraph">
                  <wp:posOffset>52705</wp:posOffset>
                </wp:positionV>
                <wp:extent cx="6937375" cy="4925695"/>
                <wp:effectExtent l="0" t="0" r="0" b="0"/>
                <wp:wrapNone/>
                <wp:docPr id="10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925695"/>
                          <a:chOff x="735" y="83"/>
                          <a:chExt cx="10925" cy="7757"/>
                        </a:xfrm>
                      </wpg:grpSpPr>
                      <wps:wsp>
                        <wps:cNvPr id="1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44" y="92"/>
                            <a:ext cx="10906" cy="55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3"/>
                        <wps:cNvSpPr>
                          <a:spLocks/>
                        </wps:cNvSpPr>
                        <wps:spPr bwMode="auto">
                          <a:xfrm>
                            <a:off x="735" y="82"/>
                            <a:ext cx="10925" cy="7757"/>
                          </a:xfrm>
                          <a:custGeom>
                            <a:avLst/>
                            <a:gdLst>
                              <a:gd name="T0" fmla="+- 0 11660 735"/>
                              <a:gd name="T1" fmla="*/ T0 w 10925"/>
                              <a:gd name="T2" fmla="+- 0 83 83"/>
                              <a:gd name="T3" fmla="*/ 83 h 7757"/>
                              <a:gd name="T4" fmla="+- 0 11650 735"/>
                              <a:gd name="T5" fmla="*/ T4 w 10925"/>
                              <a:gd name="T6" fmla="+- 0 83 83"/>
                              <a:gd name="T7" fmla="*/ 83 h 7757"/>
                              <a:gd name="T8" fmla="+- 0 11650 735"/>
                              <a:gd name="T9" fmla="*/ T8 w 10925"/>
                              <a:gd name="T10" fmla="+- 0 93 83"/>
                              <a:gd name="T11" fmla="*/ 93 h 7757"/>
                              <a:gd name="T12" fmla="+- 0 11650 735"/>
                              <a:gd name="T13" fmla="*/ T12 w 10925"/>
                              <a:gd name="T14" fmla="+- 0 645 83"/>
                              <a:gd name="T15" fmla="*/ 645 h 7757"/>
                              <a:gd name="T16" fmla="+- 0 11650 735"/>
                              <a:gd name="T17" fmla="*/ T16 w 10925"/>
                              <a:gd name="T18" fmla="+- 0 654 83"/>
                              <a:gd name="T19" fmla="*/ 654 h 7757"/>
                              <a:gd name="T20" fmla="+- 0 11650 735"/>
                              <a:gd name="T21" fmla="*/ T20 w 10925"/>
                              <a:gd name="T22" fmla="+- 0 7830 83"/>
                              <a:gd name="T23" fmla="*/ 7830 h 7757"/>
                              <a:gd name="T24" fmla="+- 0 745 735"/>
                              <a:gd name="T25" fmla="*/ T24 w 10925"/>
                              <a:gd name="T26" fmla="+- 0 7830 83"/>
                              <a:gd name="T27" fmla="*/ 7830 h 7757"/>
                              <a:gd name="T28" fmla="+- 0 745 735"/>
                              <a:gd name="T29" fmla="*/ T28 w 10925"/>
                              <a:gd name="T30" fmla="+- 0 654 83"/>
                              <a:gd name="T31" fmla="*/ 654 h 7757"/>
                              <a:gd name="T32" fmla="+- 0 11650 735"/>
                              <a:gd name="T33" fmla="*/ T32 w 10925"/>
                              <a:gd name="T34" fmla="+- 0 654 83"/>
                              <a:gd name="T35" fmla="*/ 654 h 7757"/>
                              <a:gd name="T36" fmla="+- 0 11650 735"/>
                              <a:gd name="T37" fmla="*/ T36 w 10925"/>
                              <a:gd name="T38" fmla="+- 0 645 83"/>
                              <a:gd name="T39" fmla="*/ 645 h 7757"/>
                              <a:gd name="T40" fmla="+- 0 745 735"/>
                              <a:gd name="T41" fmla="*/ T40 w 10925"/>
                              <a:gd name="T42" fmla="+- 0 645 83"/>
                              <a:gd name="T43" fmla="*/ 645 h 7757"/>
                              <a:gd name="T44" fmla="+- 0 745 735"/>
                              <a:gd name="T45" fmla="*/ T44 w 10925"/>
                              <a:gd name="T46" fmla="+- 0 93 83"/>
                              <a:gd name="T47" fmla="*/ 93 h 7757"/>
                              <a:gd name="T48" fmla="+- 0 11650 735"/>
                              <a:gd name="T49" fmla="*/ T48 w 10925"/>
                              <a:gd name="T50" fmla="+- 0 93 83"/>
                              <a:gd name="T51" fmla="*/ 93 h 7757"/>
                              <a:gd name="T52" fmla="+- 0 11650 735"/>
                              <a:gd name="T53" fmla="*/ T52 w 10925"/>
                              <a:gd name="T54" fmla="+- 0 83 83"/>
                              <a:gd name="T55" fmla="*/ 83 h 7757"/>
                              <a:gd name="T56" fmla="+- 0 745 735"/>
                              <a:gd name="T57" fmla="*/ T56 w 10925"/>
                              <a:gd name="T58" fmla="+- 0 83 83"/>
                              <a:gd name="T59" fmla="*/ 83 h 7757"/>
                              <a:gd name="T60" fmla="+- 0 735 735"/>
                              <a:gd name="T61" fmla="*/ T60 w 10925"/>
                              <a:gd name="T62" fmla="+- 0 83 83"/>
                              <a:gd name="T63" fmla="*/ 83 h 7757"/>
                              <a:gd name="T64" fmla="+- 0 735 735"/>
                              <a:gd name="T65" fmla="*/ T64 w 10925"/>
                              <a:gd name="T66" fmla="+- 0 93 83"/>
                              <a:gd name="T67" fmla="*/ 93 h 7757"/>
                              <a:gd name="T68" fmla="+- 0 735 735"/>
                              <a:gd name="T69" fmla="*/ T68 w 10925"/>
                              <a:gd name="T70" fmla="+- 0 645 83"/>
                              <a:gd name="T71" fmla="*/ 645 h 7757"/>
                              <a:gd name="T72" fmla="+- 0 735 735"/>
                              <a:gd name="T73" fmla="*/ T72 w 10925"/>
                              <a:gd name="T74" fmla="+- 0 654 83"/>
                              <a:gd name="T75" fmla="*/ 654 h 7757"/>
                              <a:gd name="T76" fmla="+- 0 735 735"/>
                              <a:gd name="T77" fmla="*/ T76 w 10925"/>
                              <a:gd name="T78" fmla="+- 0 7830 83"/>
                              <a:gd name="T79" fmla="*/ 7830 h 7757"/>
                              <a:gd name="T80" fmla="+- 0 735 735"/>
                              <a:gd name="T81" fmla="*/ T80 w 10925"/>
                              <a:gd name="T82" fmla="+- 0 7840 83"/>
                              <a:gd name="T83" fmla="*/ 7840 h 7757"/>
                              <a:gd name="T84" fmla="+- 0 745 735"/>
                              <a:gd name="T85" fmla="*/ T84 w 10925"/>
                              <a:gd name="T86" fmla="+- 0 7840 83"/>
                              <a:gd name="T87" fmla="*/ 7840 h 7757"/>
                              <a:gd name="T88" fmla="+- 0 11650 735"/>
                              <a:gd name="T89" fmla="*/ T88 w 10925"/>
                              <a:gd name="T90" fmla="+- 0 7840 83"/>
                              <a:gd name="T91" fmla="*/ 7840 h 7757"/>
                              <a:gd name="T92" fmla="+- 0 11660 735"/>
                              <a:gd name="T93" fmla="*/ T92 w 10925"/>
                              <a:gd name="T94" fmla="+- 0 7840 83"/>
                              <a:gd name="T95" fmla="*/ 7840 h 7757"/>
                              <a:gd name="T96" fmla="+- 0 11660 735"/>
                              <a:gd name="T97" fmla="*/ T96 w 10925"/>
                              <a:gd name="T98" fmla="+- 0 7830 83"/>
                              <a:gd name="T99" fmla="*/ 7830 h 7757"/>
                              <a:gd name="T100" fmla="+- 0 11660 735"/>
                              <a:gd name="T101" fmla="*/ T100 w 10925"/>
                              <a:gd name="T102" fmla="+- 0 654 83"/>
                              <a:gd name="T103" fmla="*/ 654 h 7757"/>
                              <a:gd name="T104" fmla="+- 0 11660 735"/>
                              <a:gd name="T105" fmla="*/ T104 w 10925"/>
                              <a:gd name="T106" fmla="+- 0 645 83"/>
                              <a:gd name="T107" fmla="*/ 645 h 7757"/>
                              <a:gd name="T108" fmla="+- 0 11660 735"/>
                              <a:gd name="T109" fmla="*/ T108 w 10925"/>
                              <a:gd name="T110" fmla="+- 0 93 83"/>
                              <a:gd name="T111" fmla="*/ 93 h 7757"/>
                              <a:gd name="T112" fmla="+- 0 11660 735"/>
                              <a:gd name="T113" fmla="*/ T112 w 10925"/>
                              <a:gd name="T114" fmla="+- 0 83 83"/>
                              <a:gd name="T115" fmla="*/ 83 h 7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5" h="7757">
                                <a:moveTo>
                                  <a:pt x="10925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562"/>
                                </a:lnTo>
                                <a:lnTo>
                                  <a:pt x="10915" y="571"/>
                                </a:lnTo>
                                <a:lnTo>
                                  <a:pt x="10915" y="7747"/>
                                </a:lnTo>
                                <a:lnTo>
                                  <a:pt x="10" y="7747"/>
                                </a:lnTo>
                                <a:lnTo>
                                  <a:pt x="10" y="571"/>
                                </a:lnTo>
                                <a:lnTo>
                                  <a:pt x="10915" y="571"/>
                                </a:lnTo>
                                <a:lnTo>
                                  <a:pt x="10915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0" y="7747"/>
                                </a:lnTo>
                                <a:lnTo>
                                  <a:pt x="0" y="7757"/>
                                </a:lnTo>
                                <a:lnTo>
                                  <a:pt x="10" y="7757"/>
                                </a:lnTo>
                                <a:lnTo>
                                  <a:pt x="10915" y="7757"/>
                                </a:lnTo>
                                <a:lnTo>
                                  <a:pt x="10925" y="7757"/>
                                </a:lnTo>
                                <a:lnTo>
                                  <a:pt x="10925" y="7747"/>
                                </a:lnTo>
                                <a:lnTo>
                                  <a:pt x="10925" y="571"/>
                                </a:lnTo>
                                <a:lnTo>
                                  <a:pt x="10925" y="562"/>
                                </a:lnTo>
                                <a:lnTo>
                                  <a:pt x="10925" y="10"/>
                                </a:lnTo>
                                <a:lnTo>
                                  <a:pt x="10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43CAC0" id="docshapegroup31" o:spid="_x0000_s1026" style="position:absolute;margin-left:36.75pt;margin-top:4.15pt;width:546.25pt;height:387.85pt;z-index:-16820224;mso-position-horizontal-relative:page" coordorigin="735,83" coordsize="10925,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">
                <v:rect id="docshape32" o:spid="_x0000_s1027" style="position:absolute;left:744;top:92;width:1090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" fillcolor="#e2efd9" stroked="f"/>
                <v:shape id="docshape33" o:spid="_x0000_s1028" style="position:absolute;left:735;top:82;width:10925;height:7757;visibility:visible;mso-wrap-style:square;v-text-anchor:top" coordsize="10925,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" path="m10925,r-10,l10915,10r,552l10915,571r,7176l10,7747,10,571r10905,l10915,562,10,562,10,10r10905,l10915,,10,,,,,10,,562r,9l,7747r,10l10,7757r10905,l10925,7757r,-10l10925,571r,-9l10925,10r,-10xe" fillcolor="black" stroked="f">
                  <v:path arrowok="t" o:connecttype="custom" o:connectlocs="10925,83;10915,83;10915,93;10915,645;10915,654;10915,7830;10,7830;10,654;10915,654;10915,645;10,645;10,93;10915,93;10915,83;10,83;0,83;0,93;0,645;0,654;0,7830;0,7840;10,7840;10915,7840;10925,7840;10925,7830;10925,654;10925,645;10925,93;10925,83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lang w:val="cy"/>
        </w:rPr>
        <w:t>9. Effaith ar yr Iaith Gymraeg</w:t>
      </w:r>
    </w:p>
    <w:p w14:paraId="602D0306" w14:textId="77777777" w:rsidR="00DF3F16" w:rsidRDefault="00DF3F16">
      <w:pPr>
        <w:pStyle w:val="BodyText"/>
        <w:spacing w:before="2"/>
        <w:rPr>
          <w:b/>
          <w:sz w:val="17"/>
        </w:rPr>
      </w:pPr>
    </w:p>
    <w:p w14:paraId="39D9DB40" w14:textId="77777777" w:rsidR="00DF3F16" w:rsidRDefault="002D609E">
      <w:pPr>
        <w:pStyle w:val="Heading2"/>
        <w:spacing w:before="95" w:line="237" w:lineRule="auto"/>
        <w:ind w:left="370" w:right="328"/>
        <w:rPr>
          <w:i w:val="0"/>
          <w:sz w:val="20"/>
        </w:rPr>
      </w:pPr>
      <w:r>
        <w:rPr>
          <w:lang w:val="cy"/>
        </w:rPr>
        <w:t xml:space="preserve">Amlinellwch yr effaith gadarnhaol y caiff buddsoddiad CAYC ar gyfleoedd i ddefnyddio a chefnogi'r Gymraeg. Lle bo'n briodol, efallai y byddwch am gyfeirio at y themâu yng nghynllun gweithredu </w:t>
      </w:r>
      <w:r>
        <w:rPr>
          <w:color w:val="0563C1"/>
          <w:u w:val="single"/>
          <w:lang w:val="cy"/>
        </w:rPr>
        <w:t>Cymraeg 2050</w:t>
      </w:r>
      <w:r>
        <w:rPr>
          <w:color w:val="0563C1"/>
          <w:lang w:val="cy"/>
        </w:rPr>
        <w:t xml:space="preserve"> </w:t>
      </w:r>
      <w:r>
        <w:rPr>
          <w:lang w:val="cy"/>
        </w:rPr>
        <w:t xml:space="preserve">. </w:t>
      </w:r>
      <w:r>
        <w:rPr>
          <w:i w:val="0"/>
          <w:iCs w:val="0"/>
          <w:sz w:val="20"/>
          <w:lang w:val="cy"/>
        </w:rPr>
        <w:t>[dim mwy na 250 gair]</w:t>
      </w:r>
    </w:p>
    <w:p w14:paraId="75BCFE36" w14:textId="77777777" w:rsidR="00DF3F16" w:rsidRDefault="00DF3F16">
      <w:pPr>
        <w:pStyle w:val="BodyText"/>
      </w:pPr>
    </w:p>
    <w:p w14:paraId="6E716742" w14:textId="77777777" w:rsidR="00DF3F16" w:rsidRDefault="00DF3F16">
      <w:pPr>
        <w:pStyle w:val="BodyText"/>
        <w:spacing w:before="1"/>
        <w:rPr>
          <w:sz w:val="26"/>
        </w:rPr>
      </w:pPr>
    </w:p>
    <w:p w14:paraId="0F9342BE" w14:textId="77777777" w:rsidR="00DF3F16" w:rsidRDefault="002D609E">
      <w:pPr>
        <w:pStyle w:val="Heading4"/>
        <w:ind w:left="370"/>
      </w:pPr>
      <w:r>
        <w:rPr>
          <w:lang w:val="cy"/>
        </w:rPr>
        <w:t>Thema 1: Cynyddu nifer y siaradwyr Cymraeg</w:t>
      </w:r>
    </w:p>
    <w:p w14:paraId="1F743EEE" w14:textId="77777777" w:rsidR="00DF3F16" w:rsidRDefault="002D609E">
      <w:pPr>
        <w:pStyle w:val="BodyText"/>
        <w:spacing w:before="1"/>
        <w:ind w:left="370" w:right="776"/>
      </w:pPr>
      <w:r>
        <w:rPr>
          <w:lang w:val="cy"/>
        </w:rPr>
        <w:t>Cynigir gwersi Cymraeg i staff a myfyrwyr tra maent yn y Brifysgol ac mae gennym Strategaeth Defnydd o'r Gymraeg i gynyddu'r nifer o bobl a gyflogir gan y brifysgol sy'n gallu siarad Cymraeg.</w:t>
      </w:r>
    </w:p>
    <w:p w14:paraId="499EE403" w14:textId="77777777" w:rsidR="00DF3F16" w:rsidRDefault="00DF3F16">
      <w:pPr>
        <w:pStyle w:val="BodyText"/>
        <w:rPr>
          <w:sz w:val="24"/>
        </w:rPr>
      </w:pPr>
    </w:p>
    <w:p w14:paraId="6F9E1FBA" w14:textId="77777777" w:rsidR="00DF3F16" w:rsidRDefault="00DF3F16">
      <w:pPr>
        <w:pStyle w:val="BodyText"/>
        <w:spacing w:before="1"/>
        <w:rPr>
          <w:sz w:val="20"/>
        </w:rPr>
      </w:pPr>
    </w:p>
    <w:p w14:paraId="20341E34" w14:textId="77777777" w:rsidR="00DF3F16" w:rsidRDefault="002D609E">
      <w:pPr>
        <w:pStyle w:val="Heading4"/>
        <w:ind w:left="370"/>
      </w:pPr>
      <w:r>
        <w:rPr>
          <w:lang w:val="cy"/>
        </w:rPr>
        <w:t>Thema 2: Cynyddu'r defnydd o'r Gymraeg</w:t>
      </w:r>
    </w:p>
    <w:p w14:paraId="0A777FA5" w14:textId="77777777" w:rsidR="00DF3F16" w:rsidRDefault="00DF3F16">
      <w:pPr>
        <w:pStyle w:val="BodyText"/>
        <w:spacing w:before="9"/>
        <w:rPr>
          <w:b/>
          <w:sz w:val="21"/>
        </w:rPr>
      </w:pPr>
    </w:p>
    <w:p w14:paraId="25688CBF" w14:textId="77777777" w:rsidR="00DF3F16" w:rsidRDefault="002D609E">
      <w:pPr>
        <w:pStyle w:val="BodyText"/>
        <w:spacing w:before="1"/>
        <w:ind w:left="370" w:right="336"/>
      </w:pPr>
      <w:r>
        <w:rPr>
          <w:lang w:val="cy"/>
        </w:rPr>
        <w:t>Er bod PGW wedi'i lleoli ar y ffin gyda Lloegr ac yn rhanbarth Saesneg ei iaith yn bennaf, byddwn yn sicrhau ein bod yn hyrwyddo defnydd o'r Gymraeg lle bynnag y bo'n briodol. Byddwn yn pwysleisio pwysigrwydd rheoliadau safonau'r Gymraeg mewn busnes, pwysigrwydd hynny i gwsmeriaid a defnyddwyr gwasanaeth posibl yn y dyfodol a sut mae cyllidebu ar gyfer costau cyfieithu. Byddwn yn darparu adnoddau yn ddwyieithog a chynnig gwasanaeth Cymraeg drwy ein Swyddog Cyfathrebu Dwyieithog.</w:t>
      </w:r>
    </w:p>
    <w:p w14:paraId="36EC50E1" w14:textId="77777777" w:rsidR="00DF3F16" w:rsidRDefault="00DF3F16">
      <w:pPr>
        <w:pStyle w:val="BodyText"/>
        <w:rPr>
          <w:sz w:val="24"/>
        </w:rPr>
      </w:pPr>
    </w:p>
    <w:p w14:paraId="22E7AB3F" w14:textId="77777777" w:rsidR="00DF3F16" w:rsidRDefault="00DF3F16">
      <w:pPr>
        <w:pStyle w:val="BodyText"/>
        <w:rPr>
          <w:sz w:val="24"/>
        </w:rPr>
      </w:pPr>
    </w:p>
    <w:p w14:paraId="2CA14BC2" w14:textId="77777777" w:rsidR="00DF3F16" w:rsidRDefault="00DF3F16">
      <w:pPr>
        <w:pStyle w:val="BodyText"/>
        <w:rPr>
          <w:sz w:val="24"/>
        </w:rPr>
      </w:pPr>
    </w:p>
    <w:p w14:paraId="42E409F9" w14:textId="77777777" w:rsidR="00DF3F16" w:rsidRDefault="002D609E">
      <w:pPr>
        <w:pStyle w:val="Heading4"/>
        <w:spacing w:before="182"/>
        <w:ind w:left="370"/>
      </w:pPr>
      <w:r>
        <w:rPr>
          <w:lang w:val="cy"/>
        </w:rPr>
        <w:t>Thema 3: Creu amodau ffafriol – is-adeiledd a chyd-destun</w:t>
      </w:r>
    </w:p>
    <w:p w14:paraId="415F6DA6" w14:textId="77777777" w:rsidR="00DF3F16" w:rsidRDefault="00DF3F16">
      <w:pPr>
        <w:pStyle w:val="BodyText"/>
        <w:spacing w:before="3"/>
        <w:rPr>
          <w:b/>
        </w:rPr>
      </w:pPr>
    </w:p>
    <w:p w14:paraId="04FE4B21" w14:textId="77777777" w:rsidR="00DF3F16" w:rsidRDefault="002D609E">
      <w:pPr>
        <w:pStyle w:val="BodyText"/>
        <w:ind w:left="370" w:right="727"/>
      </w:pPr>
      <w:r>
        <w:rPr>
          <w:lang w:val="cy"/>
        </w:rPr>
        <w:t>Bydd creu rôl Swyddog Cyfathrebu Dwyieithog newydd yn sicrhau bod y buddsoddiad CAYC yn gwella ac yn cyfoethogi'n uniongyrchol y gefnogaeth Gymraeg yn PGW. Bydd y gwersi a ddysgir ar y cam yma yn natblygiad myfyrwyr yn darparu sylfaen gadarn ar gyfer creu amodau ffafriol yn eu lleoedd gwaith yn y dyfodol a'u helpu i ddeall pwysigrwydd y Gymraeg yng nghyd-destun gwaith/diwydiant.</w:t>
      </w:r>
    </w:p>
    <w:p w14:paraId="2A94F1F4" w14:textId="77777777" w:rsidR="00DF3F16" w:rsidRDefault="00DF3F16">
      <w:pPr>
        <w:pStyle w:val="BodyText"/>
        <w:rPr>
          <w:sz w:val="20"/>
        </w:rPr>
      </w:pPr>
    </w:p>
    <w:p w14:paraId="2F12E3A0" w14:textId="77777777" w:rsidR="00DF3F16" w:rsidRDefault="00DF3F16">
      <w:pPr>
        <w:pStyle w:val="BodyText"/>
        <w:rPr>
          <w:sz w:val="20"/>
        </w:rPr>
      </w:pPr>
    </w:p>
    <w:p w14:paraId="02B33DA1" w14:textId="77777777" w:rsidR="00DF3F16" w:rsidRDefault="00F70CD4">
      <w:pPr>
        <w:pStyle w:val="BodyText"/>
        <w:spacing w:before="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429E36F" wp14:editId="2606C635">
                <wp:simplePos x="0" y="0"/>
                <wp:positionH relativeFrom="page">
                  <wp:posOffset>466725</wp:posOffset>
                </wp:positionH>
                <wp:positionV relativeFrom="paragraph">
                  <wp:posOffset>180975</wp:posOffset>
                </wp:positionV>
                <wp:extent cx="6937375" cy="2091055"/>
                <wp:effectExtent l="0" t="0" r="0" b="0"/>
                <wp:wrapTopAndBottom/>
                <wp:docPr id="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091055"/>
                          <a:chOff x="735" y="285"/>
                          <a:chExt cx="10925" cy="3293"/>
                        </a:xfrm>
                      </wpg:grpSpPr>
                      <wps:wsp>
                        <wps:cNvPr id="4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1124"/>
                            <a:ext cx="10916" cy="2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BE5701" w14:textId="77777777" w:rsidR="00026439" w:rsidRDefault="00026439">
                              <w:pPr>
                                <w:spacing w:before="7" w:line="237" w:lineRule="auto"/>
                                <w:ind w:left="105" w:right="5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lang w:val="cy"/>
                                </w:rPr>
                                <w:t>Sut mae eich dyraniad CAYC ar gyfer 2021/22 yn cael ei ddefnyddio i gyflawni'r strategaeth a amlinellwyd yn Adran B, a beth yw'r blaenoriaethau a ragwelir gennych ar gyfer defnyddio cyllid CAYC dros y blynyddoedd nesaf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lang w:val="cy"/>
                                </w:rPr>
                                <w:t xml:space="preserve">? </w:t>
                              </w:r>
                              <w:r>
                                <w:rPr>
                                  <w:sz w:val="20"/>
                                  <w:lang w:val="cy"/>
                                </w:rPr>
                                <w:t>[Dim mwy na 250 gair – neu rhowch dabl sy'n amlinellu meysydd buddsoddi bras]</w:t>
                              </w:r>
                            </w:p>
                            <w:p w14:paraId="111C815B" w14:textId="77777777" w:rsidR="00026439" w:rsidRDefault="00026439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0D9B382F" w14:textId="77777777" w:rsidR="00026439" w:rsidRDefault="00026439">
                              <w:pPr>
                                <w:spacing w:line="237" w:lineRule="auto"/>
                                <w:ind w:left="105" w:righ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cy"/>
                                </w:rPr>
                                <w:t>Gweler tabl isod am fanylion ynglŷn â'n dyraniad CAYC a sut bydd yn cyflawni'r nodau a amlinellir yn y strategaeth yn adran B.</w:t>
                              </w:r>
                            </w:p>
                            <w:p w14:paraId="16C7186D" w14:textId="77777777" w:rsidR="00026439" w:rsidRDefault="0002643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6F00CDA9" w14:textId="77777777" w:rsidR="00026439" w:rsidRDefault="00026439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cy"/>
                                </w:rPr>
                                <w:t>Gweler Tabl 1 ynghlwm.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89"/>
                            <a:ext cx="10916" cy="836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9A992" w14:textId="77777777" w:rsidR="00026439" w:rsidRDefault="00026439">
                              <w:pPr>
                                <w:spacing w:line="275" w:lineRule="exact"/>
                                <w:ind w:left="10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y"/>
                                </w:rPr>
                                <w:t>Adran D: sicrwydd ariannol</w:t>
                              </w:r>
                            </w:p>
                            <w:p w14:paraId="48CB3AC7" w14:textId="77777777" w:rsidR="00026439" w:rsidRDefault="00026439">
                              <w:pPr>
                                <w:spacing w:line="275" w:lineRule="exact"/>
                                <w:ind w:left="10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y"/>
                                </w:rPr>
                                <w:t>10. Defnyddio Cyllid Cronfa Arloesi Ymchwil Cymru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68D644" id="docshapegroup34" o:spid="_x0000_s1032" style="position:absolute;margin-left:36.75pt;margin-top:14.25pt;width:546.25pt;height:164.65pt;z-index:-15720448;mso-wrap-distance-left:0;mso-wrap-distance-right:0;mso-position-horizontal-relative:page;mso-position-vertical-relative:text" coordorigin="735,285" coordsize="10925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">
                <v:shape id="docshape35" o:spid="_x0000_s1033" type="#_x0000_t202" style="position:absolute;left:740;top:1124;width:10916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:rsidR="00026439" w:rsidRDefault="00026439">
                        <w:pPr>
                          <w:spacing w:before="7" w:line="237" w:lineRule="auto"/>
                          <w:ind w:left="105" w:right="562"/>
                          <w:rPr>
                            <w:sz w:val="20"/>
                          </w:rPr>
                          <w:bidi w:val="0"/>
                        </w:pPr>
                        <w:r>
                          <w:rPr>
                            <w:sz w:val="24"/>
                            <w:lang w:val="cy"/>
                            <w:b w:val="0"/>
                            <w:bCs w:val="0"/>
                            <w:i w:val="1"/>
                            <w:iCs w:val="1"/>
                            <w:u w:val="none"/>
                            <w:vertAlign w:val="baseline"/>
                            <w:rtl w:val="0"/>
                          </w:rPr>
                          <w:t xml:space="preserve">Sut mae eich dyraniad CAYC ar gyfer 2021/22 yn cael ei ddefnyddio i gyflawni'r strategaeth a amlinellwyd yn Adran B, a beth yw'r blaenoriaethau a ragwelir gennych ar gyfer defnyddio cyllid CAYC dros y blynyddoedd nesaf</w:t>
                        </w:r>
                        <w:r>
                          <w:rPr>
                            <w:sz w:val="20"/>
                            <w:lang w:val="cy"/>
                            <w:b w:val="0"/>
                            <w:bCs w:val="0"/>
                            <w:i w:val="1"/>
                            <w:iCs w:val="1"/>
                            <w:u w:val="none"/>
                            <w:vertAlign w:val="baseline"/>
                            <w:rtl w:val="0"/>
                          </w:rPr>
                          <w:t xml:space="preserve">? </w:t>
                        </w:r>
                        <w:r>
                          <w:rPr>
                            <w:sz w:val="20"/>
                            <w:lang w:val="cy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[Dim mwy na 250 gair – neu rhowch dabl sy'n amlinellu meysydd buddsoddi bras]</w:t>
                        </w:r>
                      </w:p>
                      <w:p w:rsidR="00026439" w:rsidRDefault="00026439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026439" w:rsidRDefault="00026439">
                        <w:pPr>
                          <w:spacing w:line="237" w:lineRule="auto"/>
                          <w:ind w:left="105" w:right="296"/>
                          <w:rPr>
                            <w:sz w:val="24"/>
                          </w:rPr>
                          <w:bidi w:val="0"/>
                        </w:pPr>
                        <w:r>
                          <w:rPr>
                            <w:sz w:val="24"/>
                            <w:lang w:val="cy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Gweler tabl isod am fanylion ynglŷn â'n dyraniad CAYC a sut bydd yn cyflawni'r nodau a amlinellir yn y strategaeth yn adran B.</w:t>
                        </w:r>
                      </w:p>
                      <w:p w:rsidR="00026439" w:rsidRDefault="0002643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026439" w:rsidRDefault="00026439">
                        <w:pPr>
                          <w:ind w:left="105"/>
                          <w:rPr>
                            <w:sz w:val="24"/>
                          </w:rPr>
                          <w:bidi w:val="0"/>
                        </w:pPr>
                        <w:r>
                          <w:rPr>
                            <w:sz w:val="24"/>
                            <w:lang w:val="cy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Gweler Tabl 1 ynghlwm.</w:t>
                        </w:r>
                      </w:p>
                    </w:txbxContent>
                  </v:textbox>
                </v:shape>
                <v:shape id="docshape36" o:spid="_x0000_s1034" type="#_x0000_t202" style="position:absolute;left:740;top:289;width:109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" fillcolor="#fff2cc" strokeweight=".48pt">
                  <v:textbox inset="0,0,0,0">
                    <w:txbxContent>
                      <w:p w:rsidR="00026439" w:rsidRDefault="00026439">
                        <w:pPr>
                          <w:spacing w:line="275" w:lineRule="exact"/>
                          <w:ind w:left="105"/>
                          <w:rPr>
                            <w:b/>
                            <w:color w:val="000000"/>
                            <w:sz w:val="24"/>
                          </w:rPr>
                          <w:bidi w:val="0"/>
                        </w:pP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Adran D: sicrwydd ariannol</w:t>
                        </w:r>
                      </w:p>
                      <w:p w:rsidR="00026439" w:rsidRDefault="00026439">
                        <w:pPr>
                          <w:spacing w:line="275" w:lineRule="exact"/>
                          <w:ind w:left="105"/>
                          <w:rPr>
                            <w:b/>
                            <w:color w:val="000000"/>
                            <w:sz w:val="24"/>
                          </w:rPr>
                          <w:bidi w:val="0"/>
                        </w:pP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10. </w:t>
                        </w: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Defnyddio Cyllid Cronfa Arloesi Ymchwil Cymru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500E6C" w14:textId="77777777" w:rsidR="00DF3F16" w:rsidRDefault="00DF3F16">
      <w:pPr>
        <w:pStyle w:val="BodyText"/>
        <w:rPr>
          <w:sz w:val="20"/>
        </w:rPr>
      </w:pPr>
    </w:p>
    <w:p w14:paraId="67462345" w14:textId="77777777" w:rsidR="00DF3F16" w:rsidRDefault="00F70CD4">
      <w:pPr>
        <w:pStyle w:val="BodyText"/>
        <w:spacing w:before="11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CEEB186" wp14:editId="1C1D4C74">
                <wp:simplePos x="0" y="0"/>
                <wp:positionH relativeFrom="page">
                  <wp:posOffset>469900</wp:posOffset>
                </wp:positionH>
                <wp:positionV relativeFrom="paragraph">
                  <wp:posOffset>149860</wp:posOffset>
                </wp:positionV>
                <wp:extent cx="6931660" cy="707390"/>
                <wp:effectExtent l="0" t="0" r="0" b="0"/>
                <wp:wrapTopAndBottom/>
                <wp:docPr id="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70739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3048" w14:textId="77777777" w:rsidR="00026439" w:rsidRDefault="00026439">
                            <w:pPr>
                              <w:spacing w:line="275" w:lineRule="exact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cy"/>
                              </w:rPr>
                              <w:t>Adran E:</w:t>
                            </w:r>
                          </w:p>
                          <w:p w14:paraId="65841BC9" w14:textId="77777777" w:rsidR="00026439" w:rsidRDefault="00026439">
                            <w:pPr>
                              <w:spacing w:line="275" w:lineRule="exact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cy"/>
                              </w:rPr>
                              <w:t>Gofynion Rheoliadol</w:t>
                            </w:r>
                          </w:p>
                          <w:p w14:paraId="182AE1DD" w14:textId="77777777" w:rsidR="00026439" w:rsidRDefault="00026439">
                            <w:pPr>
                              <w:spacing w:before="3"/>
                              <w:ind w:left="10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lang w:val="cy"/>
                              </w:rPr>
                              <w:t>DS: Gallai CCAUC ofyn am wybodaeth / eglurhad pellach ar unrhyw un o'r meysydd hyn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F0F619" id="docshape37" o:spid="_x0000_s1035" type="#_x0000_t202" style="position:absolute;margin-left:37pt;margin-top:11.8pt;width:545.8pt;height:5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" fillcolor="#acb9ca" strokeweight=".48pt">
                <v:textbox inset="0,0,0,0">
                  <w:txbxContent>
                    <w:p w:rsidR="00026439" w:rsidRDefault="00026439">
                      <w:pPr>
                        <w:spacing w:line="275" w:lineRule="exact"/>
                        <w:ind w:left="105"/>
                        <w:rPr>
                          <w:b/>
                          <w:color w:val="000000"/>
                          <w:sz w:val="24"/>
                        </w:rPr>
                        <w:bidi w:val="0"/>
                      </w:pP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Adran E:</w:t>
                      </w:r>
                    </w:p>
                    <w:p w:rsidR="00026439" w:rsidRDefault="00026439">
                      <w:pPr>
                        <w:spacing w:line="275" w:lineRule="exact"/>
                        <w:ind w:left="105"/>
                        <w:rPr>
                          <w:b/>
                          <w:color w:val="000000"/>
                          <w:sz w:val="24"/>
                        </w:rPr>
                        <w:bidi w:val="0"/>
                      </w:pPr>
                      <w:r>
                        <w:rPr>
                          <w:color w:val="000000"/>
                          <w:sz w:val="24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Gofynion Rheoliadol</w:t>
                      </w:r>
                    </w:p>
                    <w:p w:rsidR="00026439" w:rsidRDefault="00026439">
                      <w:pPr>
                        <w:spacing w:before="3"/>
                        <w:ind w:left="105"/>
                        <w:rPr>
                          <w:i/>
                          <w:color w:val="000000"/>
                          <w:sz w:val="24"/>
                        </w:rPr>
                        <w:bidi w:val="0"/>
                      </w:pPr>
                      <w:r>
                        <w:rPr>
                          <w:color w:val="000000"/>
                          <w:sz w:val="24"/>
                          <w:lang w:val="cy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DS: </w:t>
                      </w:r>
                      <w:r>
                        <w:rPr>
                          <w:color w:val="000000"/>
                          <w:sz w:val="24"/>
                          <w:lang w:val="cy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Gallai CCAUC ofyn am wybodaeth / eglurhad pellach ar unrhyw un o'r meysydd hyn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3FD57" w14:textId="77777777" w:rsidR="00DF3F16" w:rsidRDefault="00DF3F16">
      <w:pPr>
        <w:rPr>
          <w:sz w:val="17"/>
        </w:rPr>
        <w:sectPr w:rsidR="00DF3F16">
          <w:pgSz w:w="11910" w:h="16840"/>
          <w:pgMar w:top="1360" w:right="40" w:bottom="960" w:left="480" w:header="726" w:footer="763" w:gutter="0"/>
          <w:cols w:space="720"/>
        </w:sectPr>
      </w:pPr>
    </w:p>
    <w:p w14:paraId="61DA9BF7" w14:textId="77777777" w:rsidR="00DF3F16" w:rsidRDefault="00DF3F16">
      <w:pPr>
        <w:pStyle w:val="BodyText"/>
        <w:spacing w:before="4"/>
        <w:rPr>
          <w:sz w:val="6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6802"/>
      </w:tblGrid>
      <w:tr w:rsidR="00DF3F16" w14:paraId="1017DA14" w14:textId="77777777">
        <w:trPr>
          <w:trHeight w:val="1055"/>
        </w:trPr>
        <w:tc>
          <w:tcPr>
            <w:tcW w:w="4114" w:type="dxa"/>
          </w:tcPr>
          <w:p w14:paraId="1A9E36C3" w14:textId="77777777" w:rsidR="00DF3F16" w:rsidRDefault="002D609E">
            <w:pPr>
              <w:pStyle w:val="TableParagraph"/>
              <w:tabs>
                <w:tab w:val="left" w:pos="564"/>
              </w:tabs>
              <w:spacing w:line="242" w:lineRule="auto"/>
              <w:ind w:left="564" w:right="575" w:hanging="454"/>
              <w:rPr>
                <w:sz w:val="24"/>
              </w:rPr>
            </w:pPr>
            <w:r>
              <w:rPr>
                <w:sz w:val="24"/>
                <w:lang w:val="cy"/>
              </w:rPr>
              <w:t>i)</w:t>
            </w:r>
            <w:r>
              <w:rPr>
                <w:sz w:val="24"/>
                <w:lang w:val="cy"/>
              </w:rPr>
              <w:tab/>
            </w:r>
            <w:r>
              <w:rPr>
                <w:color w:val="0563C1"/>
                <w:sz w:val="24"/>
                <w:u w:val="single"/>
                <w:lang w:val="cy"/>
              </w:rPr>
              <w:t>Safonau'r Gymraeg (2018)</w:t>
            </w:r>
          </w:p>
          <w:p w14:paraId="42A79D1F" w14:textId="77777777" w:rsidR="00DF3F16" w:rsidRDefault="002D609E">
            <w:pPr>
              <w:pStyle w:val="TableParagraph"/>
              <w:spacing w:line="224" w:lineRule="exact"/>
              <w:ind w:left="564"/>
              <w:rPr>
                <w:i/>
                <w:sz w:val="20"/>
              </w:rPr>
            </w:pPr>
            <w:r>
              <w:rPr>
                <w:i/>
                <w:iCs/>
                <w:sz w:val="20"/>
                <w:lang w:val="cy"/>
              </w:rPr>
              <w:t>[Defnyddiwch y gwymplen]</w:t>
            </w:r>
          </w:p>
        </w:tc>
        <w:tc>
          <w:tcPr>
            <w:tcW w:w="6802" w:type="dxa"/>
          </w:tcPr>
          <w:p w14:paraId="334396A3" w14:textId="77777777" w:rsidR="00DF3F16" w:rsidRDefault="00DF3F16">
            <w:pPr>
              <w:pStyle w:val="TableParagraph"/>
              <w:spacing w:before="2"/>
              <w:rPr>
                <w:sz w:val="24"/>
              </w:rPr>
            </w:pPr>
          </w:p>
          <w:p w14:paraId="42F6C607" w14:textId="77777777" w:rsidR="00DF3F16" w:rsidRDefault="002D60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"/>
              </w:rPr>
              <w:t>Mae'r strategaeth hon yn cydymffurfio â Safonau'r Gymraeg 2018</w:t>
            </w:r>
          </w:p>
        </w:tc>
      </w:tr>
      <w:tr w:rsidR="00DF3F16" w14:paraId="6CA1D282" w14:textId="77777777">
        <w:trPr>
          <w:trHeight w:val="830"/>
        </w:trPr>
        <w:tc>
          <w:tcPr>
            <w:tcW w:w="4114" w:type="dxa"/>
          </w:tcPr>
          <w:p w14:paraId="7E15FB71" w14:textId="77777777" w:rsidR="00DF3F16" w:rsidRDefault="002D609E">
            <w:pPr>
              <w:pStyle w:val="TableParagraph"/>
              <w:tabs>
                <w:tab w:val="left" w:pos="564"/>
              </w:tabs>
              <w:spacing w:before="5" w:line="274" w:lineRule="exact"/>
              <w:ind w:left="110"/>
              <w:rPr>
                <w:sz w:val="24"/>
              </w:rPr>
            </w:pPr>
            <w:r>
              <w:rPr>
                <w:sz w:val="24"/>
                <w:lang w:val="cy"/>
              </w:rPr>
              <w:t>ii)</w:t>
            </w:r>
            <w:r>
              <w:rPr>
                <w:sz w:val="24"/>
                <w:lang w:val="cy"/>
              </w:rPr>
              <w:tab/>
              <w:t>Asesiad Effaith ar Gydraddoldeb</w:t>
            </w:r>
          </w:p>
          <w:p w14:paraId="2C5C1783" w14:textId="77777777" w:rsidR="00DF3F16" w:rsidRDefault="002D609E">
            <w:pPr>
              <w:pStyle w:val="TableParagraph"/>
              <w:spacing w:line="228" w:lineRule="exact"/>
              <w:ind w:left="564"/>
              <w:rPr>
                <w:i/>
                <w:sz w:val="20"/>
              </w:rPr>
            </w:pPr>
            <w:r>
              <w:rPr>
                <w:i/>
                <w:iCs/>
                <w:sz w:val="20"/>
                <w:lang w:val="cy"/>
              </w:rPr>
              <w:t>[Defnyddiwch y gwymplen]</w:t>
            </w:r>
          </w:p>
        </w:tc>
        <w:tc>
          <w:tcPr>
            <w:tcW w:w="6802" w:type="dxa"/>
          </w:tcPr>
          <w:p w14:paraId="63FEC0FF" w14:textId="77777777" w:rsidR="00DF3F16" w:rsidRDefault="00DF3F16">
            <w:pPr>
              <w:pStyle w:val="TableParagraph"/>
              <w:spacing w:before="2"/>
              <w:rPr>
                <w:sz w:val="24"/>
              </w:rPr>
            </w:pPr>
          </w:p>
          <w:p w14:paraId="3F3EF09F" w14:textId="77777777" w:rsidR="00DF3F16" w:rsidRDefault="002D60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"/>
              </w:rPr>
              <w:t>Aseswyd effaith y strategaeth hon ar Gydraddoldeb</w:t>
            </w:r>
          </w:p>
        </w:tc>
      </w:tr>
      <w:tr w:rsidR="00DF3F16" w14:paraId="68738098" w14:textId="77777777">
        <w:trPr>
          <w:trHeight w:val="1060"/>
        </w:trPr>
        <w:tc>
          <w:tcPr>
            <w:tcW w:w="4114" w:type="dxa"/>
          </w:tcPr>
          <w:p w14:paraId="1715C1C3" w14:textId="77777777" w:rsidR="00DF3F16" w:rsidRDefault="002D609E">
            <w:pPr>
              <w:pStyle w:val="TableParagraph"/>
              <w:tabs>
                <w:tab w:val="left" w:pos="564"/>
              </w:tabs>
              <w:ind w:left="564" w:right="1056" w:hanging="454"/>
              <w:rPr>
                <w:i/>
                <w:sz w:val="20"/>
              </w:rPr>
            </w:pPr>
            <w:r>
              <w:rPr>
                <w:sz w:val="24"/>
                <w:lang w:val="cy"/>
              </w:rPr>
              <w:t>iii)</w:t>
            </w:r>
            <w:r>
              <w:rPr>
                <w:sz w:val="24"/>
                <w:lang w:val="cy"/>
              </w:rPr>
              <w:tab/>
            </w:r>
            <w:r>
              <w:rPr>
                <w:color w:val="0563C1"/>
                <w:sz w:val="24"/>
                <w:u w:val="single"/>
                <w:lang w:val="cy"/>
              </w:rPr>
              <w:t>Deddf Llesiant Cenedlaethau'r Dyfodol (2015)</w:t>
            </w:r>
            <w:r>
              <w:rPr>
                <w:color w:val="0563C1"/>
                <w:sz w:val="24"/>
                <w:lang w:val="cy"/>
              </w:rPr>
              <w:t xml:space="preserve"> </w:t>
            </w:r>
            <w:r>
              <w:rPr>
                <w:i/>
                <w:iCs/>
                <w:sz w:val="20"/>
                <w:lang w:val="cy"/>
              </w:rPr>
              <w:t>[Defnyddiwch y gwymplen]</w:t>
            </w:r>
          </w:p>
        </w:tc>
        <w:tc>
          <w:tcPr>
            <w:tcW w:w="6802" w:type="dxa"/>
          </w:tcPr>
          <w:p w14:paraId="38B7051F" w14:textId="77777777" w:rsidR="00DF3F16" w:rsidRDefault="00DF3F16">
            <w:pPr>
              <w:pStyle w:val="TableParagraph"/>
              <w:spacing w:before="4"/>
              <w:rPr>
                <w:sz w:val="24"/>
              </w:rPr>
            </w:pPr>
          </w:p>
          <w:p w14:paraId="604C4157" w14:textId="77777777" w:rsidR="00DF3F16" w:rsidRDefault="002D609E">
            <w:pPr>
              <w:pStyle w:val="TableParagraph"/>
              <w:spacing w:before="1" w:line="237" w:lineRule="auto"/>
              <w:ind w:left="105" w:right="184"/>
              <w:rPr>
                <w:sz w:val="24"/>
              </w:rPr>
            </w:pPr>
            <w:r>
              <w:rPr>
                <w:sz w:val="24"/>
                <w:lang w:val="cy"/>
              </w:rPr>
              <w:t>Bydd y strategaeth hon yn cyfrannu at amcanion Deddf Llesiant Cenedlaethau'r Dyfodol 2015</w:t>
            </w:r>
          </w:p>
        </w:tc>
      </w:tr>
      <w:tr w:rsidR="00DF3F16" w14:paraId="63CFB881" w14:textId="77777777">
        <w:trPr>
          <w:trHeight w:val="1103"/>
        </w:trPr>
        <w:tc>
          <w:tcPr>
            <w:tcW w:w="4114" w:type="dxa"/>
            <w:shd w:val="clear" w:color="auto" w:fill="E7E6E6"/>
          </w:tcPr>
          <w:p w14:paraId="321926D4" w14:textId="77777777" w:rsidR="00DF3F16" w:rsidRDefault="002D609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Llofnod:</w:t>
            </w:r>
          </w:p>
          <w:p w14:paraId="09F3642B" w14:textId="77777777" w:rsidR="00DF3F16" w:rsidRDefault="002D609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Is-ganghellor</w:t>
            </w:r>
          </w:p>
        </w:tc>
        <w:tc>
          <w:tcPr>
            <w:tcW w:w="6802" w:type="dxa"/>
          </w:tcPr>
          <w:p w14:paraId="59566E3B" w14:textId="77777777" w:rsidR="00DF3F16" w:rsidRDefault="00DF3F16">
            <w:pPr>
              <w:pStyle w:val="TableParagraph"/>
              <w:rPr>
                <w:rFonts w:ascii="Times New Roman"/>
              </w:rPr>
            </w:pPr>
          </w:p>
        </w:tc>
      </w:tr>
      <w:tr w:rsidR="00DF3F16" w14:paraId="212C3E9B" w14:textId="77777777">
        <w:trPr>
          <w:trHeight w:val="551"/>
        </w:trPr>
        <w:tc>
          <w:tcPr>
            <w:tcW w:w="4114" w:type="dxa"/>
            <w:shd w:val="clear" w:color="auto" w:fill="E7E6E6"/>
          </w:tcPr>
          <w:p w14:paraId="32E61C5C" w14:textId="77777777" w:rsidR="00DF3F16" w:rsidRDefault="002D60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Dyddiad</w:t>
            </w:r>
          </w:p>
        </w:tc>
        <w:tc>
          <w:tcPr>
            <w:tcW w:w="6802" w:type="dxa"/>
          </w:tcPr>
          <w:p w14:paraId="40DAB3B0" w14:textId="77777777" w:rsidR="00DF3F16" w:rsidRDefault="00DF3F16">
            <w:pPr>
              <w:pStyle w:val="TableParagraph"/>
              <w:ind w:left="105"/>
              <w:rPr>
                <w:sz w:val="24"/>
              </w:rPr>
            </w:pPr>
          </w:p>
        </w:tc>
      </w:tr>
    </w:tbl>
    <w:p w14:paraId="396A87B7" w14:textId="77777777" w:rsidR="002D609E" w:rsidRDefault="002D609E"/>
    <w:sectPr w:rsidR="002D609E">
      <w:pgSz w:w="11910" w:h="16840"/>
      <w:pgMar w:top="1360" w:right="40" w:bottom="960" w:left="480" w:header="726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B301" w14:textId="77777777" w:rsidR="00DB1B37" w:rsidRDefault="00DB1B37">
      <w:r>
        <w:separator/>
      </w:r>
    </w:p>
  </w:endnote>
  <w:endnote w:type="continuationSeparator" w:id="0">
    <w:p w14:paraId="7DD4CF64" w14:textId="77777777" w:rsidR="00DB1B37" w:rsidRDefault="00DB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5D21" w14:textId="77777777" w:rsidR="00D94677" w:rsidRDefault="00D9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7310" w14:textId="77777777" w:rsidR="00026439" w:rsidRDefault="0002643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87552" behindDoc="1" locked="0" layoutInCell="1" allowOverlap="1" wp14:anchorId="4BCA1729" wp14:editId="22E76CEB">
              <wp:simplePos x="0" y="0"/>
              <wp:positionH relativeFrom="page">
                <wp:posOffset>3663950</wp:posOffset>
              </wp:positionH>
              <wp:positionV relativeFrom="page">
                <wp:posOffset>10067290</wp:posOffset>
              </wp:positionV>
              <wp:extent cx="258445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13C35" w14:textId="145DE942" w:rsidR="00026439" w:rsidRDefault="0002643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lang w:val="cy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lang w:val="cy"/>
                            </w:rPr>
                            <w:instrText xml:space="preserve"> PAGE </w:instrText>
                          </w:r>
                          <w:r>
                            <w:rPr>
                              <w:lang w:val="cy"/>
                            </w:rPr>
                            <w:fldChar w:fldCharType="separate"/>
                          </w:r>
                          <w:r w:rsidR="00D94677">
                            <w:rPr>
                              <w:noProof/>
                              <w:sz w:val="24"/>
                              <w:lang w:val="cy"/>
                            </w:rPr>
                            <w:t>25</w:t>
                          </w:r>
                          <w:r>
                            <w:rPr>
                              <w:lang w:val="c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A17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288.5pt;margin-top:792.7pt;width:20.35pt;height:15.4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F3rg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" filled="f" stroked="f">
              <v:textbox inset="0,0,0,0">
                <w:txbxContent>
                  <w:p w14:paraId="7DE13C35" w14:textId="145DE942" w:rsidR="00026439" w:rsidRDefault="0002643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lang w:val="cy"/>
                      </w:rPr>
                      <w:fldChar w:fldCharType="begin"/>
                    </w:r>
                    <w:r>
                      <w:rPr>
                        <w:sz w:val="24"/>
                        <w:lang w:val="cy"/>
                      </w:rPr>
                      <w:instrText xml:space="preserve"> PAGE </w:instrText>
                    </w:r>
                    <w:r>
                      <w:rPr>
                        <w:lang w:val="cy"/>
                      </w:rPr>
                      <w:fldChar w:fldCharType="separate"/>
                    </w:r>
                    <w:r w:rsidR="00D94677">
                      <w:rPr>
                        <w:noProof/>
                        <w:sz w:val="24"/>
                        <w:lang w:val="cy"/>
                      </w:rPr>
                      <w:t>25</w:t>
                    </w:r>
                    <w:r>
                      <w:rPr>
                        <w:lang w:val="c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9CBD" w14:textId="77777777" w:rsidR="00D94677" w:rsidRDefault="00D9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919B" w14:textId="77777777" w:rsidR="00DB1B37" w:rsidRDefault="00DB1B37">
      <w:r>
        <w:separator/>
      </w:r>
    </w:p>
  </w:footnote>
  <w:footnote w:type="continuationSeparator" w:id="0">
    <w:p w14:paraId="1590CB03" w14:textId="77777777" w:rsidR="00DB1B37" w:rsidRDefault="00DB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A5E6" w14:textId="77777777" w:rsidR="00D94677" w:rsidRDefault="00D9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C602" w14:textId="77777777" w:rsidR="00026439" w:rsidRDefault="0002643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87040" behindDoc="1" locked="0" layoutInCell="1" allowOverlap="1" wp14:anchorId="0EC7C555" wp14:editId="20E9FE36">
              <wp:simplePos x="0" y="0"/>
              <wp:positionH relativeFrom="page">
                <wp:posOffset>3997325</wp:posOffset>
              </wp:positionH>
              <wp:positionV relativeFrom="page">
                <wp:posOffset>448310</wp:posOffset>
              </wp:positionV>
              <wp:extent cx="2667635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BB942" w14:textId="77777777" w:rsidR="00026439" w:rsidRDefault="0002643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lang w:val="cy"/>
                            </w:rPr>
                            <w:t>Cylchlythyr CCAUC W20/09HE: Atodiad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D5E7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314.75pt;margin-top:35.3pt;width:210.05pt;height:15.4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/PrAIAAKg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" filled="f" stroked="f">
              <v:textbox inset="0,0,0,0">
                <w:txbxContent>
                  <w:p w:rsidR="00026439" w:rsidRDefault="00026439">
                    <w:pPr>
                      <w:spacing w:before="12"/>
                      <w:ind w:left="20"/>
                      <w:rPr>
                        <w:b/>
                        <w:sz w:val="24"/>
                      </w:rPr>
                      <w:bidi w:val="0"/>
                    </w:pPr>
                    <w:r>
                      <w:rPr>
                        <w:sz w:val="24"/>
                        <w:lang w:val="cy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Cylchlythyr CCAUC W20/09HE: </w:t>
                    </w:r>
                    <w:r>
                      <w:rPr>
                        <w:sz w:val="24"/>
                        <w:lang w:val="cy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Atodiad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1C63" w14:textId="77777777" w:rsidR="00D94677" w:rsidRDefault="00D9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79D"/>
    <w:multiLevelType w:val="hybridMultilevel"/>
    <w:tmpl w:val="254C3B02"/>
    <w:lvl w:ilvl="0" w:tplc="077A4E4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0910F760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A0E61BFA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8B5E246A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74AA1D4E">
      <w:numFmt w:val="bullet"/>
      <w:lvlText w:val="•"/>
      <w:lvlJc w:val="left"/>
      <w:pPr>
        <w:ind w:left="2210" w:hanging="360"/>
      </w:pPr>
      <w:rPr>
        <w:rFonts w:hint="default"/>
      </w:rPr>
    </w:lvl>
    <w:lvl w:ilvl="5" w:tplc="9452A008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E83848A6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6384595E"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BE486A5C"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" w15:restartNumberingAfterBreak="0">
    <w:nsid w:val="0E4475AC"/>
    <w:multiLevelType w:val="hybridMultilevel"/>
    <w:tmpl w:val="1CEE3302"/>
    <w:lvl w:ilvl="0" w:tplc="364C5D44">
      <w:numFmt w:val="bullet"/>
      <w:lvlText w:val=""/>
      <w:lvlJc w:val="left"/>
      <w:pPr>
        <w:ind w:left="53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8484C16">
      <w:numFmt w:val="bullet"/>
      <w:lvlText w:val="•"/>
      <w:lvlJc w:val="left"/>
      <w:pPr>
        <w:ind w:left="912" w:hanging="298"/>
      </w:pPr>
      <w:rPr>
        <w:rFonts w:hint="default"/>
      </w:rPr>
    </w:lvl>
    <w:lvl w:ilvl="2" w:tplc="7BB6577E">
      <w:numFmt w:val="bullet"/>
      <w:lvlText w:val="•"/>
      <w:lvlJc w:val="left"/>
      <w:pPr>
        <w:ind w:left="1285" w:hanging="298"/>
      </w:pPr>
      <w:rPr>
        <w:rFonts w:hint="default"/>
      </w:rPr>
    </w:lvl>
    <w:lvl w:ilvl="3" w:tplc="E3F82734">
      <w:numFmt w:val="bullet"/>
      <w:lvlText w:val="•"/>
      <w:lvlJc w:val="left"/>
      <w:pPr>
        <w:ind w:left="1657" w:hanging="298"/>
      </w:pPr>
      <w:rPr>
        <w:rFonts w:hint="default"/>
      </w:rPr>
    </w:lvl>
    <w:lvl w:ilvl="4" w:tplc="7B44821A">
      <w:numFmt w:val="bullet"/>
      <w:lvlText w:val="•"/>
      <w:lvlJc w:val="left"/>
      <w:pPr>
        <w:ind w:left="2030" w:hanging="298"/>
      </w:pPr>
      <w:rPr>
        <w:rFonts w:hint="default"/>
      </w:rPr>
    </w:lvl>
    <w:lvl w:ilvl="5" w:tplc="C8C81BB0">
      <w:numFmt w:val="bullet"/>
      <w:lvlText w:val="•"/>
      <w:lvlJc w:val="left"/>
      <w:pPr>
        <w:ind w:left="2403" w:hanging="298"/>
      </w:pPr>
      <w:rPr>
        <w:rFonts w:hint="default"/>
      </w:rPr>
    </w:lvl>
    <w:lvl w:ilvl="6" w:tplc="824AC9F6">
      <w:numFmt w:val="bullet"/>
      <w:lvlText w:val="•"/>
      <w:lvlJc w:val="left"/>
      <w:pPr>
        <w:ind w:left="2775" w:hanging="298"/>
      </w:pPr>
      <w:rPr>
        <w:rFonts w:hint="default"/>
      </w:rPr>
    </w:lvl>
    <w:lvl w:ilvl="7" w:tplc="89FAD002">
      <w:numFmt w:val="bullet"/>
      <w:lvlText w:val="•"/>
      <w:lvlJc w:val="left"/>
      <w:pPr>
        <w:ind w:left="3148" w:hanging="298"/>
      </w:pPr>
      <w:rPr>
        <w:rFonts w:hint="default"/>
      </w:rPr>
    </w:lvl>
    <w:lvl w:ilvl="8" w:tplc="99DE7298">
      <w:numFmt w:val="bullet"/>
      <w:lvlText w:val="•"/>
      <w:lvlJc w:val="left"/>
      <w:pPr>
        <w:ind w:left="3520" w:hanging="298"/>
      </w:pPr>
      <w:rPr>
        <w:rFonts w:hint="default"/>
      </w:rPr>
    </w:lvl>
  </w:abstractNum>
  <w:abstractNum w:abstractNumId="2" w15:restartNumberingAfterBreak="0">
    <w:nsid w:val="10FF2D7B"/>
    <w:multiLevelType w:val="hybridMultilevel"/>
    <w:tmpl w:val="15B628F2"/>
    <w:lvl w:ilvl="0" w:tplc="4724C34C">
      <w:start w:val="4"/>
      <w:numFmt w:val="decimal"/>
      <w:lvlText w:val="%1."/>
      <w:lvlJc w:val="left"/>
      <w:pPr>
        <w:ind w:left="58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B6A2101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ABC3D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9210F752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9A5EAEEE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4B76686E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9F2601B8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37FC3D4E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24F04E26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3" w15:restartNumberingAfterBreak="0">
    <w:nsid w:val="1C760821"/>
    <w:multiLevelType w:val="hybridMultilevel"/>
    <w:tmpl w:val="317CB816"/>
    <w:lvl w:ilvl="0" w:tplc="A0D6AD14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4B8F11A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18AA9594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BA9C6C3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51188F26"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11984A46"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E6366034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3982C1DE">
      <w:numFmt w:val="bullet"/>
      <w:lvlText w:val="•"/>
      <w:lvlJc w:val="left"/>
      <w:pPr>
        <w:ind w:left="8299" w:hanging="360"/>
      </w:pPr>
      <w:rPr>
        <w:rFonts w:hint="default"/>
      </w:rPr>
    </w:lvl>
    <w:lvl w:ilvl="8" w:tplc="0CDE0604">
      <w:numFmt w:val="bullet"/>
      <w:lvlText w:val="•"/>
      <w:lvlJc w:val="left"/>
      <w:pPr>
        <w:ind w:left="9328" w:hanging="360"/>
      </w:pPr>
      <w:rPr>
        <w:rFonts w:hint="default"/>
      </w:rPr>
    </w:lvl>
  </w:abstractNum>
  <w:abstractNum w:abstractNumId="4" w15:restartNumberingAfterBreak="0">
    <w:nsid w:val="252A7948"/>
    <w:multiLevelType w:val="hybridMultilevel"/>
    <w:tmpl w:val="19D6814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62F1206"/>
    <w:multiLevelType w:val="hybridMultilevel"/>
    <w:tmpl w:val="D7927E12"/>
    <w:lvl w:ilvl="0" w:tplc="954CFE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4C4F53"/>
    <w:multiLevelType w:val="hybridMultilevel"/>
    <w:tmpl w:val="CFE4DB4C"/>
    <w:lvl w:ilvl="0" w:tplc="80A82980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666A6D8E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708873DE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91D2B08E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C1C4F712"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2C24B09A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8C9E01FC"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65D07682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E28CC30E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7" w15:restartNumberingAfterBreak="0">
    <w:nsid w:val="37C83E0C"/>
    <w:multiLevelType w:val="hybridMultilevel"/>
    <w:tmpl w:val="3BEC269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A550174"/>
    <w:multiLevelType w:val="hybridMultilevel"/>
    <w:tmpl w:val="C1E06068"/>
    <w:lvl w:ilvl="0" w:tplc="F162EF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290187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A546EA8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2C48180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3CE3240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47EC98A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F4249FD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188E17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FC388490"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9" w15:restartNumberingAfterBreak="0">
    <w:nsid w:val="48110286"/>
    <w:multiLevelType w:val="hybridMultilevel"/>
    <w:tmpl w:val="DE54DED2"/>
    <w:lvl w:ilvl="0" w:tplc="9CD4E39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</w:rPr>
    </w:lvl>
    <w:lvl w:ilvl="1" w:tplc="CD66401E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2D6E1A7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0C5A16D2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E8E2B4CA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48123320">
      <w:numFmt w:val="bullet"/>
      <w:lvlText w:val="•"/>
      <w:lvlJc w:val="left"/>
      <w:pPr>
        <w:ind w:left="6162" w:hanging="360"/>
      </w:pPr>
      <w:rPr>
        <w:rFonts w:hint="default"/>
      </w:rPr>
    </w:lvl>
    <w:lvl w:ilvl="6" w:tplc="BD7CD4A0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97A89908">
      <w:numFmt w:val="bullet"/>
      <w:lvlText w:val="•"/>
      <w:lvlJc w:val="left"/>
      <w:pPr>
        <w:ind w:left="8251" w:hanging="360"/>
      </w:pPr>
      <w:rPr>
        <w:rFonts w:hint="default"/>
      </w:rPr>
    </w:lvl>
    <w:lvl w:ilvl="8" w:tplc="50868EA4">
      <w:numFmt w:val="bullet"/>
      <w:lvlText w:val="•"/>
      <w:lvlJc w:val="left"/>
      <w:pPr>
        <w:ind w:left="9296" w:hanging="360"/>
      </w:pPr>
      <w:rPr>
        <w:rFonts w:hint="default"/>
      </w:rPr>
    </w:lvl>
  </w:abstractNum>
  <w:abstractNum w:abstractNumId="10" w15:restartNumberingAfterBreak="0">
    <w:nsid w:val="49267761"/>
    <w:multiLevelType w:val="hybridMultilevel"/>
    <w:tmpl w:val="09542FF0"/>
    <w:lvl w:ilvl="0" w:tplc="954629E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0DA61368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E8862028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17A8F736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901E43EC">
      <w:numFmt w:val="bullet"/>
      <w:lvlText w:val="•"/>
      <w:lvlJc w:val="left"/>
      <w:pPr>
        <w:ind w:left="2210" w:hanging="360"/>
      </w:pPr>
      <w:rPr>
        <w:rFonts w:hint="default"/>
      </w:rPr>
    </w:lvl>
    <w:lvl w:ilvl="5" w:tplc="0F1C0BA6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30848BF8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3470FE56"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E8242A38"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1" w15:restartNumberingAfterBreak="0">
    <w:nsid w:val="4E5E39F6"/>
    <w:multiLevelType w:val="hybridMultilevel"/>
    <w:tmpl w:val="BED4785A"/>
    <w:lvl w:ilvl="0" w:tplc="9AB21BB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EF3679BA"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D40F46E"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E75E9AE0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3314E19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98899DE"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6EF64FB0">
      <w:numFmt w:val="bullet"/>
      <w:lvlText w:val="•"/>
      <w:lvlJc w:val="left"/>
      <w:pPr>
        <w:ind w:left="2751" w:hanging="360"/>
      </w:pPr>
      <w:rPr>
        <w:rFonts w:hint="default"/>
      </w:rPr>
    </w:lvl>
    <w:lvl w:ilvl="7" w:tplc="A558BA10">
      <w:numFmt w:val="bullet"/>
      <w:lvlText w:val="•"/>
      <w:lvlJc w:val="left"/>
      <w:pPr>
        <w:ind w:left="3130" w:hanging="360"/>
      </w:pPr>
      <w:rPr>
        <w:rFonts w:hint="default"/>
      </w:rPr>
    </w:lvl>
    <w:lvl w:ilvl="8" w:tplc="977E3802">
      <w:numFmt w:val="bullet"/>
      <w:lvlText w:val="•"/>
      <w:lvlJc w:val="left"/>
      <w:pPr>
        <w:ind w:left="3508" w:hanging="360"/>
      </w:pPr>
      <w:rPr>
        <w:rFonts w:hint="default"/>
      </w:rPr>
    </w:lvl>
  </w:abstractNum>
  <w:abstractNum w:abstractNumId="12" w15:restartNumberingAfterBreak="0">
    <w:nsid w:val="4E695FCA"/>
    <w:multiLevelType w:val="hybridMultilevel"/>
    <w:tmpl w:val="416E934A"/>
    <w:lvl w:ilvl="0" w:tplc="FA0EAAD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83471AC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497C8504">
      <w:numFmt w:val="bullet"/>
      <w:lvlText w:val="•"/>
      <w:lvlJc w:val="left"/>
      <w:pPr>
        <w:ind w:left="3141" w:hanging="360"/>
      </w:pPr>
      <w:rPr>
        <w:rFonts w:hint="default"/>
      </w:rPr>
    </w:lvl>
    <w:lvl w:ilvl="3" w:tplc="5AB2B11E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57C2171A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BFAA7E8E"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98126CE8">
      <w:numFmt w:val="bullet"/>
      <w:lvlText w:val="•"/>
      <w:lvlJc w:val="left"/>
      <w:pPr>
        <w:ind w:left="7023" w:hanging="360"/>
      </w:pPr>
      <w:rPr>
        <w:rFonts w:hint="default"/>
      </w:rPr>
    </w:lvl>
    <w:lvl w:ilvl="7" w:tplc="69EAC546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8CCA96FC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3" w15:restartNumberingAfterBreak="0">
    <w:nsid w:val="53576CE3"/>
    <w:multiLevelType w:val="hybridMultilevel"/>
    <w:tmpl w:val="24C4BABA"/>
    <w:lvl w:ilvl="0" w:tplc="FF32C48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27E6ECEC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C5B08EF8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6082BBF2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C3E83254">
      <w:numFmt w:val="bullet"/>
      <w:lvlText w:val="•"/>
      <w:lvlJc w:val="left"/>
      <w:pPr>
        <w:ind w:left="2210" w:hanging="360"/>
      </w:pPr>
      <w:rPr>
        <w:rFonts w:hint="default"/>
      </w:rPr>
    </w:lvl>
    <w:lvl w:ilvl="5" w:tplc="3618BE0E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C44C5134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A1BA0396"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E6CCAAA4"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4" w15:restartNumberingAfterBreak="0">
    <w:nsid w:val="59C06049"/>
    <w:multiLevelType w:val="hybridMultilevel"/>
    <w:tmpl w:val="4518F9D8"/>
    <w:lvl w:ilvl="0" w:tplc="85CA38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F76C47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468F84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6B96C52E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F718153E"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677A43E4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1442A1FA"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6534EDBE">
      <w:numFmt w:val="bullet"/>
      <w:lvlText w:val="•"/>
      <w:lvlJc w:val="left"/>
      <w:pPr>
        <w:ind w:left="7977" w:hanging="360"/>
      </w:pPr>
      <w:rPr>
        <w:rFonts w:hint="default"/>
      </w:rPr>
    </w:lvl>
    <w:lvl w:ilvl="8" w:tplc="47F2A116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15" w15:restartNumberingAfterBreak="0">
    <w:nsid w:val="5C4E5FCE"/>
    <w:multiLevelType w:val="hybridMultilevel"/>
    <w:tmpl w:val="4280B33C"/>
    <w:lvl w:ilvl="0" w:tplc="8AF42A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77AF68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D3029454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4088748"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60CCC700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E0CC8350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0B204946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78303644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15D4C310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6" w15:restartNumberingAfterBreak="0">
    <w:nsid w:val="5DFD7585"/>
    <w:multiLevelType w:val="hybridMultilevel"/>
    <w:tmpl w:val="CFE4DB4C"/>
    <w:lvl w:ilvl="0" w:tplc="80A82980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666A6D8E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708873DE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91D2B08E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C1C4F712"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2C24B09A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8C9E01FC"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65D07682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E28CC30E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17" w15:restartNumberingAfterBreak="0">
    <w:nsid w:val="5FEC1E9C"/>
    <w:multiLevelType w:val="hybridMultilevel"/>
    <w:tmpl w:val="FF62069C"/>
    <w:lvl w:ilvl="0" w:tplc="FA0A063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CFAECC44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C628A714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2976EA2E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8474D928">
      <w:numFmt w:val="bullet"/>
      <w:lvlText w:val="•"/>
      <w:lvlJc w:val="left"/>
      <w:pPr>
        <w:ind w:left="2210" w:hanging="360"/>
      </w:pPr>
      <w:rPr>
        <w:rFonts w:hint="default"/>
      </w:rPr>
    </w:lvl>
    <w:lvl w:ilvl="5" w:tplc="793203BC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9F0031F6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197E49B8"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94D66D26"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8" w15:restartNumberingAfterBreak="0">
    <w:nsid w:val="61320B8D"/>
    <w:multiLevelType w:val="hybridMultilevel"/>
    <w:tmpl w:val="C87858A6"/>
    <w:lvl w:ilvl="0" w:tplc="45A6400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92AC5E5C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797AC358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9E70BA5A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AD008578">
      <w:numFmt w:val="bullet"/>
      <w:lvlText w:val="•"/>
      <w:lvlJc w:val="left"/>
      <w:pPr>
        <w:ind w:left="2210" w:hanging="360"/>
      </w:pPr>
      <w:rPr>
        <w:rFonts w:hint="default"/>
      </w:rPr>
    </w:lvl>
    <w:lvl w:ilvl="5" w:tplc="D8F6EAC2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ACB076FC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3ADA09FC"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67FEE2A6"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9" w15:restartNumberingAfterBreak="0">
    <w:nsid w:val="68BF3CC3"/>
    <w:multiLevelType w:val="hybridMultilevel"/>
    <w:tmpl w:val="AE2A375E"/>
    <w:lvl w:ilvl="0" w:tplc="78C23BEE">
      <w:start w:val="3"/>
      <w:numFmt w:val="decimal"/>
      <w:lvlText w:val="%1."/>
      <w:lvlJc w:val="left"/>
      <w:pPr>
        <w:ind w:left="825" w:hanging="360"/>
      </w:pPr>
      <w:rPr>
        <w:rFonts w:hint="default"/>
        <w:spacing w:val="-1"/>
        <w:w w:val="100"/>
      </w:rPr>
    </w:lvl>
    <w:lvl w:ilvl="1" w:tplc="A9BC3280"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C9543146">
      <w:numFmt w:val="bullet"/>
      <w:lvlText w:val="•"/>
      <w:lvlJc w:val="left"/>
      <w:pPr>
        <w:ind w:left="2863" w:hanging="360"/>
      </w:pPr>
      <w:rPr>
        <w:rFonts w:hint="default"/>
      </w:rPr>
    </w:lvl>
    <w:lvl w:ilvl="3" w:tplc="C5E458CC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DFD6D876">
      <w:numFmt w:val="bullet"/>
      <w:lvlText w:val="•"/>
      <w:lvlJc w:val="left"/>
      <w:pPr>
        <w:ind w:left="4907" w:hanging="360"/>
      </w:pPr>
      <w:rPr>
        <w:rFonts w:hint="default"/>
      </w:rPr>
    </w:lvl>
    <w:lvl w:ilvl="5" w:tplc="9E06C7E0"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93B4E63C">
      <w:numFmt w:val="bullet"/>
      <w:lvlText w:val="•"/>
      <w:lvlJc w:val="left"/>
      <w:pPr>
        <w:ind w:left="6950" w:hanging="360"/>
      </w:pPr>
      <w:rPr>
        <w:rFonts w:hint="default"/>
      </w:rPr>
    </w:lvl>
    <w:lvl w:ilvl="7" w:tplc="2236CB28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6FF0B620">
      <w:numFmt w:val="bullet"/>
      <w:lvlText w:val="•"/>
      <w:lvlJc w:val="left"/>
      <w:pPr>
        <w:ind w:left="8994" w:hanging="360"/>
      </w:pPr>
      <w:rPr>
        <w:rFonts w:hint="default"/>
      </w:rPr>
    </w:lvl>
  </w:abstractNum>
  <w:abstractNum w:abstractNumId="20" w15:restartNumberingAfterBreak="0">
    <w:nsid w:val="69FE7779"/>
    <w:multiLevelType w:val="hybridMultilevel"/>
    <w:tmpl w:val="7B166596"/>
    <w:lvl w:ilvl="0" w:tplc="C0B0B6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93400DE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9EC21CCE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85A80436"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E4BEF608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44E452D8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98B4A444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338A96E2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D1B6DFFE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21" w15:restartNumberingAfterBreak="0">
    <w:nsid w:val="784E13CE"/>
    <w:multiLevelType w:val="hybridMultilevel"/>
    <w:tmpl w:val="EFD44A06"/>
    <w:lvl w:ilvl="0" w:tplc="17D6D2F4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9AD0C31A"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596626C6">
      <w:numFmt w:val="bullet"/>
      <w:lvlText w:val="•"/>
      <w:lvlJc w:val="left"/>
      <w:pPr>
        <w:ind w:left="1189" w:hanging="284"/>
      </w:pPr>
      <w:rPr>
        <w:rFonts w:hint="default"/>
      </w:rPr>
    </w:lvl>
    <w:lvl w:ilvl="3" w:tplc="D8607EA8">
      <w:numFmt w:val="bullet"/>
      <w:lvlText w:val="•"/>
      <w:lvlJc w:val="left"/>
      <w:pPr>
        <w:ind w:left="1573" w:hanging="284"/>
      </w:pPr>
      <w:rPr>
        <w:rFonts w:hint="default"/>
      </w:rPr>
    </w:lvl>
    <w:lvl w:ilvl="4" w:tplc="91224080">
      <w:numFmt w:val="bullet"/>
      <w:lvlText w:val="•"/>
      <w:lvlJc w:val="left"/>
      <w:pPr>
        <w:ind w:left="1958" w:hanging="284"/>
      </w:pPr>
      <w:rPr>
        <w:rFonts w:hint="default"/>
      </w:rPr>
    </w:lvl>
    <w:lvl w:ilvl="5" w:tplc="D36419C4">
      <w:numFmt w:val="bullet"/>
      <w:lvlText w:val="•"/>
      <w:lvlJc w:val="left"/>
      <w:pPr>
        <w:ind w:left="2343" w:hanging="284"/>
      </w:pPr>
      <w:rPr>
        <w:rFonts w:hint="default"/>
      </w:rPr>
    </w:lvl>
    <w:lvl w:ilvl="6" w:tplc="F19CAECE">
      <w:numFmt w:val="bullet"/>
      <w:lvlText w:val="•"/>
      <w:lvlJc w:val="left"/>
      <w:pPr>
        <w:ind w:left="2727" w:hanging="284"/>
      </w:pPr>
      <w:rPr>
        <w:rFonts w:hint="default"/>
      </w:rPr>
    </w:lvl>
    <w:lvl w:ilvl="7" w:tplc="8A4C2ED2">
      <w:numFmt w:val="bullet"/>
      <w:lvlText w:val="•"/>
      <w:lvlJc w:val="left"/>
      <w:pPr>
        <w:ind w:left="3112" w:hanging="284"/>
      </w:pPr>
      <w:rPr>
        <w:rFonts w:hint="default"/>
      </w:rPr>
    </w:lvl>
    <w:lvl w:ilvl="8" w:tplc="73D66156">
      <w:numFmt w:val="bullet"/>
      <w:lvlText w:val="•"/>
      <w:lvlJc w:val="left"/>
      <w:pPr>
        <w:ind w:left="3496" w:hanging="284"/>
      </w:pPr>
      <w:rPr>
        <w:rFonts w:hint="default"/>
      </w:rPr>
    </w:lvl>
  </w:abstractNum>
  <w:abstractNum w:abstractNumId="22" w15:restartNumberingAfterBreak="0">
    <w:nsid w:val="7A2526CF"/>
    <w:multiLevelType w:val="hybridMultilevel"/>
    <w:tmpl w:val="0D3C1E06"/>
    <w:lvl w:ilvl="0" w:tplc="288E57A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941A2ABE"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0E4239DC"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3BBA9B66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1342286E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775C6274"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7006F564">
      <w:numFmt w:val="bullet"/>
      <w:lvlText w:val="•"/>
      <w:lvlJc w:val="left"/>
      <w:pPr>
        <w:ind w:left="2751" w:hanging="360"/>
      </w:pPr>
      <w:rPr>
        <w:rFonts w:hint="default"/>
      </w:rPr>
    </w:lvl>
    <w:lvl w:ilvl="7" w:tplc="A7CE2DD6">
      <w:numFmt w:val="bullet"/>
      <w:lvlText w:val="•"/>
      <w:lvlJc w:val="left"/>
      <w:pPr>
        <w:ind w:left="3130" w:hanging="360"/>
      </w:pPr>
      <w:rPr>
        <w:rFonts w:hint="default"/>
      </w:rPr>
    </w:lvl>
    <w:lvl w:ilvl="8" w:tplc="C47C7110">
      <w:numFmt w:val="bullet"/>
      <w:lvlText w:val="•"/>
      <w:lvlJc w:val="left"/>
      <w:pPr>
        <w:ind w:left="350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7"/>
  </w:num>
  <w:num w:numId="6">
    <w:abstractNumId w:val="13"/>
  </w:num>
  <w:num w:numId="7">
    <w:abstractNumId w:val="18"/>
  </w:num>
  <w:num w:numId="8">
    <w:abstractNumId w:val="11"/>
  </w:num>
  <w:num w:numId="9">
    <w:abstractNumId w:val="22"/>
  </w:num>
  <w:num w:numId="10">
    <w:abstractNumId w:val="21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19"/>
  </w:num>
  <w:num w:numId="16">
    <w:abstractNumId w:val="6"/>
  </w:num>
  <w:num w:numId="17">
    <w:abstractNumId w:val="12"/>
  </w:num>
  <w:num w:numId="18">
    <w:abstractNumId w:val="20"/>
  </w:num>
  <w:num w:numId="19">
    <w:abstractNumId w:val="15"/>
  </w:num>
  <w:num w:numId="20">
    <w:abstractNumId w:val="4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16"/>
    <w:rsid w:val="00015A31"/>
    <w:rsid w:val="00016734"/>
    <w:rsid w:val="00026439"/>
    <w:rsid w:val="00030343"/>
    <w:rsid w:val="0003047A"/>
    <w:rsid w:val="00043D37"/>
    <w:rsid w:val="00055F4A"/>
    <w:rsid w:val="00057833"/>
    <w:rsid w:val="0006393A"/>
    <w:rsid w:val="0007057B"/>
    <w:rsid w:val="00087260"/>
    <w:rsid w:val="00097E11"/>
    <w:rsid w:val="000C5C3A"/>
    <w:rsid w:val="000D69E6"/>
    <w:rsid w:val="000F6344"/>
    <w:rsid w:val="000F639B"/>
    <w:rsid w:val="00114AAA"/>
    <w:rsid w:val="00120685"/>
    <w:rsid w:val="00162C70"/>
    <w:rsid w:val="001758CD"/>
    <w:rsid w:val="00182137"/>
    <w:rsid w:val="001D6BE5"/>
    <w:rsid w:val="001E0C24"/>
    <w:rsid w:val="0023772D"/>
    <w:rsid w:val="002506D0"/>
    <w:rsid w:val="0025630B"/>
    <w:rsid w:val="00271E86"/>
    <w:rsid w:val="002B5CD7"/>
    <w:rsid w:val="002D609E"/>
    <w:rsid w:val="0030676D"/>
    <w:rsid w:val="00306CDF"/>
    <w:rsid w:val="003270B0"/>
    <w:rsid w:val="0033630D"/>
    <w:rsid w:val="00337A5A"/>
    <w:rsid w:val="00341A7A"/>
    <w:rsid w:val="003456A6"/>
    <w:rsid w:val="00345D8F"/>
    <w:rsid w:val="00361668"/>
    <w:rsid w:val="00375A7B"/>
    <w:rsid w:val="00393BF8"/>
    <w:rsid w:val="003D1E99"/>
    <w:rsid w:val="003D6A74"/>
    <w:rsid w:val="003E2437"/>
    <w:rsid w:val="003E5294"/>
    <w:rsid w:val="003E7136"/>
    <w:rsid w:val="00410734"/>
    <w:rsid w:val="004314C0"/>
    <w:rsid w:val="00432437"/>
    <w:rsid w:val="00434B85"/>
    <w:rsid w:val="004351C5"/>
    <w:rsid w:val="004713D8"/>
    <w:rsid w:val="004827BD"/>
    <w:rsid w:val="004C0C63"/>
    <w:rsid w:val="004C3B38"/>
    <w:rsid w:val="004D42D8"/>
    <w:rsid w:val="004E0B34"/>
    <w:rsid w:val="00531044"/>
    <w:rsid w:val="00537669"/>
    <w:rsid w:val="00581882"/>
    <w:rsid w:val="00581C28"/>
    <w:rsid w:val="00583507"/>
    <w:rsid w:val="005A3C13"/>
    <w:rsid w:val="005B78F3"/>
    <w:rsid w:val="005C67AF"/>
    <w:rsid w:val="005E0CD4"/>
    <w:rsid w:val="00600D37"/>
    <w:rsid w:val="00615558"/>
    <w:rsid w:val="00635535"/>
    <w:rsid w:val="006568F6"/>
    <w:rsid w:val="0066284C"/>
    <w:rsid w:val="00667E20"/>
    <w:rsid w:val="00676124"/>
    <w:rsid w:val="00696E94"/>
    <w:rsid w:val="006C642D"/>
    <w:rsid w:val="00705EF6"/>
    <w:rsid w:val="0074029F"/>
    <w:rsid w:val="007460F7"/>
    <w:rsid w:val="0079102F"/>
    <w:rsid w:val="007A1628"/>
    <w:rsid w:val="007E2A2A"/>
    <w:rsid w:val="007E711E"/>
    <w:rsid w:val="007F6996"/>
    <w:rsid w:val="00843927"/>
    <w:rsid w:val="00846540"/>
    <w:rsid w:val="008607FE"/>
    <w:rsid w:val="00894210"/>
    <w:rsid w:val="008A793F"/>
    <w:rsid w:val="008B37B0"/>
    <w:rsid w:val="008D52B8"/>
    <w:rsid w:val="008F2C19"/>
    <w:rsid w:val="00902AD0"/>
    <w:rsid w:val="009042DC"/>
    <w:rsid w:val="009137BA"/>
    <w:rsid w:val="009171E2"/>
    <w:rsid w:val="00927D2E"/>
    <w:rsid w:val="00956310"/>
    <w:rsid w:val="0096678E"/>
    <w:rsid w:val="009A2136"/>
    <w:rsid w:val="009B1C88"/>
    <w:rsid w:val="009B2112"/>
    <w:rsid w:val="009C1BDE"/>
    <w:rsid w:val="009F5354"/>
    <w:rsid w:val="00A652A8"/>
    <w:rsid w:val="00A7557A"/>
    <w:rsid w:val="00A97249"/>
    <w:rsid w:val="00AA7EFD"/>
    <w:rsid w:val="00AF4BD4"/>
    <w:rsid w:val="00B54BE6"/>
    <w:rsid w:val="00B54FF3"/>
    <w:rsid w:val="00B56F7F"/>
    <w:rsid w:val="00B846E9"/>
    <w:rsid w:val="00BA5F7C"/>
    <w:rsid w:val="00BB576F"/>
    <w:rsid w:val="00BE043B"/>
    <w:rsid w:val="00BF5A2D"/>
    <w:rsid w:val="00BF5B49"/>
    <w:rsid w:val="00C0525F"/>
    <w:rsid w:val="00C20BF5"/>
    <w:rsid w:val="00C444A0"/>
    <w:rsid w:val="00C44926"/>
    <w:rsid w:val="00C61C7E"/>
    <w:rsid w:val="00C62DEF"/>
    <w:rsid w:val="00C70449"/>
    <w:rsid w:val="00C7420A"/>
    <w:rsid w:val="00C83406"/>
    <w:rsid w:val="00CB04BC"/>
    <w:rsid w:val="00CB538A"/>
    <w:rsid w:val="00CD6F54"/>
    <w:rsid w:val="00CE3CF6"/>
    <w:rsid w:val="00D428FB"/>
    <w:rsid w:val="00D47A1D"/>
    <w:rsid w:val="00D57904"/>
    <w:rsid w:val="00D76FC4"/>
    <w:rsid w:val="00D94677"/>
    <w:rsid w:val="00DA11EC"/>
    <w:rsid w:val="00DB1B37"/>
    <w:rsid w:val="00DD54DF"/>
    <w:rsid w:val="00DE308C"/>
    <w:rsid w:val="00DE6463"/>
    <w:rsid w:val="00DE6C14"/>
    <w:rsid w:val="00DF3F16"/>
    <w:rsid w:val="00E11667"/>
    <w:rsid w:val="00E1486D"/>
    <w:rsid w:val="00E45936"/>
    <w:rsid w:val="00EA003C"/>
    <w:rsid w:val="00EA0B71"/>
    <w:rsid w:val="00EA3A28"/>
    <w:rsid w:val="00EA6EB6"/>
    <w:rsid w:val="00EB247E"/>
    <w:rsid w:val="00EC4028"/>
    <w:rsid w:val="00EC6F0C"/>
    <w:rsid w:val="00ED43BC"/>
    <w:rsid w:val="00F1765B"/>
    <w:rsid w:val="00F57D00"/>
    <w:rsid w:val="00F57E3F"/>
    <w:rsid w:val="00F7017F"/>
    <w:rsid w:val="00F70CD4"/>
    <w:rsid w:val="00F72647"/>
    <w:rsid w:val="00F76814"/>
    <w:rsid w:val="00F8428A"/>
    <w:rsid w:val="00FA025B"/>
    <w:rsid w:val="00FB0307"/>
    <w:rsid w:val="00FD72BE"/>
    <w:rsid w:val="00FE12A7"/>
    <w:rsid w:val="00FE162A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B436"/>
  <w15:docId w15:val="{A1F18D49-BEFC-4B50-8E02-B3962A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6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6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2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3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43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0D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D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393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308C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9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y.mackenzie@glyndwr.ac.uk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rexhampsb.org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kess2.ac.uk/)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glyndwr.ac.uk/en/Business/NorthWalesKnowledgeTransferHubs/" TargetMode="External"/><Relationship Id="rId23" Type="http://schemas.openxmlformats.org/officeDocument/2006/relationships/hyperlink" Target="https://issuu.com/acesupporthub/docs/briefing_paper_ace_hub_-_trauma_informed_approach_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regionalskillsandemploymentplan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58963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Aulay Mackenzie</dc:creator>
  <cp:lastModifiedBy>Hannah Lea</cp:lastModifiedBy>
  <cp:revision>3</cp:revision>
  <dcterms:created xsi:type="dcterms:W3CDTF">2022-01-19T10:19:00Z</dcterms:created>
  <dcterms:modified xsi:type="dcterms:W3CDTF">2022-01-19T12:49:00Z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