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E94D4" w14:textId="77777777" w:rsidR="00C169A6" w:rsidRPr="0039328C" w:rsidRDefault="0039328C" w:rsidP="0039328C">
      <w:pPr>
        <w:pStyle w:val="Title"/>
      </w:pPr>
      <w:r w:rsidRPr="0039328C">
        <w:t>SGYRSIAU Glyndŵr TALKS</w:t>
      </w:r>
    </w:p>
    <w:p w14:paraId="5DF046D4" w14:textId="77777777" w:rsidR="0039328C" w:rsidRPr="0039328C" w:rsidRDefault="0039328C" w:rsidP="002C1FF2">
      <w:pPr>
        <w:pStyle w:val="Title"/>
        <w:spacing w:after="240"/>
      </w:pPr>
      <w:r w:rsidRPr="0039328C">
        <w:t>Public Lecture Series 2022-2023</w:t>
      </w:r>
    </w:p>
    <w:p w14:paraId="4775B6D2" w14:textId="77777777" w:rsidR="002C1FF2" w:rsidRPr="002C1FF2" w:rsidRDefault="002C1FF2" w:rsidP="002C1FF2">
      <w:pPr>
        <w:pStyle w:val="Heading1"/>
        <w:spacing w:after="120"/>
      </w:pPr>
      <w:r w:rsidRPr="002C1FF2">
        <w:t>Climate Change, Russian Gas, and Energy Bills: A Perfect Storm</w:t>
      </w:r>
    </w:p>
    <w:p w14:paraId="49431C3B" w14:textId="77777777" w:rsidR="002C1FF2" w:rsidRDefault="002C1FF2" w:rsidP="002C1FF2">
      <w:pPr>
        <w:pStyle w:val="Heading2"/>
        <w:spacing w:after="240"/>
      </w:pPr>
      <w:r w:rsidRPr="002C1FF2">
        <w:rPr>
          <w:b/>
          <w:bCs/>
        </w:rPr>
        <w:t xml:space="preserve">David Sprake </w:t>
      </w:r>
      <w:r w:rsidRPr="002C1FF2">
        <w:t>BEng(hons), CEng, MEI, FHEA, PGCE, Chartered Energy Engineer</w:t>
      </w:r>
    </w:p>
    <w:p w14:paraId="2DEAAA3F" w14:textId="77777777" w:rsidR="002C1FF2" w:rsidRPr="002C1FF2" w:rsidRDefault="002C1FF2" w:rsidP="002C1FF2">
      <w:pPr>
        <w:pStyle w:val="NoSpacing"/>
      </w:pPr>
      <w:r w:rsidRPr="002C1FF2">
        <w:t>19 January 2023, Wrexham Glyndwr University</w:t>
      </w:r>
    </w:p>
    <w:p w14:paraId="1E91F341" w14:textId="77777777" w:rsidR="002C1FF2" w:rsidRPr="002C1FF2" w:rsidRDefault="002C1FF2" w:rsidP="002C1FF2">
      <w:pPr>
        <w:pStyle w:val="NoSpacing"/>
        <w:spacing w:after="240"/>
      </w:pPr>
      <w:r w:rsidRPr="002C1FF2">
        <w:t xml:space="preserve">Drinks reception from 5.30pm </w:t>
      </w:r>
    </w:p>
    <w:p w14:paraId="14A1B9A6" w14:textId="77777777" w:rsidR="0039328C" w:rsidRDefault="0039328C" w:rsidP="0039328C">
      <w:pPr>
        <w:pStyle w:val="Heading2"/>
        <w:rPr>
          <w:rFonts w:eastAsia="Arimo-Bold"/>
        </w:rPr>
      </w:pPr>
      <w:r>
        <w:rPr>
          <w:rFonts w:eastAsia="Arimo-Bold"/>
        </w:rPr>
        <w:t>ABOUT THE LECTURE</w:t>
      </w:r>
    </w:p>
    <w:p w14:paraId="49D36636" w14:textId="77777777" w:rsidR="002C1FF2" w:rsidRPr="002C1FF2" w:rsidRDefault="002C1FF2" w:rsidP="002C1FF2">
      <w:r w:rsidRPr="002C1FF2">
        <w:t>This lecture aims to address questions you always wanted to ask and offer insights into possible solutions:</w:t>
      </w:r>
    </w:p>
    <w:p w14:paraId="4E050B98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How did climate change come about?</w:t>
      </w:r>
    </w:p>
    <w:p w14:paraId="329AA83A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Is carbon dioxide really rising; where does it come from and why is it a problem?</w:t>
      </w:r>
    </w:p>
    <w:p w14:paraId="72348306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Do we really need to worry about climate change?</w:t>
      </w:r>
    </w:p>
    <w:p w14:paraId="639361BB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How are UK electricity and heating generated today?</w:t>
      </w:r>
    </w:p>
    <w:p w14:paraId="28193A25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Are there effective low carbon alternatives and how much will they cost?</w:t>
      </w:r>
    </w:p>
    <w:p w14:paraId="6AD876E7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What is holding up progress on climate change?</w:t>
      </w:r>
    </w:p>
    <w:p w14:paraId="0D56777A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What will the consequences of inaction be?</w:t>
      </w:r>
    </w:p>
    <w:p w14:paraId="49324B07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What did COP 26 achieve?</w:t>
      </w:r>
    </w:p>
    <w:p w14:paraId="29751EDD" w14:textId="77777777" w:rsidR="002C1FF2" w:rsidRPr="002C1FF2" w:rsidRDefault="002C1FF2" w:rsidP="002C1FF2">
      <w:pPr>
        <w:pStyle w:val="ListParagraph"/>
        <w:numPr>
          <w:ilvl w:val="0"/>
          <w:numId w:val="4"/>
        </w:numPr>
      </w:pPr>
      <w:r w:rsidRPr="002C1FF2">
        <w:t>What are other countries doing?</w:t>
      </w:r>
    </w:p>
    <w:p w14:paraId="2F5E1B40" w14:textId="7E77B0AC" w:rsidR="0039328C" w:rsidRDefault="0039328C" w:rsidP="002C1FF2">
      <w:pPr>
        <w:pStyle w:val="Heading2"/>
        <w:spacing w:after="240"/>
        <w:rPr>
          <w:rStyle w:val="jsgrdq"/>
        </w:rPr>
      </w:pPr>
      <w:r w:rsidRPr="0039328C">
        <w:rPr>
          <w:rStyle w:val="jsgrdq"/>
        </w:rPr>
        <w:t>WHO CAN COME ALONG?</w:t>
      </w:r>
    </w:p>
    <w:p w14:paraId="1AEDF2CC" w14:textId="77777777" w:rsidR="002C1FF2" w:rsidRDefault="002C1FF2" w:rsidP="002C1FF2">
      <w:pPr>
        <w:pStyle w:val="Heading2"/>
        <w:spacing w:after="240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 w:rsidRPr="002C1FF2">
        <w:rPr>
          <w:rFonts w:asciiTheme="minorHAnsi" w:eastAsiaTheme="minorHAnsi" w:hAnsiTheme="minorHAnsi" w:cstheme="minorBidi"/>
          <w:color w:val="000000"/>
          <w:sz w:val="22"/>
          <w:szCs w:val="22"/>
        </w:rPr>
        <w:t>Anyone of any age worried about climate change and interested in how it can be fixed.</w:t>
      </w:r>
    </w:p>
    <w:p w14:paraId="12D5F1D0" w14:textId="74A9389E" w:rsidR="0039328C" w:rsidRDefault="0039328C" w:rsidP="0039328C">
      <w:pPr>
        <w:pStyle w:val="Heading2"/>
        <w:rPr>
          <w:rStyle w:val="jsgrdq"/>
        </w:rPr>
      </w:pPr>
      <w:r w:rsidRPr="0039328C">
        <w:rPr>
          <w:rStyle w:val="jsgrdq"/>
        </w:rPr>
        <w:t>ABOUT THE SPEAKER</w:t>
      </w:r>
    </w:p>
    <w:p w14:paraId="6D1AB829" w14:textId="77777777" w:rsidR="002C1FF2" w:rsidRDefault="002C1FF2" w:rsidP="002C1FF2">
      <w:pPr>
        <w:rPr>
          <w:i/>
          <w:iCs/>
        </w:rPr>
      </w:pPr>
      <w:r w:rsidRPr="002C1FF2">
        <w:t>David is a Senior Lecturer in Engineering and Programme Leader for Renewable and Sustainable Engineering. He has been thinking, researching, and teaching about climate change and its solutions for 12 years.</w:t>
      </w:r>
    </w:p>
    <w:p w14:paraId="56192571" w14:textId="77777777" w:rsidR="002C1FF2" w:rsidRDefault="002C1FF2" w:rsidP="002C1FF2">
      <w:pPr>
        <w:pStyle w:val="Quote"/>
        <w:spacing w:after="480"/>
        <w:ind w:left="862" w:right="862"/>
      </w:pPr>
      <w:r w:rsidRPr="002C1FF2">
        <w:t>"As an engineer, technically there are solutions to climate change right now, the problem in making it happen is a political and financial one"</w:t>
      </w:r>
    </w:p>
    <w:p w14:paraId="5C3543D0" w14:textId="6DA10EF3" w:rsidR="0039328C" w:rsidRDefault="0039328C" w:rsidP="0039328C">
      <w:pPr>
        <w:rPr>
          <w:rStyle w:val="jsgrdq"/>
          <w:color w:val="000000"/>
        </w:rPr>
      </w:pPr>
      <w:r>
        <w:rPr>
          <w:rStyle w:val="jsgrdq"/>
          <w:color w:val="000000"/>
        </w:rPr>
        <w:t xml:space="preserve">To book, go to </w:t>
      </w:r>
      <w:hyperlink r:id="rId8" w:history="1">
        <w:r w:rsidR="00440529" w:rsidRPr="00440529">
          <w:rPr>
            <w:rStyle w:val="Hyperlink"/>
          </w:rPr>
          <w:t>https://cutt.ly/Sprake</w:t>
        </w:r>
      </w:hyperlink>
      <w:r>
        <w:rPr>
          <w:rStyle w:val="jsgrdq"/>
          <w:color w:val="000000"/>
        </w:rPr>
        <w:t xml:space="preserve">. Contact </w:t>
      </w:r>
      <w:hyperlink r:id="rId9" w:history="1">
        <w:r w:rsidR="00440529" w:rsidRPr="00B00280">
          <w:rPr>
            <w:rStyle w:val="Hyperlink"/>
          </w:rPr>
          <w:t>researchoffice@glyndwr.ac.uk</w:t>
        </w:r>
      </w:hyperlink>
      <w:r w:rsidR="00440529"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>with any queries. Please note, all lectures will be recorded to be made available online, and photographs/video may be taken for marketing purposes.</w:t>
      </w:r>
    </w:p>
    <w:p w14:paraId="2F691518" w14:textId="77777777" w:rsidR="00A72507" w:rsidRDefault="00A72507" w:rsidP="0039328C"/>
    <w:p w14:paraId="55D4371E" w14:textId="77777777" w:rsidR="00A72507" w:rsidRDefault="00A72507">
      <w:r>
        <w:br w:type="page"/>
      </w:r>
    </w:p>
    <w:p w14:paraId="49535E3A" w14:textId="77777777" w:rsidR="00A72507" w:rsidRPr="0039328C" w:rsidRDefault="00A72507" w:rsidP="00A72507">
      <w:pPr>
        <w:pStyle w:val="Title"/>
      </w:pPr>
      <w:r w:rsidRPr="0039328C">
        <w:lastRenderedPageBreak/>
        <w:t>SGYRSIAU Glyndŵr TALKS</w:t>
      </w:r>
    </w:p>
    <w:p w14:paraId="128786D1" w14:textId="77777777" w:rsidR="00440529" w:rsidRDefault="00440529" w:rsidP="00440529">
      <w:pPr>
        <w:pStyle w:val="Heading1"/>
        <w:spacing w:after="120"/>
        <w:rPr>
          <w:color w:val="auto"/>
          <w:spacing w:val="-10"/>
          <w:kern w:val="28"/>
          <w:sz w:val="56"/>
          <w:szCs w:val="56"/>
        </w:rPr>
      </w:pPr>
      <w:r w:rsidRPr="00440529">
        <w:rPr>
          <w:color w:val="auto"/>
          <w:spacing w:val="-10"/>
          <w:kern w:val="28"/>
          <w:sz w:val="56"/>
          <w:szCs w:val="56"/>
        </w:rPr>
        <w:t>Cyfres Darlithoedd Cyhoeddus 2022-2023</w:t>
      </w:r>
    </w:p>
    <w:p w14:paraId="3081349E" w14:textId="77777777" w:rsidR="00440529" w:rsidRPr="00440529" w:rsidRDefault="00440529" w:rsidP="00440529">
      <w:pPr>
        <w:pStyle w:val="Heading2"/>
        <w:spacing w:after="240"/>
        <w:rPr>
          <w:sz w:val="32"/>
          <w:szCs w:val="32"/>
          <w:lang w:val="cy-GB"/>
        </w:rPr>
      </w:pPr>
      <w:r w:rsidRPr="00440529">
        <w:rPr>
          <w:sz w:val="32"/>
          <w:szCs w:val="32"/>
          <w:lang w:val="cy-GB"/>
        </w:rPr>
        <w:t>Newid yn yr Hinsawdd, Nwy Rwsia a Biliau Ynni: Storm Berffaith</w:t>
      </w:r>
    </w:p>
    <w:p w14:paraId="1A374039" w14:textId="25CFAB84" w:rsidR="00440529" w:rsidRDefault="00440529" w:rsidP="00440529">
      <w:pPr>
        <w:pStyle w:val="Heading2"/>
        <w:spacing w:after="240"/>
      </w:pPr>
      <w:bookmarkStart w:id="0" w:name="_GoBack"/>
      <w:bookmarkEnd w:id="0"/>
      <w:r w:rsidRPr="002C1FF2">
        <w:rPr>
          <w:b/>
          <w:bCs/>
        </w:rPr>
        <w:t xml:space="preserve">David Sprake </w:t>
      </w:r>
      <w:r w:rsidRPr="002C1FF2">
        <w:t xml:space="preserve">BEng(hons), CEng, MEI, FHEA, PGCE, </w:t>
      </w:r>
      <w:r w:rsidRPr="00440529">
        <w:t>Uwch</w:t>
      </w:r>
      <w:r>
        <w:t xml:space="preserve"> </w:t>
      </w:r>
      <w:r w:rsidRPr="00440529">
        <w:t>Ddarlithydd ac Arweinydd Rhaglen, Peirianneg Adnewyddadwy a</w:t>
      </w:r>
      <w:r>
        <w:t xml:space="preserve"> </w:t>
      </w:r>
      <w:r w:rsidRPr="00440529">
        <w:t>Chynaliadwy</w:t>
      </w:r>
    </w:p>
    <w:p w14:paraId="54A79DBA" w14:textId="15DB45CC" w:rsidR="00440529" w:rsidRPr="002C1FF2" w:rsidRDefault="00440529" w:rsidP="00440529">
      <w:pPr>
        <w:pStyle w:val="NoSpacing"/>
      </w:pPr>
      <w:r w:rsidRPr="002C1FF2">
        <w:t xml:space="preserve">19 </w:t>
      </w:r>
      <w:r>
        <w:t>Ionawr</w:t>
      </w:r>
      <w:r w:rsidRPr="002C1FF2">
        <w:t xml:space="preserve"> 2023, </w:t>
      </w:r>
      <w:r w:rsidRPr="00440529">
        <w:t>Prifysgol Glyndŵr Wrecsam</w:t>
      </w:r>
    </w:p>
    <w:p w14:paraId="1AE8CC59" w14:textId="77777777" w:rsidR="00440529" w:rsidRPr="00440529" w:rsidRDefault="00440529" w:rsidP="00440529">
      <w:pPr>
        <w:pStyle w:val="Heading2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40529">
        <w:rPr>
          <w:rFonts w:asciiTheme="minorHAnsi" w:eastAsiaTheme="minorHAnsi" w:hAnsiTheme="minorHAnsi" w:cstheme="minorBidi"/>
          <w:color w:val="auto"/>
          <w:sz w:val="22"/>
          <w:szCs w:val="22"/>
        </w:rPr>
        <w:t>Derbyniad diodydd o 17:30.</w:t>
      </w:r>
    </w:p>
    <w:p w14:paraId="5F5C76BE" w14:textId="3F5752A4" w:rsidR="00440529" w:rsidRDefault="00440529" w:rsidP="00440529">
      <w:pPr>
        <w:pStyle w:val="Heading2"/>
        <w:rPr>
          <w:rFonts w:eastAsia="Arimo-Bold"/>
        </w:rPr>
      </w:pPr>
      <w:r w:rsidRPr="00440529">
        <w:rPr>
          <w:rFonts w:eastAsia="Arimo-Bold"/>
          <w:b/>
          <w:bCs/>
        </w:rPr>
        <w:t>YNGHYLCH Y DDARLITH</w:t>
      </w:r>
    </w:p>
    <w:p w14:paraId="59421A56" w14:textId="77777777" w:rsidR="00440529" w:rsidRPr="00440529" w:rsidRDefault="00440529" w:rsidP="00440529">
      <w:pPr>
        <w:rPr>
          <w:lang w:val="cy-GB"/>
        </w:rPr>
      </w:pPr>
      <w:r w:rsidRPr="00440529">
        <w:rPr>
          <w:lang w:val="cy-GB"/>
        </w:rPr>
        <w:t>Mae’r ddarlith hon yw ceisio mynd i'r afael â chwestiynau rydych wedi bod eisiau ateb iddynt ers amser, a chynnig cipolwg ar atebion posibl:</w:t>
      </w:r>
    </w:p>
    <w:p w14:paraId="74134BE5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Sut daeth newid yn yr hinsawdd i fod?</w:t>
      </w:r>
    </w:p>
    <w:p w14:paraId="235393C4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A yw carbon deuocsid yn codi mewn gwirionedd; o ble mae'n dod a pham ei fod yn broblem?</w:t>
      </w:r>
    </w:p>
    <w:p w14:paraId="58589E8B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Oes gwir angen i ni boeni am newid hinsawdd?</w:t>
      </w:r>
    </w:p>
    <w:p w14:paraId="5AC71A41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Sut mae trydan a gwres y Deyrnas Unedig yn cael eu cynhyrchu heddiw?</w:t>
      </w:r>
    </w:p>
    <w:p w14:paraId="23470EB3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A oes dewisiadau carbon isel effeithiol a faint fyddan nhw'n ei gostio?</w:t>
      </w:r>
    </w:p>
    <w:p w14:paraId="780BAFC2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Beth sy'n atal cynnydd ar newid hinsawdd?</w:t>
      </w:r>
    </w:p>
    <w:p w14:paraId="7362914C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Beth fydd canlyniadau peidio â gweithredu?</w:t>
      </w:r>
    </w:p>
    <w:p w14:paraId="276CF923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Beth gyflawnodd COP 26?</w:t>
      </w:r>
    </w:p>
    <w:p w14:paraId="1A9E762E" w14:textId="77777777" w:rsidR="00440529" w:rsidRPr="00440529" w:rsidRDefault="00440529" w:rsidP="00440529">
      <w:pPr>
        <w:pStyle w:val="ListParagraph"/>
        <w:numPr>
          <w:ilvl w:val="0"/>
          <w:numId w:val="5"/>
        </w:numPr>
        <w:rPr>
          <w:lang w:val="cy-GB"/>
        </w:rPr>
      </w:pPr>
      <w:r w:rsidRPr="00440529">
        <w:rPr>
          <w:lang w:val="cy-GB"/>
        </w:rPr>
        <w:t>Beth mae gwledydd eraill yn ei wneud?</w:t>
      </w:r>
    </w:p>
    <w:p w14:paraId="3A9DE7DC" w14:textId="11CC64B4" w:rsidR="00440529" w:rsidRPr="00440529" w:rsidRDefault="00440529" w:rsidP="00440529">
      <w:pPr>
        <w:pStyle w:val="Heading2"/>
        <w:spacing w:after="240"/>
        <w:rPr>
          <w:rStyle w:val="jsgrdq"/>
          <w:b/>
          <w:bCs/>
          <w:lang w:val="cy-GB"/>
        </w:rPr>
      </w:pPr>
      <w:r w:rsidRPr="00440529">
        <w:rPr>
          <w:b/>
          <w:bCs/>
          <w:lang w:val="cy-GB"/>
        </w:rPr>
        <w:t>PWY ALL FYNYCHU?</w:t>
      </w:r>
    </w:p>
    <w:p w14:paraId="2AE652E6" w14:textId="77777777" w:rsidR="00440529" w:rsidRPr="00440529" w:rsidRDefault="00440529" w:rsidP="00440529">
      <w:pPr>
        <w:rPr>
          <w:lang w:val="cy-GB"/>
        </w:rPr>
      </w:pPr>
      <w:r w:rsidRPr="00440529">
        <w:rPr>
          <w:lang w:val="cy-GB"/>
        </w:rPr>
        <w:t>Unrhyw un o unrhyw oedran sy'n poeni am newid hinsawdd ac sydd â diddordeb mewn sut y gellir ei drwsio.</w:t>
      </w:r>
    </w:p>
    <w:p w14:paraId="377D577E" w14:textId="7EAF47E2" w:rsidR="00440529" w:rsidRPr="00440529" w:rsidRDefault="00440529" w:rsidP="00440529">
      <w:pPr>
        <w:pStyle w:val="Heading2"/>
        <w:rPr>
          <w:rStyle w:val="jsgrdq"/>
          <w:b/>
          <w:bCs/>
          <w:lang w:val="cy-GB"/>
        </w:rPr>
      </w:pPr>
      <w:r w:rsidRPr="00440529">
        <w:rPr>
          <w:b/>
          <w:bCs/>
          <w:lang w:val="cy-GB"/>
        </w:rPr>
        <w:t>AM Y SIARADWR</w:t>
      </w:r>
    </w:p>
    <w:p w14:paraId="14A7273C" w14:textId="77777777" w:rsidR="00440529" w:rsidRPr="00440529" w:rsidRDefault="00440529" w:rsidP="00440529">
      <w:pPr>
        <w:rPr>
          <w:lang w:val="cy-GB"/>
        </w:rPr>
      </w:pPr>
      <w:r w:rsidRPr="00440529">
        <w:rPr>
          <w:lang w:val="cy-GB"/>
        </w:rPr>
        <w:t>Mae David yn Uwch Ddarlithydd mewn Peirianneg ac yn Arweinydd Rhaglen ar gyfer Peirianneg Adnewyddadwy a Chynaliadwy. Mae wedi bod yn meddwl, ymchwilio, ac addysgu newid hinsawdd a'i atebion ers 12 mlynedd.</w:t>
      </w:r>
    </w:p>
    <w:p w14:paraId="431C8DED" w14:textId="77777777" w:rsidR="00440529" w:rsidRDefault="00440529" w:rsidP="00440529">
      <w:pPr>
        <w:pStyle w:val="04xlpa"/>
        <w:spacing w:line="405" w:lineRule="atLeast"/>
        <w:rPr>
          <w:color w:val="000000"/>
        </w:rPr>
      </w:pPr>
      <w:r>
        <w:rPr>
          <w:rStyle w:val="jsgrdq"/>
          <w:i/>
          <w:iCs/>
          <w:color w:val="000000"/>
        </w:rPr>
        <w:t>"Fel peiriannydd, yn dechnegol mae yna atebion i newid hinsawdd ar hyn o bryd, mae'r broblem o wneud iddo ddigwydd yn un wleidyddol ac ariannol”</w:t>
      </w:r>
    </w:p>
    <w:p w14:paraId="2A94D60E" w14:textId="47E81F63" w:rsidR="00440529" w:rsidRPr="00440529" w:rsidRDefault="00440529" w:rsidP="00440529">
      <w:pPr>
        <w:rPr>
          <w:color w:val="000000"/>
        </w:rPr>
      </w:pPr>
      <w:r w:rsidRPr="00440529">
        <w:rPr>
          <w:color w:val="000000"/>
        </w:rPr>
        <w:t xml:space="preserve">I archebu, ewch i </w:t>
      </w:r>
      <w:hyperlink r:id="rId10" w:history="1">
        <w:r w:rsidRPr="00B00280">
          <w:rPr>
            <w:rStyle w:val="Hyperlink"/>
          </w:rPr>
          <w:t>https://cutt.ly/Sprake</w:t>
        </w:r>
      </w:hyperlink>
      <w:r>
        <w:rPr>
          <w:color w:val="000000"/>
        </w:rPr>
        <w:t xml:space="preserve"> </w:t>
      </w:r>
      <w:r w:rsidRPr="00440529">
        <w:rPr>
          <w:color w:val="000000"/>
        </w:rPr>
        <w:t xml:space="preserve">neu sganiwch y cod QR. Cysylltwch </w:t>
      </w:r>
      <w:r w:rsidRPr="00440529">
        <w:rPr>
          <w:rFonts w:hint="eastAsia"/>
          <w:color w:val="000000"/>
        </w:rPr>
        <w:t>â</w:t>
      </w:r>
      <w:r w:rsidRPr="00440529">
        <w:rPr>
          <w:color w:val="000000"/>
        </w:rPr>
        <w:t xml:space="preserve"> </w:t>
      </w:r>
      <w:hyperlink r:id="rId11" w:history="1">
        <w:r w:rsidRPr="00440529">
          <w:rPr>
            <w:rStyle w:val="Hyperlink"/>
          </w:rPr>
          <w:t>researchoffice@glyndwr.ac.uk</w:t>
        </w:r>
      </w:hyperlink>
      <w:r w:rsidRPr="00440529">
        <w:rPr>
          <w:color w:val="000000"/>
        </w:rPr>
        <w:t xml:space="preserve"> gydag unrhyw ymholiadau. Sylwch, bydd pob darlith yn  cael ei recordio i fod ar gael ar-lein, a gellir tynnu lluniau/fideo at ddibenion marchnata.</w:t>
      </w:r>
    </w:p>
    <w:p w14:paraId="268EB334" w14:textId="6D5AF775" w:rsidR="00A72507" w:rsidRPr="0039328C" w:rsidRDefault="00A72507" w:rsidP="0039328C"/>
    <w:sectPr w:rsidR="00A72507" w:rsidRPr="00393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3C6"/>
    <w:multiLevelType w:val="multilevel"/>
    <w:tmpl w:val="038C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00F1A"/>
    <w:multiLevelType w:val="hybridMultilevel"/>
    <w:tmpl w:val="2D88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97B01"/>
    <w:multiLevelType w:val="hybridMultilevel"/>
    <w:tmpl w:val="49F2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957"/>
    <w:multiLevelType w:val="hybridMultilevel"/>
    <w:tmpl w:val="C142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007FD"/>
    <w:multiLevelType w:val="hybridMultilevel"/>
    <w:tmpl w:val="546C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8C"/>
    <w:rsid w:val="002C1FF2"/>
    <w:rsid w:val="0039328C"/>
    <w:rsid w:val="00440529"/>
    <w:rsid w:val="00A04C53"/>
    <w:rsid w:val="00A72507"/>
    <w:rsid w:val="00C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3FEE"/>
  <w15:chartTrackingRefBased/>
  <w15:docId w15:val="{E9DFE8B8-6250-4273-B9D1-22B385DA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29"/>
  </w:style>
  <w:style w:type="paragraph" w:styleId="Heading1">
    <w:name w:val="heading 1"/>
    <w:basedOn w:val="Normal"/>
    <w:next w:val="Normal"/>
    <w:link w:val="Heading1Char"/>
    <w:uiPriority w:val="9"/>
    <w:qFormat/>
    <w:rsid w:val="00393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C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3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39328C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2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28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9328C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93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sgrdq">
    <w:name w:val="jsgrdq"/>
    <w:basedOn w:val="DefaultParagraphFont"/>
    <w:rsid w:val="0039328C"/>
  </w:style>
  <w:style w:type="character" w:styleId="Strong">
    <w:name w:val="Strong"/>
    <w:basedOn w:val="DefaultParagraphFont"/>
    <w:uiPriority w:val="22"/>
    <w:qFormat/>
    <w:rsid w:val="0039328C"/>
    <w:rPr>
      <w:b/>
      <w:bCs/>
    </w:rPr>
  </w:style>
  <w:style w:type="paragraph" w:styleId="NoSpacing">
    <w:name w:val="No Spacing"/>
    <w:uiPriority w:val="1"/>
    <w:qFormat/>
    <w:rsid w:val="003932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32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28C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A04C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C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04C53"/>
    <w:pPr>
      <w:ind w:left="720"/>
      <w:contextualSpacing/>
    </w:pPr>
  </w:style>
  <w:style w:type="paragraph" w:customStyle="1" w:styleId="04xlpa">
    <w:name w:val="_04xlpa"/>
    <w:basedOn w:val="Normal"/>
    <w:rsid w:val="0044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  <w:style w:type="character" w:styleId="Hyperlink">
    <w:name w:val="Hyperlink"/>
    <w:basedOn w:val="DefaultParagraphFont"/>
    <w:uiPriority w:val="99"/>
    <w:unhideWhenUsed/>
    <w:rsid w:val="00440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Sprak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office@glyndwr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cutt.ly/Sprak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searchoffice@glyndw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FC7062170AC4BB5AFA0BDE56213BC" ma:contentTypeVersion="14" ma:contentTypeDescription="Create a new document." ma:contentTypeScope="" ma:versionID="312591be5c2c16cb163705f94129103f">
  <xsd:schema xmlns:xsd="http://www.w3.org/2001/XMLSchema" xmlns:xs="http://www.w3.org/2001/XMLSchema" xmlns:p="http://schemas.microsoft.com/office/2006/metadata/properties" xmlns:ns3="0844c96c-4d36-4d9d-8fa6-d30524a9f92d" xmlns:ns4="1e1617fd-9507-48eb-8ab9-aa8900c34b30" targetNamespace="http://schemas.microsoft.com/office/2006/metadata/properties" ma:root="true" ma:fieldsID="72946018c320dc91cb3228c144a311ae" ns3:_="" ns4:_="">
    <xsd:import namespace="0844c96c-4d36-4d9d-8fa6-d30524a9f92d"/>
    <xsd:import namespace="1e1617fd-9507-48eb-8ab9-aa8900c34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c96c-4d36-4d9d-8fa6-d30524a9f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7fd-9507-48eb-8ab9-aa8900c34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5BE19-EA8F-4BB9-803F-7458303D9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71B3E-88AE-47A2-8458-47784CE4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c96c-4d36-4d9d-8fa6-d30524a9f92d"/>
    <ds:schemaRef ds:uri="1e1617fd-9507-48eb-8ab9-aa8900c34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1995B-C3B6-4939-B33C-0F252B5031D4}">
  <ds:schemaRefs>
    <ds:schemaRef ds:uri="0844c96c-4d36-4d9d-8fa6-d30524a9f92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e1617fd-9507-48eb-8ab9-aa8900c34b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Harrison</dc:creator>
  <cp:keywords/>
  <dc:description/>
  <cp:lastModifiedBy>Emma Harrison</cp:lastModifiedBy>
  <cp:revision>5</cp:revision>
  <dcterms:created xsi:type="dcterms:W3CDTF">2022-09-09T08:58:00Z</dcterms:created>
  <dcterms:modified xsi:type="dcterms:W3CDTF">2022-09-15T09:08:00Z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0x010100A18FC7062170AC4BB5AFA0BDE56213BC</vt:lpwstr>
  </property>
</Properties>
</file>