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99"/>
        <w:gridCol w:w="1843"/>
        <w:gridCol w:w="3119"/>
      </w:tblGrid>
      <w:tr w:rsidR="00DF25BF" w14:paraId="01A0CE8D" w14:textId="77777777" w:rsidTr="00231E18">
        <w:tc>
          <w:tcPr>
            <w:tcW w:w="8926" w:type="dxa"/>
            <w:gridSpan w:val="4"/>
            <w:shd w:val="pct15" w:color="auto" w:fill="auto"/>
          </w:tcPr>
          <w:p w14:paraId="69B61C2E" w14:textId="37DEE13D" w:rsidR="00DF25BF" w:rsidRDefault="00DF25BF" w:rsidP="00DF25BF">
            <w:pPr>
              <w:jc w:val="center"/>
              <w:rPr>
                <w:b/>
                <w:bCs/>
                <w:u w:val="single"/>
              </w:rPr>
            </w:pPr>
            <w:r w:rsidRPr="00C305E0">
              <w:rPr>
                <w:b/>
                <w:bCs/>
                <w:u w:val="single"/>
              </w:rPr>
              <w:t>Launch of ‘Cyfiawnder: The Social Inclusion Research Institute’</w:t>
            </w:r>
          </w:p>
          <w:p w14:paraId="7C73ADF5" w14:textId="3A459813" w:rsidR="00DF25BF" w:rsidRDefault="00DF25BF" w:rsidP="00DF25BF">
            <w:pPr>
              <w:jc w:val="center"/>
              <w:rPr>
                <w:b/>
                <w:bCs/>
                <w:u w:val="single"/>
              </w:rPr>
            </w:pPr>
            <w:r w:rsidRPr="00DF25BF">
              <w:rPr>
                <w:b/>
                <w:bCs/>
                <w:u w:val="single"/>
              </w:rPr>
              <w:t>Lansio ‘Cyfiawnder: Y Sefydliad Ymchwil Cynhwysiant Cymdeithasol’</w:t>
            </w:r>
          </w:p>
          <w:p w14:paraId="1AE7D7F0" w14:textId="4A071642" w:rsidR="007016A1" w:rsidRDefault="007016A1" w:rsidP="00DF25B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19/1/23</w:t>
            </w:r>
          </w:p>
          <w:p w14:paraId="0CEDB36D" w14:textId="670CA92E" w:rsidR="007016A1" w:rsidRPr="00C305E0" w:rsidRDefault="007016A1" w:rsidP="00DF25B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9.00-14.00</w:t>
            </w:r>
          </w:p>
          <w:p w14:paraId="5397CD03" w14:textId="77777777" w:rsidR="00DF25BF" w:rsidRPr="007D4333" w:rsidRDefault="00DF25BF" w:rsidP="008607CE">
            <w:pPr>
              <w:rPr>
                <w:lang w:val="en-US"/>
              </w:rPr>
            </w:pPr>
          </w:p>
        </w:tc>
      </w:tr>
      <w:tr w:rsidR="003528BF" w14:paraId="0B5242E0" w14:textId="6FF45059" w:rsidTr="00231E18">
        <w:tc>
          <w:tcPr>
            <w:tcW w:w="1165" w:type="dxa"/>
          </w:tcPr>
          <w:p w14:paraId="2FD23C3F" w14:textId="77777777" w:rsidR="003528BF" w:rsidRDefault="003528BF" w:rsidP="008607CE">
            <w:pPr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7761" w:type="dxa"/>
            <w:gridSpan w:val="3"/>
          </w:tcPr>
          <w:p w14:paraId="5F07F508" w14:textId="77777777" w:rsidR="003528BF" w:rsidRDefault="003528BF" w:rsidP="00352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Arrival with Teas/Coffees</w:t>
            </w:r>
          </w:p>
          <w:p w14:paraId="79DFC132" w14:textId="77777777" w:rsidR="003528BF" w:rsidRDefault="003528BF" w:rsidP="003528BF">
            <w:pPr>
              <w:jc w:val="center"/>
              <w:rPr>
                <w:lang w:val="en-US"/>
              </w:rPr>
            </w:pPr>
            <w:r w:rsidRPr="007D4333">
              <w:rPr>
                <w:lang w:val="en-US"/>
              </w:rPr>
              <w:t>Cyrraedd gyda Te/Coffi</w:t>
            </w:r>
          </w:p>
          <w:p w14:paraId="0ABB518F" w14:textId="61223F35" w:rsidR="002C50FD" w:rsidRDefault="002C50FD" w:rsidP="003528BF">
            <w:pPr>
              <w:jc w:val="center"/>
              <w:rPr>
                <w:lang w:val="en-US"/>
              </w:rPr>
            </w:pPr>
          </w:p>
        </w:tc>
      </w:tr>
      <w:tr w:rsidR="00DF7FF2" w14:paraId="666E07B1" w14:textId="35AAF565" w:rsidTr="00231E18">
        <w:tc>
          <w:tcPr>
            <w:tcW w:w="1165" w:type="dxa"/>
          </w:tcPr>
          <w:p w14:paraId="6DDC5494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</w:tc>
        <w:tc>
          <w:tcPr>
            <w:tcW w:w="2799" w:type="dxa"/>
          </w:tcPr>
          <w:p w14:paraId="38A59D5D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Vice Chancellor’s Introduction to the University</w:t>
            </w:r>
          </w:p>
          <w:p w14:paraId="4492CC55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EB5A0A9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Maria Hinfelaar</w:t>
            </w:r>
          </w:p>
          <w:p w14:paraId="28E14DAF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7A94E46D" w14:textId="7A830B71" w:rsidR="00DF7FF2" w:rsidRDefault="008D0D30" w:rsidP="008607CE">
            <w:pPr>
              <w:rPr>
                <w:lang w:val="en-US"/>
              </w:rPr>
            </w:pPr>
            <w:r w:rsidRPr="008D0D30">
              <w:rPr>
                <w:lang w:val="en-US"/>
              </w:rPr>
              <w:t>Cyflwyniad yr Is-Ganghellor i'r Brifysgol</w:t>
            </w:r>
          </w:p>
        </w:tc>
      </w:tr>
      <w:tr w:rsidR="00DF7FF2" w14:paraId="6CF059F1" w14:textId="27665B34" w:rsidTr="00231E18">
        <w:tc>
          <w:tcPr>
            <w:tcW w:w="1165" w:type="dxa"/>
          </w:tcPr>
          <w:p w14:paraId="2629F854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9:40</w:t>
            </w:r>
          </w:p>
        </w:tc>
        <w:tc>
          <w:tcPr>
            <w:tcW w:w="2799" w:type="dxa"/>
          </w:tcPr>
          <w:p w14:paraId="33287EFD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An introduction to Research at WGU</w:t>
            </w:r>
          </w:p>
          <w:p w14:paraId="339C8CE6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7D616FE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 xml:space="preserve">Richard </w:t>
            </w:r>
          </w:p>
          <w:p w14:paraId="0B3CD409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  <w:p w14:paraId="379F14DE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CC59802" w14:textId="0959310F" w:rsidR="00DF7FF2" w:rsidRDefault="007619B0" w:rsidP="008607CE">
            <w:pPr>
              <w:rPr>
                <w:lang w:val="en-US"/>
              </w:rPr>
            </w:pPr>
            <w:r w:rsidRPr="007619B0">
              <w:rPr>
                <w:lang w:val="en-US"/>
              </w:rPr>
              <w:t>Cyflwyniad i Ymchwil yn WGU</w:t>
            </w:r>
          </w:p>
        </w:tc>
      </w:tr>
      <w:tr w:rsidR="00DF7FF2" w14:paraId="1705A4D9" w14:textId="7D48EB3A" w:rsidTr="00231E18">
        <w:tc>
          <w:tcPr>
            <w:tcW w:w="1165" w:type="dxa"/>
          </w:tcPr>
          <w:p w14:paraId="5BB775D3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9:50</w:t>
            </w:r>
          </w:p>
        </w:tc>
        <w:tc>
          <w:tcPr>
            <w:tcW w:w="2799" w:type="dxa"/>
          </w:tcPr>
          <w:p w14:paraId="2830027C" w14:textId="60F62791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Research at The Faculty of Social and Life Science</w:t>
            </w:r>
          </w:p>
          <w:p w14:paraId="54DC18ED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AB519B0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Simon Stewart</w:t>
            </w:r>
          </w:p>
          <w:p w14:paraId="30A72365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717500D6" w14:textId="635F7AC8" w:rsidR="00DF7FF2" w:rsidRDefault="007619B0" w:rsidP="008607CE">
            <w:pPr>
              <w:rPr>
                <w:lang w:val="en-US"/>
              </w:rPr>
            </w:pPr>
            <w:r w:rsidRPr="007619B0">
              <w:rPr>
                <w:lang w:val="en-US"/>
              </w:rPr>
              <w:t>Ymchwil yn y Gyfadran Gwyddorau Cymdeithasol a Bywyd</w:t>
            </w:r>
          </w:p>
        </w:tc>
      </w:tr>
      <w:tr w:rsidR="00DF7FF2" w14:paraId="6D587AA9" w14:textId="7ABFFCF5" w:rsidTr="00231E18">
        <w:tc>
          <w:tcPr>
            <w:tcW w:w="1165" w:type="dxa"/>
          </w:tcPr>
          <w:p w14:paraId="4E91D36D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2799" w:type="dxa"/>
          </w:tcPr>
          <w:p w14:paraId="4B68D816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Introduction to Cyfiawnder-The Social Inclusion Research Institute</w:t>
            </w:r>
          </w:p>
          <w:p w14:paraId="7704F240" w14:textId="77777777" w:rsidR="00DF7FF2" w:rsidRDefault="00DF7FF2" w:rsidP="002C50FD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13CE7AB6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Iolo</w:t>
            </w:r>
          </w:p>
          <w:p w14:paraId="73465C86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Madoc-Jones</w:t>
            </w:r>
          </w:p>
        </w:tc>
        <w:tc>
          <w:tcPr>
            <w:tcW w:w="3119" w:type="dxa"/>
          </w:tcPr>
          <w:p w14:paraId="32582DEE" w14:textId="714665BB" w:rsidR="00DF7FF2" w:rsidRDefault="00D15F66" w:rsidP="008607CE">
            <w:pPr>
              <w:rPr>
                <w:lang w:val="en-US"/>
              </w:rPr>
            </w:pPr>
            <w:r w:rsidRPr="00D15F66">
              <w:rPr>
                <w:lang w:val="en-US"/>
              </w:rPr>
              <w:t xml:space="preserve">Cyflwyniad i </w:t>
            </w:r>
            <w:r>
              <w:rPr>
                <w:lang w:val="en-US"/>
              </w:rPr>
              <w:t>C</w:t>
            </w:r>
            <w:r w:rsidRPr="00D15F66">
              <w:rPr>
                <w:lang w:val="en-US"/>
              </w:rPr>
              <w:t>yfiawnder-Y Sefydliad Ymchwil Cynhwysiant Cymdeithasol</w:t>
            </w:r>
          </w:p>
        </w:tc>
      </w:tr>
      <w:tr w:rsidR="005C1C4D" w14:paraId="5D62CACF" w14:textId="77777777" w:rsidTr="00231E18">
        <w:tc>
          <w:tcPr>
            <w:tcW w:w="1165" w:type="dxa"/>
          </w:tcPr>
          <w:p w14:paraId="39100A93" w14:textId="77777777" w:rsidR="005C1C4D" w:rsidRDefault="005C1C4D" w:rsidP="005C1C4D">
            <w:pPr>
              <w:rPr>
                <w:lang w:val="en-US"/>
              </w:rPr>
            </w:pPr>
            <w:r>
              <w:rPr>
                <w:lang w:val="en-US"/>
              </w:rPr>
              <w:t>10:10</w:t>
            </w:r>
          </w:p>
          <w:p w14:paraId="5A3842ED" w14:textId="77777777" w:rsidR="005C1C4D" w:rsidRDefault="005C1C4D" w:rsidP="008607CE">
            <w:pPr>
              <w:rPr>
                <w:lang w:val="en-US"/>
              </w:rPr>
            </w:pPr>
          </w:p>
        </w:tc>
        <w:tc>
          <w:tcPr>
            <w:tcW w:w="2799" w:type="dxa"/>
          </w:tcPr>
          <w:p w14:paraId="096BD966" w14:textId="7E7864B6" w:rsidR="005C1C4D" w:rsidRDefault="005C1C4D" w:rsidP="005C1C4D">
            <w:pPr>
              <w:rPr>
                <w:lang w:val="en-US"/>
              </w:rPr>
            </w:pPr>
            <w:r>
              <w:rPr>
                <w:lang w:val="en-US"/>
              </w:rPr>
              <w:t>Logo Competition Winner</w:t>
            </w:r>
          </w:p>
          <w:p w14:paraId="6BBCA45C" w14:textId="77777777" w:rsidR="005C1C4D" w:rsidRDefault="005C1C4D" w:rsidP="005C1C4D">
            <w:pPr>
              <w:rPr>
                <w:lang w:val="en-US"/>
              </w:rPr>
            </w:pPr>
          </w:p>
          <w:p w14:paraId="0C7EFB39" w14:textId="77777777" w:rsidR="005C1C4D" w:rsidRDefault="005C1C4D" w:rsidP="005C1C4D">
            <w:pPr>
              <w:rPr>
                <w:lang w:val="en-US"/>
              </w:rPr>
            </w:pPr>
            <w:r>
              <w:rPr>
                <w:lang w:val="en-US"/>
              </w:rPr>
              <w:t>Social Media and Website Introduction</w:t>
            </w:r>
          </w:p>
          <w:p w14:paraId="3B6C60A1" w14:textId="77777777" w:rsidR="005C1C4D" w:rsidRDefault="005C1C4D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DF871A7" w14:textId="77777777" w:rsidR="005C1C4D" w:rsidRDefault="005C1C4D" w:rsidP="005C1C4D">
            <w:pPr>
              <w:rPr>
                <w:lang w:val="en-US"/>
              </w:rPr>
            </w:pPr>
            <w:r>
              <w:rPr>
                <w:lang w:val="en-US"/>
              </w:rPr>
              <w:t>Caroline Hughes</w:t>
            </w:r>
          </w:p>
          <w:p w14:paraId="47C3D4DB" w14:textId="77777777" w:rsidR="005C1C4D" w:rsidRDefault="005C1C4D" w:rsidP="008607CE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AE8BFDD" w14:textId="0228DE5D" w:rsidR="005C1C4D" w:rsidRDefault="005C1C4D" w:rsidP="008607CE">
            <w:pPr>
              <w:rPr>
                <w:lang w:val="en-US"/>
              </w:rPr>
            </w:pPr>
            <w:r>
              <w:rPr>
                <w:lang w:val="en-US"/>
              </w:rPr>
              <w:t>Ennillydd cystadleuaeth Logo</w:t>
            </w:r>
          </w:p>
          <w:p w14:paraId="74E75146" w14:textId="6925F32D" w:rsidR="007220FF" w:rsidRDefault="007220FF" w:rsidP="008607CE">
            <w:pPr>
              <w:rPr>
                <w:lang w:val="en-US"/>
              </w:rPr>
            </w:pPr>
          </w:p>
          <w:p w14:paraId="6FEEE2C8" w14:textId="5226886B" w:rsidR="007220FF" w:rsidRDefault="007220FF" w:rsidP="008607CE">
            <w:pPr>
              <w:rPr>
                <w:lang w:val="en-US"/>
              </w:rPr>
            </w:pPr>
            <w:r w:rsidRPr="007220FF">
              <w:rPr>
                <w:lang w:val="en-US"/>
              </w:rPr>
              <w:t>Cyfryngau Cymdeithasol a Chyflwyniad Gwefan</w:t>
            </w:r>
          </w:p>
          <w:p w14:paraId="3F6D84D0" w14:textId="77777777" w:rsidR="00D04095" w:rsidRDefault="00D04095" w:rsidP="008607CE">
            <w:pPr>
              <w:rPr>
                <w:lang w:val="en-US"/>
              </w:rPr>
            </w:pPr>
          </w:p>
          <w:p w14:paraId="3EC9C3A1" w14:textId="6E153A61" w:rsidR="00D04095" w:rsidRPr="00D15F66" w:rsidRDefault="00D04095" w:rsidP="008607CE">
            <w:pPr>
              <w:rPr>
                <w:lang w:val="en-US"/>
              </w:rPr>
            </w:pPr>
          </w:p>
        </w:tc>
      </w:tr>
      <w:tr w:rsidR="00DF7FF2" w14:paraId="2CDCB597" w14:textId="6CB46416" w:rsidTr="00231E18">
        <w:tc>
          <w:tcPr>
            <w:tcW w:w="1165" w:type="dxa"/>
          </w:tcPr>
          <w:p w14:paraId="62C4A87D" w14:textId="5CBAF438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7E31CD">
              <w:rPr>
                <w:lang w:val="en-US"/>
              </w:rPr>
              <w:t>20</w:t>
            </w:r>
          </w:p>
        </w:tc>
        <w:tc>
          <w:tcPr>
            <w:tcW w:w="2799" w:type="dxa"/>
          </w:tcPr>
          <w:p w14:paraId="2D80BBF9" w14:textId="77777777" w:rsidR="00DF7FF2" w:rsidRPr="00C56B72" w:rsidRDefault="00DF7FF2" w:rsidP="008607CE">
            <w:pPr>
              <w:rPr>
                <w:b/>
                <w:bCs/>
                <w:u w:val="single"/>
                <w:lang w:val="en-US"/>
              </w:rPr>
            </w:pPr>
            <w:r w:rsidRPr="00C56B72">
              <w:rPr>
                <w:b/>
                <w:bCs/>
                <w:u w:val="single"/>
                <w:lang w:val="en-US"/>
              </w:rPr>
              <w:t>Homelessness Research</w:t>
            </w:r>
          </w:p>
          <w:p w14:paraId="60D80754" w14:textId="77777777" w:rsidR="003528BF" w:rsidRDefault="003528BF" w:rsidP="008607CE">
            <w:pPr>
              <w:rPr>
                <w:lang w:val="en-US"/>
              </w:rPr>
            </w:pPr>
          </w:p>
          <w:p w14:paraId="3EB7FCE6" w14:textId="1150B90E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An outline of the research members of Cyfiawnder have been, and are currently, involved with related to ending homelessness in Wales</w:t>
            </w:r>
          </w:p>
          <w:p w14:paraId="336DDB4C" w14:textId="77777777" w:rsidR="00DF7FF2" w:rsidRDefault="00DF7FF2" w:rsidP="008607CE">
            <w:pPr>
              <w:rPr>
                <w:lang w:val="en-US"/>
              </w:rPr>
            </w:pPr>
            <w:bookmarkStart w:id="0" w:name="_GoBack"/>
            <w:bookmarkEnd w:id="0"/>
          </w:p>
          <w:p w14:paraId="1882C0FD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0A3B2F0" w14:textId="77777777" w:rsidR="00DF7FF2" w:rsidRDefault="00DF7FF2" w:rsidP="008607CE">
            <w:pPr>
              <w:rPr>
                <w:lang w:val="en-US"/>
              </w:rPr>
            </w:pPr>
          </w:p>
          <w:p w14:paraId="23145796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Caro Gorden</w:t>
            </w:r>
          </w:p>
          <w:p w14:paraId="5E70EA63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7FDB1A0" w14:textId="77777777" w:rsidR="00D15F66" w:rsidRPr="00C56B72" w:rsidRDefault="00D15F66" w:rsidP="00D15F66">
            <w:pPr>
              <w:rPr>
                <w:b/>
                <w:bCs/>
                <w:u w:val="single"/>
                <w:lang w:val="en-US"/>
              </w:rPr>
            </w:pPr>
            <w:r w:rsidRPr="00C56B72">
              <w:rPr>
                <w:b/>
                <w:bCs/>
                <w:u w:val="single"/>
                <w:lang w:val="en-US"/>
              </w:rPr>
              <w:t>Ymchwil Digartrefedd</w:t>
            </w:r>
          </w:p>
          <w:p w14:paraId="7E32F084" w14:textId="77777777" w:rsidR="003528BF" w:rsidRDefault="003528BF" w:rsidP="00D15F66">
            <w:pPr>
              <w:rPr>
                <w:lang w:val="en-US"/>
              </w:rPr>
            </w:pPr>
          </w:p>
          <w:p w14:paraId="5F70A31D" w14:textId="5A9E1906" w:rsidR="00DF7FF2" w:rsidRDefault="00D15F66" w:rsidP="00D15F66">
            <w:pPr>
              <w:rPr>
                <w:lang w:val="en-US"/>
              </w:rPr>
            </w:pPr>
            <w:r w:rsidRPr="00D15F66">
              <w:rPr>
                <w:lang w:val="en-US"/>
              </w:rPr>
              <w:t>Amlinelliad o'r gwaith ymchwil y mae aelodau Cyfiawnder wedi bod yn ymwneud ag ef, ac ar hyn o bryd, yn ymwneud â rhoi terfyn ar ddigartrefedd yng Nghymru</w:t>
            </w:r>
          </w:p>
        </w:tc>
      </w:tr>
      <w:tr w:rsidR="00DF7FF2" w14:paraId="09428BB7" w14:textId="6EEA786A" w:rsidTr="00231E18">
        <w:tc>
          <w:tcPr>
            <w:tcW w:w="1165" w:type="dxa"/>
          </w:tcPr>
          <w:p w14:paraId="2A2F26F1" w14:textId="7DE0C938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7E31CD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2799" w:type="dxa"/>
          </w:tcPr>
          <w:p w14:paraId="6DF5B128" w14:textId="03954A51" w:rsidR="00DF7FF2" w:rsidRPr="00C56B72" w:rsidRDefault="00DF7FF2" w:rsidP="008607CE">
            <w:pPr>
              <w:rPr>
                <w:b/>
                <w:bCs/>
                <w:u w:val="single"/>
                <w:lang w:val="en-US"/>
              </w:rPr>
            </w:pPr>
            <w:r w:rsidRPr="00C56B72">
              <w:rPr>
                <w:b/>
                <w:bCs/>
                <w:u w:val="single"/>
                <w:lang w:val="en-US"/>
              </w:rPr>
              <w:t xml:space="preserve">Developing </w:t>
            </w:r>
            <w:r w:rsidR="003528BF">
              <w:rPr>
                <w:b/>
                <w:bCs/>
                <w:u w:val="single"/>
                <w:lang w:val="en-US"/>
              </w:rPr>
              <w:t>G</w:t>
            </w:r>
            <w:r w:rsidRPr="00C56B72">
              <w:rPr>
                <w:b/>
                <w:bCs/>
                <w:u w:val="single"/>
                <w:lang w:val="en-US"/>
              </w:rPr>
              <w:t xml:space="preserve">reen </w:t>
            </w:r>
            <w:r w:rsidR="003528BF">
              <w:rPr>
                <w:b/>
                <w:bCs/>
                <w:u w:val="single"/>
                <w:lang w:val="en-US"/>
              </w:rPr>
              <w:t>I</w:t>
            </w:r>
            <w:r w:rsidRPr="00C56B72">
              <w:rPr>
                <w:b/>
                <w:bCs/>
                <w:u w:val="single"/>
                <w:lang w:val="en-US"/>
              </w:rPr>
              <w:t xml:space="preserve">nfrastructure </w:t>
            </w:r>
          </w:p>
          <w:p w14:paraId="11AF4CC0" w14:textId="77777777" w:rsidR="003528BF" w:rsidRDefault="003528BF" w:rsidP="008607CE">
            <w:pPr>
              <w:rPr>
                <w:lang w:val="en-US"/>
              </w:rPr>
            </w:pPr>
          </w:p>
          <w:p w14:paraId="059A41EC" w14:textId="0341E308" w:rsidR="00DF7FF2" w:rsidRPr="00AE384E" w:rsidRDefault="00DF7FF2" w:rsidP="008607CE">
            <w:pPr>
              <w:rPr>
                <w:lang w:val="en-US"/>
              </w:rPr>
            </w:pPr>
            <w:r w:rsidRPr="00AE384E">
              <w:rPr>
                <w:lang w:val="en-US"/>
              </w:rPr>
              <w:t>The Health and Wellbeing team</w:t>
            </w:r>
            <w:r>
              <w:rPr>
                <w:lang w:val="en-US"/>
              </w:rPr>
              <w:t xml:space="preserve"> present findings from a recently completed </w:t>
            </w:r>
            <w:r w:rsidRPr="00AE384E">
              <w:rPr>
                <w:lang w:val="en-US"/>
              </w:rPr>
              <w:t>evaluat</w:t>
            </w:r>
            <w:r>
              <w:rPr>
                <w:lang w:val="en-US"/>
              </w:rPr>
              <w:t>ion</w:t>
            </w:r>
            <w:r w:rsidRPr="00AE384E">
              <w:rPr>
                <w:lang w:val="en-US"/>
              </w:rPr>
              <w:t xml:space="preserve"> of a three-year green infrastructure (GI) </w:t>
            </w:r>
            <w:r w:rsidRPr="00AE384E">
              <w:rPr>
                <w:lang w:val="en-US"/>
              </w:rPr>
              <w:lastRenderedPageBreak/>
              <w:t>project, which aimed to improve green spaces in two of the most deprived areas of North Wales</w:t>
            </w:r>
            <w:r>
              <w:rPr>
                <w:lang w:val="en-US"/>
              </w:rPr>
              <w:t>.</w:t>
            </w:r>
          </w:p>
          <w:p w14:paraId="09DFADEA" w14:textId="77777777" w:rsidR="00DF7FF2" w:rsidRPr="001D0238" w:rsidRDefault="00DF7FF2" w:rsidP="008607CE">
            <w:pPr>
              <w:rPr>
                <w:u w:val="single"/>
                <w:lang w:val="en-US"/>
              </w:rPr>
            </w:pPr>
          </w:p>
        </w:tc>
        <w:tc>
          <w:tcPr>
            <w:tcW w:w="1843" w:type="dxa"/>
          </w:tcPr>
          <w:p w14:paraId="651F9FCE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Sharon Wheeler</w:t>
            </w:r>
          </w:p>
        </w:tc>
        <w:tc>
          <w:tcPr>
            <w:tcW w:w="3119" w:type="dxa"/>
          </w:tcPr>
          <w:p w14:paraId="43302D54" w14:textId="77777777" w:rsidR="00C56B72" w:rsidRPr="00C56B72" w:rsidRDefault="00C56B72" w:rsidP="00C56B72">
            <w:pPr>
              <w:rPr>
                <w:b/>
                <w:bCs/>
                <w:u w:val="single"/>
                <w:lang w:val="en-US"/>
              </w:rPr>
            </w:pPr>
            <w:r w:rsidRPr="00C56B72">
              <w:rPr>
                <w:b/>
                <w:bCs/>
                <w:u w:val="single"/>
                <w:lang w:val="en-US"/>
              </w:rPr>
              <w:t>Datblygu seilwaith gwyrdd</w:t>
            </w:r>
          </w:p>
          <w:p w14:paraId="25847C19" w14:textId="77777777" w:rsidR="003528BF" w:rsidRDefault="003528BF" w:rsidP="00C56B72">
            <w:pPr>
              <w:rPr>
                <w:lang w:val="en-US"/>
              </w:rPr>
            </w:pPr>
          </w:p>
          <w:p w14:paraId="341A650F" w14:textId="0D2026FD" w:rsidR="00DF7FF2" w:rsidRDefault="00C56B72" w:rsidP="00C56B72">
            <w:pPr>
              <w:rPr>
                <w:lang w:val="en-US"/>
              </w:rPr>
            </w:pPr>
            <w:r w:rsidRPr="00C56B72">
              <w:rPr>
                <w:lang w:val="en-US"/>
              </w:rPr>
              <w:t xml:space="preserve">Mae’r tîm Iechyd a Lles yn cyflwyno canfyddiadau gwerthusiad a gwblhawyd yn ddiweddar o brosiect seilwaith gwyrdd (GI) tair blynedd, a oedd â’r nod o wella mannau gwyrdd </w:t>
            </w:r>
            <w:r w:rsidRPr="00C56B72">
              <w:rPr>
                <w:lang w:val="en-US"/>
              </w:rPr>
              <w:lastRenderedPageBreak/>
              <w:t>mewn dwy o ardaloedd mwyaf difreintiedig Gogledd Cymru</w:t>
            </w:r>
          </w:p>
        </w:tc>
      </w:tr>
      <w:tr w:rsidR="005E3B2A" w14:paraId="44CD6E25" w14:textId="59F81A7C" w:rsidTr="00231E18">
        <w:tc>
          <w:tcPr>
            <w:tcW w:w="1165" w:type="dxa"/>
          </w:tcPr>
          <w:p w14:paraId="58F691D8" w14:textId="5F00D8B6" w:rsidR="005E3B2A" w:rsidRDefault="007E31CD" w:rsidP="008607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11.00</w:t>
            </w:r>
          </w:p>
        </w:tc>
        <w:tc>
          <w:tcPr>
            <w:tcW w:w="7761" w:type="dxa"/>
            <w:gridSpan w:val="3"/>
          </w:tcPr>
          <w:p w14:paraId="621CCE6E" w14:textId="0B30E843" w:rsidR="005E3B2A" w:rsidRDefault="005E3B2A" w:rsidP="00352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 with refreshments</w:t>
            </w:r>
          </w:p>
          <w:p w14:paraId="6E4B176C" w14:textId="5AA44F7F" w:rsidR="008D0D30" w:rsidRDefault="008D0D30" w:rsidP="00352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Torriad</w:t>
            </w:r>
            <w:r w:rsidRPr="008D0D30">
              <w:rPr>
                <w:lang w:val="en-US"/>
              </w:rPr>
              <w:t xml:space="preserve"> gyda lluniaeth</w:t>
            </w:r>
          </w:p>
          <w:p w14:paraId="1E1CF5CB" w14:textId="60EEE89F" w:rsidR="005E3B2A" w:rsidRDefault="005E3B2A" w:rsidP="00352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B07</w:t>
            </w:r>
          </w:p>
        </w:tc>
      </w:tr>
      <w:tr w:rsidR="00DF7FF2" w14:paraId="6B2CA570" w14:textId="13B3609C" w:rsidTr="00231E18">
        <w:tc>
          <w:tcPr>
            <w:tcW w:w="1165" w:type="dxa"/>
          </w:tcPr>
          <w:p w14:paraId="18074D32" w14:textId="1B29755C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7E31CD">
              <w:rPr>
                <w:lang w:val="en-US"/>
              </w:rPr>
              <w:t>30</w:t>
            </w:r>
          </w:p>
        </w:tc>
        <w:tc>
          <w:tcPr>
            <w:tcW w:w="2799" w:type="dxa"/>
          </w:tcPr>
          <w:p w14:paraId="6B294324" w14:textId="77777777" w:rsidR="00DF7FF2" w:rsidRPr="003528BF" w:rsidRDefault="00DF7FF2" w:rsidP="008607CE">
            <w:pPr>
              <w:rPr>
                <w:b/>
                <w:bCs/>
                <w:u w:val="single"/>
                <w:lang w:val="en-US"/>
              </w:rPr>
            </w:pPr>
            <w:r w:rsidRPr="003528BF">
              <w:rPr>
                <w:b/>
                <w:bCs/>
                <w:u w:val="single"/>
                <w:lang w:val="en-US"/>
              </w:rPr>
              <w:t>Minimum Unit Pricing in Wales</w:t>
            </w:r>
          </w:p>
          <w:p w14:paraId="2B483239" w14:textId="77777777" w:rsidR="003528BF" w:rsidRDefault="003528BF" w:rsidP="008607CE">
            <w:pPr>
              <w:rPr>
                <w:lang w:val="en-US"/>
              </w:rPr>
            </w:pPr>
          </w:p>
          <w:p w14:paraId="29019CF6" w14:textId="669989CC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 xml:space="preserve">An outline of the research members of Cyfiawnder have been, and are currently, involved with related to the Introduction of Minimum Unit Pricing in Wales </w:t>
            </w:r>
          </w:p>
          <w:p w14:paraId="3DEF5DF6" w14:textId="77777777" w:rsidR="00DF7FF2" w:rsidRDefault="00DF7FF2" w:rsidP="008607CE">
            <w:pPr>
              <w:rPr>
                <w:lang w:val="en-US"/>
              </w:rPr>
            </w:pPr>
          </w:p>
          <w:p w14:paraId="22F482FB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9519E25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Wulf Livingston</w:t>
            </w:r>
          </w:p>
        </w:tc>
        <w:tc>
          <w:tcPr>
            <w:tcW w:w="3119" w:type="dxa"/>
          </w:tcPr>
          <w:p w14:paraId="7CD247D9" w14:textId="77777777" w:rsidR="005E3B2A" w:rsidRPr="005E3B2A" w:rsidRDefault="005E3B2A" w:rsidP="005E3B2A">
            <w:pPr>
              <w:rPr>
                <w:b/>
                <w:bCs/>
                <w:u w:val="single"/>
                <w:lang w:val="en-US"/>
              </w:rPr>
            </w:pPr>
            <w:r w:rsidRPr="005E3B2A">
              <w:rPr>
                <w:b/>
                <w:bCs/>
                <w:u w:val="single"/>
                <w:lang w:val="en-US"/>
              </w:rPr>
              <w:t>Isafswm Prisio Unedau yng Nghymru</w:t>
            </w:r>
          </w:p>
          <w:p w14:paraId="34A06ACF" w14:textId="77777777" w:rsidR="003528BF" w:rsidRDefault="003528BF" w:rsidP="005E3B2A">
            <w:pPr>
              <w:rPr>
                <w:lang w:val="en-US"/>
              </w:rPr>
            </w:pPr>
          </w:p>
          <w:p w14:paraId="638DF4F8" w14:textId="0BBB89C1" w:rsidR="00DF7FF2" w:rsidRDefault="005E3B2A" w:rsidP="005E3B2A">
            <w:pPr>
              <w:rPr>
                <w:lang w:val="en-US"/>
              </w:rPr>
            </w:pPr>
            <w:r w:rsidRPr="005E3B2A">
              <w:rPr>
                <w:lang w:val="en-US"/>
              </w:rPr>
              <w:t>Amlinelliad o'r ymchwil y mae aelodau o'r Bwrdd wedi bod yn ymwneud ag ef, ac y maent ar hyn o bryd, yn ymwneud â Chyflwyniad Isafswm Prisio Unedau yng Nghymru</w:t>
            </w:r>
          </w:p>
        </w:tc>
      </w:tr>
      <w:tr w:rsidR="00DF7FF2" w14:paraId="59D2370D" w14:textId="564A2292" w:rsidTr="00231E18">
        <w:tc>
          <w:tcPr>
            <w:tcW w:w="1165" w:type="dxa"/>
          </w:tcPr>
          <w:p w14:paraId="2AD3BC24" w14:textId="56C61438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312B10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799" w:type="dxa"/>
          </w:tcPr>
          <w:p w14:paraId="17E56DB3" w14:textId="77777777" w:rsidR="00DF7FF2" w:rsidRPr="003528BF" w:rsidRDefault="00DF7FF2" w:rsidP="008607CE">
            <w:pPr>
              <w:rPr>
                <w:b/>
                <w:bCs/>
                <w:u w:val="single"/>
                <w:lang w:val="en-US"/>
              </w:rPr>
            </w:pPr>
            <w:r w:rsidRPr="003528BF">
              <w:rPr>
                <w:b/>
                <w:bCs/>
                <w:u w:val="single"/>
                <w:lang w:val="en-US"/>
              </w:rPr>
              <w:t>ACE Research</w:t>
            </w:r>
          </w:p>
          <w:p w14:paraId="5284575B" w14:textId="77777777" w:rsidR="003528BF" w:rsidRDefault="003528BF" w:rsidP="008607CE">
            <w:pPr>
              <w:rPr>
                <w:lang w:val="en-US"/>
              </w:rPr>
            </w:pPr>
          </w:p>
          <w:p w14:paraId="57AE1D7B" w14:textId="092E5BCC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 xml:space="preserve">An outline of the research members of Cyfiawnder have been, and are currently, involved with related to Adverse Childhood experiences and becoming ‘Trauma Informed’ </w:t>
            </w:r>
          </w:p>
          <w:p w14:paraId="4DADCD07" w14:textId="77777777" w:rsidR="00DF7FF2" w:rsidRDefault="00DF7FF2" w:rsidP="008607CE">
            <w:pPr>
              <w:rPr>
                <w:u w:val="single"/>
                <w:lang w:val="en-US"/>
              </w:rPr>
            </w:pPr>
          </w:p>
          <w:p w14:paraId="1F9F5B1D" w14:textId="77777777" w:rsidR="00DF7FF2" w:rsidRPr="001D0238" w:rsidRDefault="00DF7FF2" w:rsidP="008607CE">
            <w:pPr>
              <w:rPr>
                <w:u w:val="single"/>
                <w:lang w:val="en-US"/>
              </w:rPr>
            </w:pPr>
          </w:p>
        </w:tc>
        <w:tc>
          <w:tcPr>
            <w:tcW w:w="1843" w:type="dxa"/>
          </w:tcPr>
          <w:p w14:paraId="3F772BA5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Tegan</w:t>
            </w:r>
          </w:p>
        </w:tc>
        <w:tc>
          <w:tcPr>
            <w:tcW w:w="3119" w:type="dxa"/>
          </w:tcPr>
          <w:p w14:paraId="4EBCD6B4" w14:textId="77777777" w:rsidR="00377992" w:rsidRPr="00377992" w:rsidRDefault="00377992" w:rsidP="00377992">
            <w:pPr>
              <w:rPr>
                <w:lang w:val="en-US"/>
              </w:rPr>
            </w:pPr>
            <w:r w:rsidRPr="00377992">
              <w:rPr>
                <w:b/>
                <w:bCs/>
                <w:lang w:val="en-US"/>
              </w:rPr>
              <w:t>Ymch</w:t>
            </w:r>
            <w:r w:rsidRPr="00377992">
              <w:rPr>
                <w:b/>
                <w:bCs/>
                <w:u w:val="single"/>
                <w:lang w:val="en-US"/>
              </w:rPr>
              <w:t>wil ACE</w:t>
            </w:r>
          </w:p>
          <w:p w14:paraId="4C45029A" w14:textId="77777777" w:rsidR="003528BF" w:rsidRDefault="003528BF" w:rsidP="00377992">
            <w:pPr>
              <w:rPr>
                <w:lang w:val="en-US"/>
              </w:rPr>
            </w:pPr>
          </w:p>
          <w:p w14:paraId="751D2CDA" w14:textId="3A182B61" w:rsidR="00DF7FF2" w:rsidRDefault="00377992" w:rsidP="00377992">
            <w:pPr>
              <w:rPr>
                <w:lang w:val="en-US"/>
              </w:rPr>
            </w:pPr>
            <w:r w:rsidRPr="00377992">
              <w:rPr>
                <w:lang w:val="en-US"/>
              </w:rPr>
              <w:t>Amlinelliad o’r ymchwil y mae aelodau o ‘Chwilio’ wedi bod, ac wrthi’n ymwneud ag ef, yn ymwneud â phrofiadau Niweidiol yn ystod Plentyndod a dod yn ‘Gwybodus am Drawma</w:t>
            </w:r>
          </w:p>
        </w:tc>
      </w:tr>
      <w:tr w:rsidR="00DF7FF2" w14:paraId="6ABBE70F" w14:textId="38EB6CB2" w:rsidTr="00231E18">
        <w:tc>
          <w:tcPr>
            <w:tcW w:w="1165" w:type="dxa"/>
          </w:tcPr>
          <w:p w14:paraId="7096CCF4" w14:textId="42691EBA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2B10">
              <w:rPr>
                <w:lang w:val="en-US"/>
              </w:rPr>
              <w:t>2.10</w:t>
            </w:r>
          </w:p>
        </w:tc>
        <w:tc>
          <w:tcPr>
            <w:tcW w:w="2799" w:type="dxa"/>
          </w:tcPr>
          <w:p w14:paraId="6441A7AC" w14:textId="77777777" w:rsidR="00DF7FF2" w:rsidRPr="003528BF" w:rsidRDefault="00DF7FF2" w:rsidP="008607CE">
            <w:pPr>
              <w:rPr>
                <w:b/>
                <w:bCs/>
                <w:lang w:val="en-US"/>
              </w:rPr>
            </w:pPr>
            <w:r w:rsidRPr="003528BF">
              <w:rPr>
                <w:b/>
                <w:bCs/>
                <w:lang w:val="en-US"/>
              </w:rPr>
              <w:t>“</w:t>
            </w:r>
            <w:r w:rsidRPr="003528BF">
              <w:rPr>
                <w:b/>
                <w:bCs/>
                <w:u w:val="single"/>
                <w:lang w:val="en-US"/>
              </w:rPr>
              <w:t>The Conversation: Creating Change One Voice at a Time”</w:t>
            </w:r>
          </w:p>
          <w:p w14:paraId="1F64D7D0" w14:textId="77777777" w:rsidR="003528BF" w:rsidRDefault="003528BF" w:rsidP="008607CE">
            <w:pPr>
              <w:rPr>
                <w:lang w:val="en-US"/>
              </w:rPr>
            </w:pPr>
          </w:p>
          <w:p w14:paraId="45CA5537" w14:textId="0E81AA09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In this session t</w:t>
            </w:r>
            <w:r w:rsidRPr="006D5EBF">
              <w:rPr>
                <w:lang w:val="en-US"/>
              </w:rPr>
              <w:t xml:space="preserve">he Youth and Community Work team at Wrexham Glyndŵr University (WGU) </w:t>
            </w:r>
            <w:r>
              <w:rPr>
                <w:lang w:val="en-US"/>
              </w:rPr>
              <w:t xml:space="preserve">talk about their </w:t>
            </w:r>
            <w:r w:rsidRPr="006D5EBF">
              <w:rPr>
                <w:lang w:val="en-US"/>
              </w:rPr>
              <w:t>pilot research project</w:t>
            </w:r>
            <w:r>
              <w:rPr>
                <w:lang w:val="en-US"/>
              </w:rPr>
              <w:t xml:space="preserve"> that explores how </w:t>
            </w:r>
            <w:r w:rsidRPr="006D5EBF">
              <w:rPr>
                <w:lang w:val="en-US"/>
              </w:rPr>
              <w:t xml:space="preserve">university communities </w:t>
            </w:r>
            <w:r>
              <w:rPr>
                <w:lang w:val="en-US"/>
              </w:rPr>
              <w:t xml:space="preserve">can </w:t>
            </w:r>
            <w:r w:rsidRPr="006D5EBF">
              <w:rPr>
                <w:lang w:val="en-US"/>
              </w:rPr>
              <w:t>promote social justice</w:t>
            </w:r>
            <w:r>
              <w:rPr>
                <w:lang w:val="en-US"/>
              </w:rPr>
              <w:t>.</w:t>
            </w:r>
          </w:p>
          <w:p w14:paraId="7E33EFC0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981919C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JA</w:t>
            </w:r>
          </w:p>
        </w:tc>
        <w:tc>
          <w:tcPr>
            <w:tcW w:w="3119" w:type="dxa"/>
          </w:tcPr>
          <w:p w14:paraId="2732BCA8" w14:textId="77777777" w:rsidR="00262F4A" w:rsidRPr="003528BF" w:rsidRDefault="00262F4A" w:rsidP="00262F4A">
            <w:pPr>
              <w:rPr>
                <w:b/>
                <w:bCs/>
                <w:u w:val="single"/>
                <w:lang w:val="en-US"/>
              </w:rPr>
            </w:pPr>
            <w:r w:rsidRPr="003528BF">
              <w:rPr>
                <w:b/>
                <w:bCs/>
                <w:u w:val="single"/>
                <w:lang w:val="en-US"/>
              </w:rPr>
              <w:t>“Y Sgwrs: Creu Newid Un Llais ar y Tro”</w:t>
            </w:r>
          </w:p>
          <w:p w14:paraId="0366F09D" w14:textId="77777777" w:rsidR="003528BF" w:rsidRDefault="003528BF" w:rsidP="00262F4A">
            <w:pPr>
              <w:rPr>
                <w:lang w:val="en-US"/>
              </w:rPr>
            </w:pPr>
          </w:p>
          <w:p w14:paraId="3AB5CB1F" w14:textId="7AB81768" w:rsidR="00DF7FF2" w:rsidRDefault="00262F4A" w:rsidP="00262F4A">
            <w:pPr>
              <w:rPr>
                <w:lang w:val="en-US"/>
              </w:rPr>
            </w:pPr>
            <w:r w:rsidRPr="00262F4A">
              <w:rPr>
                <w:lang w:val="en-US"/>
              </w:rPr>
              <w:t>Yn y sesiwn hon mae tîm Gwaith Ieuenctid a Chymunedol ym Mhrifysgol Glyndŵr Wrecsam (WGU) yn siarad am eu prosiect ymchwil peilot sy'n archwilio sut y gall cymunedau prifysgol hyrwyddo cyfiawnder cymdeithasol</w:t>
            </w:r>
          </w:p>
        </w:tc>
      </w:tr>
      <w:tr w:rsidR="00DF7FF2" w14:paraId="460E5CCA" w14:textId="5349D770" w:rsidTr="00231E18">
        <w:trPr>
          <w:trHeight w:val="1104"/>
        </w:trPr>
        <w:tc>
          <w:tcPr>
            <w:tcW w:w="1165" w:type="dxa"/>
          </w:tcPr>
          <w:p w14:paraId="459C1F0A" w14:textId="255FD894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12:</w:t>
            </w:r>
            <w:r w:rsidR="00312B10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799" w:type="dxa"/>
          </w:tcPr>
          <w:p w14:paraId="115F8E63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In this final section- PhD and MA students attached to the institute present their ongoing work:</w:t>
            </w:r>
          </w:p>
          <w:p w14:paraId="32247E93" w14:textId="77777777" w:rsidR="00312B10" w:rsidRDefault="00312B10" w:rsidP="008607CE">
            <w:pPr>
              <w:rPr>
                <w:lang w:val="en-US"/>
              </w:rPr>
            </w:pPr>
          </w:p>
          <w:p w14:paraId="11ED8A9E" w14:textId="77777777" w:rsidR="00DF7FF2" w:rsidRDefault="00DF7FF2" w:rsidP="00312B1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CED289F" w14:textId="77777777" w:rsidR="00312B10" w:rsidRDefault="00312B10" w:rsidP="00312B10">
            <w:pPr>
              <w:rPr>
                <w:lang w:val="en-US"/>
              </w:rPr>
            </w:pPr>
            <w:r>
              <w:rPr>
                <w:lang w:val="en-US"/>
              </w:rPr>
              <w:t>Kevin Gallagher</w:t>
            </w:r>
          </w:p>
          <w:p w14:paraId="154BDF90" w14:textId="77777777" w:rsidR="00312B10" w:rsidRDefault="00312B10" w:rsidP="00312B10">
            <w:pPr>
              <w:rPr>
                <w:lang w:val="en-US"/>
              </w:rPr>
            </w:pPr>
          </w:p>
          <w:p w14:paraId="713C3047" w14:textId="17C5AB5D" w:rsidR="00312B10" w:rsidRDefault="00312B10" w:rsidP="00312B10">
            <w:pPr>
              <w:rPr>
                <w:lang w:val="en-US"/>
              </w:rPr>
            </w:pPr>
            <w:r>
              <w:rPr>
                <w:lang w:val="en-US"/>
              </w:rPr>
              <w:t>Andrea Cooper</w:t>
            </w:r>
          </w:p>
          <w:p w14:paraId="294445BB" w14:textId="77777777" w:rsidR="00312B10" w:rsidRDefault="00312B10" w:rsidP="00312B10">
            <w:pPr>
              <w:rPr>
                <w:lang w:val="en-US"/>
              </w:rPr>
            </w:pPr>
          </w:p>
          <w:p w14:paraId="2D150FCD" w14:textId="1ACC4373" w:rsidR="00312B10" w:rsidRDefault="00312B10" w:rsidP="00312B10">
            <w:pPr>
              <w:rPr>
                <w:lang w:val="en-US"/>
              </w:rPr>
            </w:pPr>
            <w:r>
              <w:rPr>
                <w:lang w:val="en-US"/>
              </w:rPr>
              <w:t>Aaron Squires</w:t>
            </w:r>
          </w:p>
          <w:p w14:paraId="4FDFCDAC" w14:textId="77777777" w:rsidR="00312B10" w:rsidRDefault="00312B10" w:rsidP="00312B10">
            <w:pPr>
              <w:rPr>
                <w:lang w:val="en-US"/>
              </w:rPr>
            </w:pPr>
          </w:p>
          <w:p w14:paraId="1C0BF6A1" w14:textId="3B33DE31" w:rsidR="00312B10" w:rsidRDefault="00312B10" w:rsidP="00312B10">
            <w:pPr>
              <w:rPr>
                <w:lang w:val="en-US"/>
              </w:rPr>
            </w:pPr>
            <w:r>
              <w:rPr>
                <w:lang w:val="en-US"/>
              </w:rPr>
              <w:t>Helen Barlow</w:t>
            </w:r>
          </w:p>
          <w:p w14:paraId="60EB8306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76C3E05F" w14:textId="77777777" w:rsidR="00DF7FF2" w:rsidRDefault="00262F4A" w:rsidP="008607CE">
            <w:pPr>
              <w:rPr>
                <w:lang w:val="en-US"/>
              </w:rPr>
            </w:pPr>
            <w:r w:rsidRPr="00262F4A">
              <w:rPr>
                <w:lang w:val="en-US"/>
              </w:rPr>
              <w:t>Yn yr adran olaf hon - mae myfyrwyr PhD ac MA sy'n gysylltiedig â'r sefydliad yn cyflwyno eu gwaith parhaus:</w:t>
            </w:r>
          </w:p>
          <w:p w14:paraId="7A0BF6A4" w14:textId="77777777" w:rsidR="00312B10" w:rsidRDefault="00312B10" w:rsidP="008607CE">
            <w:pPr>
              <w:rPr>
                <w:lang w:val="en-US"/>
              </w:rPr>
            </w:pPr>
          </w:p>
          <w:p w14:paraId="52DAC073" w14:textId="5C8FE80A" w:rsidR="00312B10" w:rsidRDefault="00312B10" w:rsidP="00312B10">
            <w:pPr>
              <w:rPr>
                <w:lang w:val="en-US"/>
              </w:rPr>
            </w:pPr>
          </w:p>
        </w:tc>
      </w:tr>
      <w:tr w:rsidR="00DF7FF2" w14:paraId="71B2506D" w14:textId="63699F25" w:rsidTr="00231E18">
        <w:tc>
          <w:tcPr>
            <w:tcW w:w="1165" w:type="dxa"/>
          </w:tcPr>
          <w:p w14:paraId="300A8288" w14:textId="1B8FED2F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312B10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799" w:type="dxa"/>
          </w:tcPr>
          <w:p w14:paraId="1E3E6A62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Closing Remarks / Q&amp;A</w:t>
            </w:r>
          </w:p>
          <w:p w14:paraId="5B83F64F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08D2431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Iolo Madoc-Jones</w:t>
            </w:r>
          </w:p>
        </w:tc>
        <w:tc>
          <w:tcPr>
            <w:tcW w:w="3119" w:type="dxa"/>
          </w:tcPr>
          <w:p w14:paraId="660B2A4D" w14:textId="4C4120DC" w:rsidR="00DF7FF2" w:rsidRDefault="00262F4A" w:rsidP="008607CE">
            <w:pPr>
              <w:rPr>
                <w:lang w:val="en-US"/>
              </w:rPr>
            </w:pPr>
            <w:r>
              <w:rPr>
                <w:lang w:val="en-US"/>
              </w:rPr>
              <w:t>Sylwadau cloi/ C&amp;A</w:t>
            </w:r>
          </w:p>
        </w:tc>
      </w:tr>
      <w:tr w:rsidR="00DF7FF2" w14:paraId="07B845C8" w14:textId="7841BA7A" w:rsidTr="00231E18">
        <w:tc>
          <w:tcPr>
            <w:tcW w:w="1165" w:type="dxa"/>
          </w:tcPr>
          <w:p w14:paraId="60C463B3" w14:textId="1F83FA20" w:rsidR="00DF7FF2" w:rsidRDefault="00312B10" w:rsidP="008607C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99151B">
              <w:rPr>
                <w:lang w:val="en-US"/>
              </w:rPr>
              <w:t>.00-</w:t>
            </w:r>
            <w:r>
              <w:rPr>
                <w:lang w:val="en-US"/>
              </w:rPr>
              <w:t>14.00</w:t>
            </w:r>
          </w:p>
        </w:tc>
        <w:tc>
          <w:tcPr>
            <w:tcW w:w="2799" w:type="dxa"/>
          </w:tcPr>
          <w:p w14:paraId="6931BED7" w14:textId="4153704C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</w:p>
          <w:p w14:paraId="34731EC4" w14:textId="77777777" w:rsidR="00DF7FF2" w:rsidRDefault="00DF7FF2" w:rsidP="008607CE">
            <w:pPr>
              <w:rPr>
                <w:lang w:val="en-US"/>
              </w:rPr>
            </w:pPr>
            <w:r>
              <w:rPr>
                <w:lang w:val="en-US"/>
              </w:rPr>
              <w:t>“Navigating the storm” available to view</w:t>
            </w:r>
          </w:p>
          <w:p w14:paraId="3F7004D1" w14:textId="77777777" w:rsidR="00DF7FF2" w:rsidRDefault="00DF7FF2" w:rsidP="008607C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775A7EF" w14:textId="0EB78C2B" w:rsidR="00DF7FF2" w:rsidRDefault="007A13FD" w:rsidP="008607C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99151B">
              <w:rPr>
                <w:lang w:val="en-US"/>
              </w:rPr>
              <w:t>awb</w:t>
            </w:r>
          </w:p>
        </w:tc>
        <w:tc>
          <w:tcPr>
            <w:tcW w:w="3119" w:type="dxa"/>
          </w:tcPr>
          <w:p w14:paraId="7BEDBA93" w14:textId="3907F278" w:rsidR="00412A5A" w:rsidRPr="00412A5A" w:rsidRDefault="00412A5A" w:rsidP="00412A5A">
            <w:pPr>
              <w:rPr>
                <w:lang w:val="en-US"/>
              </w:rPr>
            </w:pPr>
            <w:r w:rsidRPr="00412A5A">
              <w:rPr>
                <w:lang w:val="en-US"/>
              </w:rPr>
              <w:t xml:space="preserve">Cinio </w:t>
            </w:r>
          </w:p>
          <w:p w14:paraId="0C9BE072" w14:textId="6A1BA345" w:rsidR="00DF7FF2" w:rsidRDefault="00412A5A" w:rsidP="00412A5A">
            <w:pPr>
              <w:rPr>
                <w:lang w:val="en-US"/>
              </w:rPr>
            </w:pPr>
            <w:r w:rsidRPr="00412A5A">
              <w:rPr>
                <w:lang w:val="en-US"/>
              </w:rPr>
              <w:t>“Mordwyo’r storm” ar gael i’w weld</w:t>
            </w:r>
          </w:p>
        </w:tc>
      </w:tr>
    </w:tbl>
    <w:p w14:paraId="3CD10FFB" w14:textId="77777777" w:rsidR="00EC4573" w:rsidRDefault="00EC4573" w:rsidP="00EF064B"/>
    <w:p w14:paraId="425BCCF8" w14:textId="77777777" w:rsidR="00EF064B" w:rsidRDefault="00EF064B" w:rsidP="00EF064B"/>
    <w:sectPr w:rsidR="00EF0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5195" w14:textId="77777777" w:rsidR="007A13FD" w:rsidRDefault="007A13FD" w:rsidP="007A13FD">
      <w:pPr>
        <w:spacing w:after="0" w:line="240" w:lineRule="auto"/>
      </w:pPr>
      <w:r>
        <w:separator/>
      </w:r>
    </w:p>
  </w:endnote>
  <w:endnote w:type="continuationSeparator" w:id="0">
    <w:p w14:paraId="1108E179" w14:textId="77777777" w:rsidR="007A13FD" w:rsidRDefault="007A13FD" w:rsidP="007A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7F2F" w14:textId="77777777" w:rsidR="007A13FD" w:rsidRDefault="007A13FD" w:rsidP="007A13FD">
      <w:pPr>
        <w:spacing w:after="0" w:line="240" w:lineRule="auto"/>
      </w:pPr>
      <w:r>
        <w:separator/>
      </w:r>
    </w:p>
  </w:footnote>
  <w:footnote w:type="continuationSeparator" w:id="0">
    <w:p w14:paraId="5CC9C747" w14:textId="77777777" w:rsidR="007A13FD" w:rsidRDefault="007A13FD" w:rsidP="007A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263B"/>
    <w:multiLevelType w:val="hybridMultilevel"/>
    <w:tmpl w:val="C7E4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D"/>
    <w:rsid w:val="00121DB0"/>
    <w:rsid w:val="00124CCB"/>
    <w:rsid w:val="002005DD"/>
    <w:rsid w:val="00231E18"/>
    <w:rsid w:val="00262F4A"/>
    <w:rsid w:val="002B6918"/>
    <w:rsid w:val="002C50FD"/>
    <w:rsid w:val="00304249"/>
    <w:rsid w:val="00312B10"/>
    <w:rsid w:val="003528BF"/>
    <w:rsid w:val="00377992"/>
    <w:rsid w:val="00412A5A"/>
    <w:rsid w:val="005C1C4D"/>
    <w:rsid w:val="005E2730"/>
    <w:rsid w:val="005E3B2A"/>
    <w:rsid w:val="007016A1"/>
    <w:rsid w:val="007220FF"/>
    <w:rsid w:val="007619B0"/>
    <w:rsid w:val="007A13FD"/>
    <w:rsid w:val="007D4333"/>
    <w:rsid w:val="007E31CD"/>
    <w:rsid w:val="008779E4"/>
    <w:rsid w:val="008D0D30"/>
    <w:rsid w:val="00933B04"/>
    <w:rsid w:val="0099151B"/>
    <w:rsid w:val="00A20994"/>
    <w:rsid w:val="00A528E6"/>
    <w:rsid w:val="00B12CDF"/>
    <w:rsid w:val="00B25C17"/>
    <w:rsid w:val="00BF20FF"/>
    <w:rsid w:val="00C305E0"/>
    <w:rsid w:val="00C56B72"/>
    <w:rsid w:val="00D04095"/>
    <w:rsid w:val="00D15F66"/>
    <w:rsid w:val="00DF25BF"/>
    <w:rsid w:val="00DF7FF2"/>
    <w:rsid w:val="00E94B2C"/>
    <w:rsid w:val="00EA006F"/>
    <w:rsid w:val="00EC4573"/>
    <w:rsid w:val="00EF064B"/>
    <w:rsid w:val="00FD688D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CAC8"/>
  <w15:chartTrackingRefBased/>
  <w15:docId w15:val="{CE77204A-8575-4EC6-8CBB-1FC2B90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9E4"/>
    <w:pPr>
      <w:spacing w:after="0"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9E4"/>
    <w:pPr>
      <w:spacing w:after="160" w:line="259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7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FD"/>
  </w:style>
  <w:style w:type="paragraph" w:styleId="Footer">
    <w:name w:val="footer"/>
    <w:basedOn w:val="Normal"/>
    <w:link w:val="FooterChar"/>
    <w:uiPriority w:val="99"/>
    <w:unhideWhenUsed/>
    <w:rsid w:val="007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430C0D881834D81D81D3EA8AA2B2F" ma:contentTypeVersion="8" ma:contentTypeDescription="Create a new document." ma:contentTypeScope="" ma:versionID="98c35863b53fbc20c1d2f4e94054a082">
  <xsd:schema xmlns:xsd="http://www.w3.org/2001/XMLSchema" xmlns:xs="http://www.w3.org/2001/XMLSchema" xmlns:p="http://schemas.microsoft.com/office/2006/metadata/properties" xmlns:ns2="b44aee23-457c-40b4-bd61-b172279f3bd3" xmlns:ns3="79cb46e2-1d8e-4f00-8b3b-b613c79bfc00" targetNamespace="http://schemas.microsoft.com/office/2006/metadata/properties" ma:root="true" ma:fieldsID="ddfaf25c7093c71123df58ca6db44fa7" ns2:_="" ns3:_="">
    <xsd:import namespace="b44aee23-457c-40b4-bd61-b172279f3bd3"/>
    <xsd:import namespace="79cb46e2-1d8e-4f00-8b3b-b613c79bf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aee23-457c-40b4-bd61-b172279f3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46e2-1d8e-4f00-8b3b-b613c79bf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CB829-AB2A-49C8-9F9C-4948DB3F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aee23-457c-40b4-bd61-b172279f3bd3"/>
    <ds:schemaRef ds:uri="79cb46e2-1d8e-4f00-8b3b-b613c79bf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68D98-42D4-4DA3-8DE2-627770319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Iolo Madoc-Jones</dc:creator>
  <cp:keywords/>
  <dc:description/>
  <cp:lastModifiedBy>Emma Harrison</cp:lastModifiedBy>
  <cp:revision>2</cp:revision>
  <dcterms:created xsi:type="dcterms:W3CDTF">2022-10-28T08:06:00Z</dcterms:created>
  <dcterms:modified xsi:type="dcterms:W3CDTF">2022-10-28T08:06:00Z</dcterms:modified>
</cp:coreProperties>
</file>