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553E3" w14:textId="108701EA" w:rsidR="00C27E42" w:rsidRDefault="00A97497">
      <w:pPr>
        <w:pStyle w:val="BodyText"/>
        <w:ind w:left="609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4F564C1A" wp14:editId="3CB25A89">
            <wp:extent cx="1944472" cy="671512"/>
            <wp:effectExtent l="0" t="0" r="0" b="0"/>
            <wp:docPr id="1" name="image1.jpeg" descr="TEF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472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12562" w14:textId="77E3DCFE" w:rsidR="00014305" w:rsidRDefault="00014305">
      <w:pPr>
        <w:pStyle w:val="BodyText"/>
        <w:ind w:left="6095"/>
        <w:rPr>
          <w:rFonts w:ascii="Times New Roman"/>
          <w:sz w:val="20"/>
        </w:rPr>
      </w:pPr>
    </w:p>
    <w:p w14:paraId="7BA1E58B" w14:textId="0CF00DA5" w:rsidR="00014305" w:rsidRDefault="00014305">
      <w:pPr>
        <w:pStyle w:val="BodyText"/>
        <w:ind w:left="6095"/>
        <w:rPr>
          <w:rFonts w:ascii="Times New Roman"/>
          <w:sz w:val="20"/>
        </w:rPr>
      </w:pPr>
    </w:p>
    <w:p w14:paraId="70482810" w14:textId="3DD277F0" w:rsidR="00014305" w:rsidRDefault="00014305" w:rsidP="00014305">
      <w:pPr>
        <w:pStyle w:val="Heading1"/>
      </w:pPr>
      <w:r>
        <w:rPr>
          <w:sz w:val="28"/>
        </w:rPr>
        <w:t>DATGANIAD POLISI RHEOLI TRYSORLYS</w:t>
      </w:r>
      <w:bookmarkStart w:id="0" w:name="_GoBack"/>
      <w:bookmarkEnd w:id="0"/>
    </w:p>
    <w:p w14:paraId="7DB9CF7A" w14:textId="77777777" w:rsidR="00014305" w:rsidRDefault="00014305">
      <w:pPr>
        <w:pStyle w:val="BodyText"/>
        <w:ind w:left="6095"/>
        <w:rPr>
          <w:rFonts w:ascii="Times New Roman"/>
          <w:sz w:val="20"/>
        </w:rPr>
      </w:pPr>
    </w:p>
    <w:tbl>
      <w:tblPr>
        <w:tblW w:w="0" w:type="auto"/>
        <w:tblInd w:w="190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693"/>
        <w:gridCol w:w="2673"/>
        <w:gridCol w:w="2769"/>
      </w:tblGrid>
      <w:tr w:rsidR="00C27E42" w14:paraId="444C7BB0" w14:textId="77777777">
        <w:trPr>
          <w:trHeight w:val="843"/>
        </w:trPr>
        <w:tc>
          <w:tcPr>
            <w:tcW w:w="9511" w:type="dxa"/>
            <w:gridSpan w:val="4"/>
          </w:tcPr>
          <w:p w14:paraId="0D1FD49B" w14:textId="77777777" w:rsidR="00C27E42" w:rsidRDefault="00C27E4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31"/>
              </w:rPr>
            </w:pPr>
          </w:p>
          <w:p w14:paraId="192BE713" w14:textId="61C4F335" w:rsidR="00C27E42" w:rsidRDefault="006D009F">
            <w:pPr>
              <w:pStyle w:val="TableParagraph"/>
              <w:spacing w:before="1" w:line="240" w:lineRule="auto"/>
              <w:ind w:left="1446" w:right="14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DATGANIAD POLISI RHEOLI TRYSORLYS </w:t>
            </w:r>
          </w:p>
        </w:tc>
      </w:tr>
      <w:tr w:rsidR="00C27E42" w14:paraId="5784EC38" w14:textId="77777777">
        <w:trPr>
          <w:trHeight w:val="363"/>
        </w:trPr>
        <w:tc>
          <w:tcPr>
            <w:tcW w:w="2376" w:type="dxa"/>
          </w:tcPr>
          <w:p w14:paraId="4531DE79" w14:textId="4BA2FFC6" w:rsidR="00C27E42" w:rsidRDefault="006D009F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Adran</w:t>
            </w:r>
          </w:p>
        </w:tc>
        <w:tc>
          <w:tcPr>
            <w:tcW w:w="7135" w:type="dxa"/>
            <w:gridSpan w:val="3"/>
          </w:tcPr>
          <w:p w14:paraId="2530ADB6" w14:textId="184ABA2B" w:rsidR="00C27E42" w:rsidRDefault="006D009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Cyllid</w:t>
            </w:r>
          </w:p>
        </w:tc>
      </w:tr>
      <w:tr w:rsidR="00C27E42" w14:paraId="6B873DEA" w14:textId="77777777">
        <w:trPr>
          <w:trHeight w:val="361"/>
        </w:trPr>
        <w:tc>
          <w:tcPr>
            <w:tcW w:w="2376" w:type="dxa"/>
          </w:tcPr>
          <w:p w14:paraId="2166F6AA" w14:textId="5940782D" w:rsidR="00C27E42" w:rsidRDefault="00A97497"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A</w:t>
            </w:r>
            <w:r w:rsidR="006D009F">
              <w:rPr>
                <w:b/>
                <w:sz w:val="21"/>
              </w:rPr>
              <w:t>wdu</w:t>
            </w:r>
            <w:r>
              <w:rPr>
                <w:b/>
                <w:sz w:val="21"/>
              </w:rPr>
              <w:t>r</w:t>
            </w:r>
          </w:p>
        </w:tc>
        <w:tc>
          <w:tcPr>
            <w:tcW w:w="7135" w:type="dxa"/>
            <w:gridSpan w:val="3"/>
          </w:tcPr>
          <w:p w14:paraId="061194D4" w14:textId="50E76193" w:rsidR="00C27E42" w:rsidRDefault="006D009F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 xml:space="preserve">Y Pennaeth Cyllid </w:t>
            </w:r>
          </w:p>
        </w:tc>
      </w:tr>
      <w:tr w:rsidR="00C27E42" w14:paraId="199AADC9" w14:textId="77777777">
        <w:trPr>
          <w:trHeight w:val="361"/>
        </w:trPr>
        <w:tc>
          <w:tcPr>
            <w:tcW w:w="2376" w:type="dxa"/>
          </w:tcPr>
          <w:p w14:paraId="3E5F1CFD" w14:textId="37D241BA" w:rsidR="00C27E42" w:rsidRDefault="00A97497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A</w:t>
            </w:r>
            <w:r w:rsidR="006D009F">
              <w:rPr>
                <w:b/>
                <w:sz w:val="21"/>
              </w:rPr>
              <w:t>wdurdodwyd gan</w:t>
            </w:r>
            <w:r>
              <w:rPr>
                <w:b/>
                <w:sz w:val="21"/>
              </w:rPr>
              <w:t>:</w:t>
            </w:r>
          </w:p>
        </w:tc>
        <w:tc>
          <w:tcPr>
            <w:tcW w:w="7135" w:type="dxa"/>
            <w:gridSpan w:val="3"/>
          </w:tcPr>
          <w:p w14:paraId="61E7EDCD" w14:textId="1FA7F9E0" w:rsidR="00C27E42" w:rsidRDefault="006D009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Y Cyfarwyddwr Cyllid </w:t>
            </w:r>
          </w:p>
        </w:tc>
      </w:tr>
      <w:tr w:rsidR="00C27E42" w14:paraId="0BCF6ADC" w14:textId="77777777">
        <w:trPr>
          <w:trHeight w:val="363"/>
        </w:trPr>
        <w:tc>
          <w:tcPr>
            <w:tcW w:w="2376" w:type="dxa"/>
          </w:tcPr>
          <w:p w14:paraId="5E09C977" w14:textId="525D67AE" w:rsidR="00C27E42" w:rsidRDefault="006D009F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Gweithredir gan</w:t>
            </w:r>
            <w:r w:rsidR="00A97497">
              <w:rPr>
                <w:b/>
                <w:sz w:val="21"/>
              </w:rPr>
              <w:t>:</w:t>
            </w:r>
          </w:p>
        </w:tc>
        <w:tc>
          <w:tcPr>
            <w:tcW w:w="7135" w:type="dxa"/>
            <w:gridSpan w:val="3"/>
          </w:tcPr>
          <w:p w14:paraId="3882C514" w14:textId="23F05B8E" w:rsidR="00C27E42" w:rsidRDefault="006D009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Yr Adran Gyllid </w:t>
            </w:r>
          </w:p>
        </w:tc>
      </w:tr>
      <w:tr w:rsidR="00C27E42" w14:paraId="755B8827" w14:textId="77777777">
        <w:trPr>
          <w:trHeight w:val="361"/>
        </w:trPr>
        <w:tc>
          <w:tcPr>
            <w:tcW w:w="2376" w:type="dxa"/>
          </w:tcPr>
          <w:p w14:paraId="2F431E30" w14:textId="00D88D79" w:rsidR="00C27E42" w:rsidRDefault="006D009F"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Cyfeirnod y Polisi</w:t>
            </w:r>
            <w:r w:rsidR="00A97497">
              <w:rPr>
                <w:b/>
                <w:sz w:val="21"/>
              </w:rPr>
              <w:t>:</w:t>
            </w:r>
          </w:p>
        </w:tc>
        <w:tc>
          <w:tcPr>
            <w:tcW w:w="7135" w:type="dxa"/>
            <w:gridSpan w:val="3"/>
          </w:tcPr>
          <w:p w14:paraId="3CE9EDFB" w14:textId="77777777" w:rsidR="00C27E42" w:rsidRDefault="00A9749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POFIN1920108</w:t>
            </w:r>
          </w:p>
        </w:tc>
      </w:tr>
      <w:tr w:rsidR="00C27E42" w14:paraId="4C23B64C" w14:textId="77777777">
        <w:trPr>
          <w:trHeight w:val="363"/>
        </w:trPr>
        <w:tc>
          <w:tcPr>
            <w:tcW w:w="2376" w:type="dxa"/>
          </w:tcPr>
          <w:p w14:paraId="5383356E" w14:textId="3CFF3674" w:rsidR="00C27E42" w:rsidRDefault="006D009F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Y polisi a ddisodlwyd</w:t>
            </w:r>
            <w:r w:rsidR="00A97497">
              <w:rPr>
                <w:b/>
                <w:sz w:val="21"/>
              </w:rPr>
              <w:t>:</w:t>
            </w:r>
          </w:p>
        </w:tc>
        <w:tc>
          <w:tcPr>
            <w:tcW w:w="7135" w:type="dxa"/>
            <w:gridSpan w:val="3"/>
          </w:tcPr>
          <w:p w14:paraId="6BA5A123" w14:textId="77777777" w:rsidR="00C27E42" w:rsidRDefault="00A97497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POFIN1819104</w:t>
            </w:r>
          </w:p>
        </w:tc>
      </w:tr>
      <w:tr w:rsidR="00C27E42" w14:paraId="68487080" w14:textId="77777777">
        <w:trPr>
          <w:trHeight w:val="724"/>
        </w:trPr>
        <w:tc>
          <w:tcPr>
            <w:tcW w:w="2376" w:type="dxa"/>
          </w:tcPr>
          <w:p w14:paraId="111561BF" w14:textId="5454D8C9" w:rsidR="00C27E42" w:rsidRDefault="006D009F">
            <w:pPr>
              <w:pStyle w:val="TableParagraph"/>
              <w:spacing w:line="23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Fersiwn rhif</w:t>
            </w:r>
            <w:r w:rsidR="00A97497">
              <w:rPr>
                <w:b/>
                <w:sz w:val="21"/>
              </w:rPr>
              <w:t>:</w:t>
            </w:r>
          </w:p>
        </w:tc>
        <w:tc>
          <w:tcPr>
            <w:tcW w:w="1693" w:type="dxa"/>
          </w:tcPr>
          <w:p w14:paraId="7C539195" w14:textId="77777777" w:rsidR="00C27E42" w:rsidRDefault="00A97497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673" w:type="dxa"/>
          </w:tcPr>
          <w:p w14:paraId="2D04FFFC" w14:textId="27D70B0B" w:rsidR="00C27E42" w:rsidRDefault="006D009F">
            <w:pPr>
              <w:pStyle w:val="TableParagraph"/>
              <w:spacing w:line="23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Y Pwyllgor cymeradwyo</w:t>
            </w:r>
            <w:r w:rsidR="00A97497">
              <w:rPr>
                <w:b/>
                <w:sz w:val="21"/>
              </w:rPr>
              <w:t>:</w:t>
            </w:r>
          </w:p>
        </w:tc>
        <w:tc>
          <w:tcPr>
            <w:tcW w:w="2769" w:type="dxa"/>
          </w:tcPr>
          <w:p w14:paraId="1D1714B2" w14:textId="1DF2E5B5" w:rsidR="006D009F" w:rsidRDefault="006D009F" w:rsidP="006D009F">
            <w:pPr>
              <w:pStyle w:val="TableParagraph"/>
              <w:spacing w:line="237" w:lineRule="exact"/>
              <w:ind w:left="64"/>
              <w:rPr>
                <w:sz w:val="21"/>
              </w:rPr>
            </w:pPr>
            <w:r>
              <w:rPr>
                <w:sz w:val="21"/>
              </w:rPr>
              <w:t>Bwrdd yr Is-Ganghellor</w:t>
            </w:r>
          </w:p>
          <w:p w14:paraId="4738C773" w14:textId="2B85B432" w:rsidR="00C27E42" w:rsidRDefault="006D009F" w:rsidP="006D009F">
            <w:pPr>
              <w:pStyle w:val="TableParagraph"/>
              <w:spacing w:line="237" w:lineRule="exact"/>
              <w:ind w:left="64"/>
              <w:rPr>
                <w:sz w:val="21"/>
              </w:rPr>
            </w:pPr>
            <w:r>
              <w:rPr>
                <w:sz w:val="21"/>
              </w:rPr>
              <w:t xml:space="preserve">Y Pwyllgor Strategaeth a Chyllid </w:t>
            </w:r>
          </w:p>
        </w:tc>
      </w:tr>
      <w:tr w:rsidR="00C27E42" w14:paraId="03AC1012" w14:textId="77777777">
        <w:trPr>
          <w:trHeight w:val="723"/>
        </w:trPr>
        <w:tc>
          <w:tcPr>
            <w:tcW w:w="2376" w:type="dxa"/>
          </w:tcPr>
          <w:p w14:paraId="3E10C3A7" w14:textId="0A2E93BC" w:rsidR="00C27E42" w:rsidRDefault="00A97497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D</w:t>
            </w:r>
            <w:r w:rsidR="00C71210">
              <w:rPr>
                <w:b/>
                <w:sz w:val="21"/>
              </w:rPr>
              <w:t>yddiad cymeradwyo</w:t>
            </w:r>
            <w:r>
              <w:rPr>
                <w:b/>
                <w:sz w:val="21"/>
              </w:rPr>
              <w:t>:</w:t>
            </w:r>
          </w:p>
        </w:tc>
        <w:tc>
          <w:tcPr>
            <w:tcW w:w="1693" w:type="dxa"/>
          </w:tcPr>
          <w:p w14:paraId="242EBFC0" w14:textId="77777777" w:rsidR="00C27E42" w:rsidRDefault="00A97497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03.02.20</w:t>
            </w:r>
          </w:p>
          <w:p w14:paraId="307EF9AD" w14:textId="77777777" w:rsidR="00C27E42" w:rsidRDefault="00A97497">
            <w:pPr>
              <w:pStyle w:val="TableParagraph"/>
              <w:spacing w:before="121" w:line="240" w:lineRule="auto"/>
              <w:rPr>
                <w:sz w:val="21"/>
              </w:rPr>
            </w:pPr>
            <w:r>
              <w:rPr>
                <w:sz w:val="21"/>
              </w:rPr>
              <w:t>07.02.20</w:t>
            </w:r>
          </w:p>
        </w:tc>
        <w:tc>
          <w:tcPr>
            <w:tcW w:w="2673" w:type="dxa"/>
          </w:tcPr>
          <w:p w14:paraId="123D1BEC" w14:textId="323B9DDB" w:rsidR="00C27E42" w:rsidRDefault="00C7121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Cofnod rhif</w:t>
            </w:r>
            <w:r w:rsidR="00A97497">
              <w:rPr>
                <w:b/>
                <w:sz w:val="21"/>
              </w:rPr>
              <w:t>:</w:t>
            </w:r>
          </w:p>
        </w:tc>
        <w:tc>
          <w:tcPr>
            <w:tcW w:w="2769" w:type="dxa"/>
          </w:tcPr>
          <w:p w14:paraId="4D64D771" w14:textId="77777777" w:rsidR="00C27E42" w:rsidRDefault="00A97497">
            <w:pPr>
              <w:pStyle w:val="TableParagraph"/>
              <w:ind w:left="127"/>
              <w:rPr>
                <w:sz w:val="21"/>
              </w:rPr>
            </w:pPr>
            <w:r>
              <w:rPr>
                <w:sz w:val="21"/>
              </w:rPr>
              <w:t>19.43.03</w:t>
            </w:r>
          </w:p>
          <w:p w14:paraId="30A9F86C" w14:textId="77777777" w:rsidR="00C27E42" w:rsidRDefault="00A97497">
            <w:pPr>
              <w:pStyle w:val="TableParagraph"/>
              <w:spacing w:before="121" w:line="240" w:lineRule="auto"/>
              <w:ind w:left="127"/>
              <w:rPr>
                <w:sz w:val="21"/>
              </w:rPr>
            </w:pPr>
            <w:r>
              <w:rPr>
                <w:sz w:val="21"/>
              </w:rPr>
              <w:t>19.36</w:t>
            </w:r>
          </w:p>
        </w:tc>
      </w:tr>
      <w:tr w:rsidR="00C27E42" w14:paraId="23CA079E" w14:textId="77777777">
        <w:trPr>
          <w:trHeight w:val="363"/>
        </w:trPr>
        <w:tc>
          <w:tcPr>
            <w:tcW w:w="2376" w:type="dxa"/>
          </w:tcPr>
          <w:p w14:paraId="7AF124EE" w14:textId="5531C83D" w:rsidR="00C27E42" w:rsidRDefault="00A97497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Stat</w:t>
            </w:r>
            <w:r w:rsidR="00C71210">
              <w:rPr>
                <w:b/>
                <w:sz w:val="21"/>
              </w:rPr>
              <w:t>w</w:t>
            </w:r>
            <w:r>
              <w:rPr>
                <w:b/>
                <w:sz w:val="21"/>
              </w:rPr>
              <w:t>s:</w:t>
            </w:r>
          </w:p>
        </w:tc>
        <w:tc>
          <w:tcPr>
            <w:tcW w:w="1693" w:type="dxa"/>
          </w:tcPr>
          <w:p w14:paraId="1022A69D" w14:textId="0D548C2C" w:rsidR="00C27E42" w:rsidRDefault="00C7121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Cymeradwywyd</w:t>
            </w:r>
          </w:p>
        </w:tc>
        <w:tc>
          <w:tcPr>
            <w:tcW w:w="2673" w:type="dxa"/>
          </w:tcPr>
          <w:p w14:paraId="1C5E9B18" w14:textId="7F559233" w:rsidR="00C27E42" w:rsidRDefault="00C7121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Dyddiad gweithredu: </w:t>
            </w:r>
          </w:p>
        </w:tc>
        <w:tc>
          <w:tcPr>
            <w:tcW w:w="2769" w:type="dxa"/>
          </w:tcPr>
          <w:p w14:paraId="7470BB30" w14:textId="2C01D45C" w:rsidR="00C27E42" w:rsidRDefault="00C71210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 xml:space="preserve">Chwefror </w:t>
            </w:r>
            <w:r w:rsidR="00A97497">
              <w:rPr>
                <w:sz w:val="21"/>
              </w:rPr>
              <w:t>2020</w:t>
            </w:r>
          </w:p>
        </w:tc>
      </w:tr>
      <w:tr w:rsidR="00C27E42" w14:paraId="54222973" w14:textId="77777777">
        <w:trPr>
          <w:trHeight w:val="363"/>
        </w:trPr>
        <w:tc>
          <w:tcPr>
            <w:tcW w:w="2376" w:type="dxa"/>
          </w:tcPr>
          <w:p w14:paraId="1892F086" w14:textId="2B470628" w:rsidR="00C27E42" w:rsidRDefault="00C71210"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Cyfnod cymeradwyo</w:t>
            </w:r>
            <w:r w:rsidR="00A97497">
              <w:rPr>
                <w:b/>
                <w:sz w:val="21"/>
              </w:rPr>
              <w:t>:</w:t>
            </w:r>
          </w:p>
        </w:tc>
        <w:tc>
          <w:tcPr>
            <w:tcW w:w="1693" w:type="dxa"/>
          </w:tcPr>
          <w:p w14:paraId="5821FA07" w14:textId="297A9744" w:rsidR="00C27E42" w:rsidRDefault="00A9749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-1"/>
                <w:sz w:val="21"/>
              </w:rPr>
              <w:t xml:space="preserve"> </w:t>
            </w:r>
            <w:r w:rsidR="00C71210">
              <w:rPr>
                <w:sz w:val="21"/>
              </w:rPr>
              <w:t>blynedd</w:t>
            </w:r>
          </w:p>
        </w:tc>
        <w:tc>
          <w:tcPr>
            <w:tcW w:w="2673" w:type="dxa"/>
          </w:tcPr>
          <w:p w14:paraId="2A81C4F9" w14:textId="75C52A3A" w:rsidR="00C27E42" w:rsidRDefault="00C71210"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Dyddiad adolygu</w:t>
            </w:r>
            <w:r w:rsidR="00A97497">
              <w:rPr>
                <w:b/>
                <w:sz w:val="21"/>
              </w:rPr>
              <w:t>:</w:t>
            </w:r>
          </w:p>
        </w:tc>
        <w:tc>
          <w:tcPr>
            <w:tcW w:w="2769" w:type="dxa"/>
          </w:tcPr>
          <w:p w14:paraId="4F6E438C" w14:textId="17C33775" w:rsidR="00C27E42" w:rsidRDefault="00C71210">
            <w:pPr>
              <w:pStyle w:val="TableParagraph"/>
              <w:spacing w:line="236" w:lineRule="exact"/>
              <w:ind w:left="64"/>
              <w:rPr>
                <w:sz w:val="21"/>
              </w:rPr>
            </w:pPr>
            <w:r>
              <w:rPr>
                <w:sz w:val="21"/>
              </w:rPr>
              <w:t xml:space="preserve">Chwefror </w:t>
            </w:r>
            <w:r w:rsidR="00A97497">
              <w:rPr>
                <w:sz w:val="21"/>
              </w:rPr>
              <w:t>2023</w:t>
            </w:r>
          </w:p>
        </w:tc>
      </w:tr>
    </w:tbl>
    <w:p w14:paraId="3D9D0794" w14:textId="77777777" w:rsidR="00C27E42" w:rsidRDefault="00C27E42">
      <w:pPr>
        <w:pStyle w:val="BodyText"/>
        <w:spacing w:before="9"/>
        <w:rPr>
          <w:rFonts w:ascii="Times New Roman"/>
          <w:sz w:val="12"/>
        </w:rPr>
      </w:pPr>
    </w:p>
    <w:p w14:paraId="4C389AB2" w14:textId="0C5709DD" w:rsidR="00C27E42" w:rsidRDefault="004E3AB3">
      <w:pPr>
        <w:pStyle w:val="Heading1"/>
        <w:numPr>
          <w:ilvl w:val="0"/>
          <w:numId w:val="2"/>
        </w:numPr>
        <w:tabs>
          <w:tab w:val="left" w:pos="880"/>
          <w:tab w:val="left" w:pos="881"/>
        </w:tabs>
        <w:spacing w:before="94"/>
        <w:ind w:hanging="721"/>
      </w:pPr>
      <w:r>
        <w:t xml:space="preserve">Cylch gwaith </w:t>
      </w:r>
    </w:p>
    <w:p w14:paraId="32938804" w14:textId="77777777" w:rsidR="00C27E42" w:rsidRDefault="00C27E42">
      <w:pPr>
        <w:pStyle w:val="BodyText"/>
        <w:spacing w:before="3"/>
        <w:rPr>
          <w:b/>
        </w:rPr>
      </w:pPr>
    </w:p>
    <w:p w14:paraId="60D5C3C3" w14:textId="5927C4C6" w:rsidR="00C27E42" w:rsidRDefault="00CD129B">
      <w:pPr>
        <w:pStyle w:val="BodyText"/>
        <w:ind w:left="880" w:right="612"/>
        <w:jc w:val="both"/>
      </w:pPr>
      <w:r>
        <w:t xml:space="preserve">Mae’r datganiad hwn yn nodi polisi Prifysgol Glyndŵr Wrecsam a’i is-gwmnïau (Y Grŵp) ynghylch sicrhau cyllid cyfalaf, buddsoddi arian gwarged a symudiadau mewnol cronfeydd gwarged rhwng offerynnau a chyfrifon a sefydlwyd gan y sefydliad. Bydd y datganiad hwn yn cael ei fabwysiadu gan y Grŵp fel rhan o’i Reoliadau Ariannol.  </w:t>
      </w:r>
    </w:p>
    <w:p w14:paraId="03C40688" w14:textId="77777777" w:rsidR="00C27E42" w:rsidRDefault="00C27E42">
      <w:pPr>
        <w:pStyle w:val="BodyText"/>
        <w:spacing w:before="8"/>
        <w:rPr>
          <w:sz w:val="21"/>
        </w:rPr>
      </w:pPr>
    </w:p>
    <w:p w14:paraId="123B3818" w14:textId="48A63E36" w:rsidR="00C27E42" w:rsidRDefault="00A97497">
      <w:pPr>
        <w:pStyle w:val="Heading1"/>
        <w:numPr>
          <w:ilvl w:val="0"/>
          <w:numId w:val="2"/>
        </w:numPr>
        <w:tabs>
          <w:tab w:val="left" w:pos="880"/>
          <w:tab w:val="left" w:pos="881"/>
        </w:tabs>
        <w:ind w:hanging="721"/>
      </w:pPr>
      <w:r>
        <w:t>D</w:t>
      </w:r>
      <w:r w:rsidR="004E3AB3">
        <w:t>iffiniad a sg</w:t>
      </w:r>
      <w:r w:rsidR="004E3AB3">
        <w:rPr>
          <w:rFonts w:ascii="Tahoma" w:hAnsi="Tahoma" w:cs="Tahoma"/>
        </w:rPr>
        <w:t>ô</w:t>
      </w:r>
      <w:r w:rsidR="004E3AB3">
        <w:t xml:space="preserve">p </w:t>
      </w:r>
    </w:p>
    <w:p w14:paraId="04E3BC66" w14:textId="77777777" w:rsidR="00C27E42" w:rsidRDefault="00C27E42">
      <w:pPr>
        <w:pStyle w:val="BodyText"/>
        <w:spacing w:before="3"/>
        <w:rPr>
          <w:b/>
        </w:rPr>
      </w:pPr>
    </w:p>
    <w:p w14:paraId="2FBF5A11" w14:textId="30AA2326" w:rsidR="00C27E42" w:rsidRDefault="00CD129B">
      <w:pPr>
        <w:pStyle w:val="BodyText"/>
        <w:ind w:left="880" w:right="613"/>
        <w:jc w:val="both"/>
      </w:pPr>
      <w:r>
        <w:t xml:space="preserve">Mae rheoli trysorlys yn cynnwys rheoli’r holl arian parod, buddsoddi yn y farchnad ariannol a thrafodion y farchnad gyfalaf sy’n gysylltiedig ag arian parod ac adnoddau cyllido’r Grŵp ac adnabod a rheoli’r holl risgiau cysylltiedig.  </w:t>
      </w:r>
    </w:p>
    <w:p w14:paraId="5AEEFCD1" w14:textId="77777777" w:rsidR="00C27E42" w:rsidRDefault="00C27E42">
      <w:pPr>
        <w:pStyle w:val="BodyText"/>
        <w:spacing w:before="1"/>
      </w:pPr>
    </w:p>
    <w:p w14:paraId="1D65B213" w14:textId="0897A0E5" w:rsidR="00C27E42" w:rsidRDefault="00DE68D3">
      <w:pPr>
        <w:pStyle w:val="BodyText"/>
        <w:ind w:left="880" w:right="613"/>
        <w:jc w:val="both"/>
      </w:pPr>
      <w:r>
        <w:t xml:space="preserve">Mae rheoli trysorlys hefyd yn ei gwneud yn ofynnol sicrhau bod gweithdrefnau yn bodoli er mwyn cydymffurfio â deddfwriaeth gysylltiedig e.e. Rheoliadau Gwyngalchu Arian 2003, Deddf Enillion Troseddau 2002 a Deddf Caethwasiaeth Fodern 2015.  </w:t>
      </w:r>
    </w:p>
    <w:p w14:paraId="616D35B4" w14:textId="77777777" w:rsidR="00C27E42" w:rsidRDefault="00C27E42">
      <w:pPr>
        <w:pStyle w:val="BodyText"/>
        <w:spacing w:before="1"/>
      </w:pPr>
    </w:p>
    <w:p w14:paraId="35B21A13" w14:textId="3842067B" w:rsidR="00C27E42" w:rsidRDefault="00DE68D3">
      <w:pPr>
        <w:pStyle w:val="BodyText"/>
        <w:ind w:left="880" w:right="614"/>
        <w:jc w:val="both"/>
      </w:pPr>
      <w:r>
        <w:t xml:space="preserve">Sicrhau cyllid cyfalaf – polisi’r Grŵp ynghylch benthyca yw lleihau’r costau tra’n cynnal sefydlogrwydd sefyllfa ariannol y Grŵp a’i uniondeb.  </w:t>
      </w:r>
    </w:p>
    <w:p w14:paraId="0C9F2305" w14:textId="77777777" w:rsidR="00C27E42" w:rsidRDefault="00C27E42">
      <w:pPr>
        <w:pStyle w:val="BodyText"/>
        <w:spacing w:before="10"/>
        <w:rPr>
          <w:sz w:val="21"/>
        </w:rPr>
      </w:pPr>
    </w:p>
    <w:p w14:paraId="500F41AB" w14:textId="56957545" w:rsidR="00C27E42" w:rsidRDefault="00DE68D3">
      <w:pPr>
        <w:pStyle w:val="BodyText"/>
        <w:spacing w:before="1"/>
        <w:ind w:left="880" w:right="617"/>
        <w:jc w:val="both"/>
      </w:pPr>
      <w:r>
        <w:t xml:space="preserve">Buddsoddi cronfeydd gwarged – yr amcan o ran unrhyw fenthyca neu fuddsoddi cronfeydd yw sicrhau’r elw gorau posibl tra’n lleihau’r risg, cadw’r gwerth cyfalaf a diogelu enw da a gwerthoedd y Brifysgol.  </w:t>
      </w:r>
    </w:p>
    <w:p w14:paraId="74572891" w14:textId="77777777" w:rsidR="00C27E42" w:rsidRDefault="00C27E42">
      <w:pPr>
        <w:pStyle w:val="BodyText"/>
      </w:pPr>
    </w:p>
    <w:p w14:paraId="4EBC2EA6" w14:textId="0FB4607B" w:rsidR="00C27E42" w:rsidRDefault="00524FD0">
      <w:pPr>
        <w:pStyle w:val="BodyText"/>
        <w:spacing w:before="1"/>
        <w:ind w:left="880" w:right="618"/>
        <w:jc w:val="both"/>
      </w:pPr>
      <w:r>
        <w:t xml:space="preserve">Y prif egwyddor yw lleihau’r risg a chadw at werthoedd y Brifysgol uwchlaw uchafu’r elw.  </w:t>
      </w:r>
    </w:p>
    <w:p w14:paraId="24566668" w14:textId="77777777" w:rsidR="00C27E42" w:rsidRDefault="00C27E42">
      <w:pPr>
        <w:jc w:val="both"/>
        <w:sectPr w:rsidR="00C27E42">
          <w:type w:val="continuous"/>
          <w:pgSz w:w="11910" w:h="16840"/>
          <w:pgMar w:top="1180" w:right="820" w:bottom="280" w:left="1280" w:header="720" w:footer="720" w:gutter="0"/>
          <w:cols w:space="720"/>
        </w:sectPr>
      </w:pPr>
    </w:p>
    <w:p w14:paraId="21A35DEE" w14:textId="51BF2F60" w:rsidR="00C27E42" w:rsidRDefault="00D97878">
      <w:pPr>
        <w:pStyle w:val="BodyText"/>
        <w:spacing w:before="72"/>
        <w:ind w:left="880" w:right="623"/>
        <w:jc w:val="both"/>
      </w:pPr>
      <w:r>
        <w:lastRenderedPageBreak/>
        <w:t xml:space="preserve">Mae’r Cyfarwyddwr Cyllid a’r aelodau staff dynodedig (yn Atodiad A) wedi’u hawdurdodi gan y Pwyllgor Strategaeth a Chyllid i: </w:t>
      </w:r>
    </w:p>
    <w:p w14:paraId="13572524" w14:textId="77777777" w:rsidR="00C27E42" w:rsidRDefault="00C27E42">
      <w:pPr>
        <w:pStyle w:val="BodyText"/>
        <w:spacing w:before="2"/>
      </w:pPr>
    </w:p>
    <w:p w14:paraId="113899F7" w14:textId="4413E509" w:rsidR="00C27E42" w:rsidRDefault="00D97878">
      <w:pPr>
        <w:pStyle w:val="ListParagraph"/>
        <w:numPr>
          <w:ilvl w:val="1"/>
          <w:numId w:val="2"/>
        </w:numPr>
        <w:tabs>
          <w:tab w:val="left" w:pos="2321"/>
        </w:tabs>
        <w:spacing w:line="252" w:lineRule="exact"/>
        <w:ind w:hanging="721"/>
        <w:jc w:val="both"/>
      </w:pPr>
      <w:r>
        <w:t xml:space="preserve">trefnu buddsoddi cronfeydd gwarged y Grŵp, hyd at uchafswm o </w:t>
      </w:r>
    </w:p>
    <w:p w14:paraId="437761EF" w14:textId="7CFBA904" w:rsidR="00C27E42" w:rsidRDefault="00A97497">
      <w:pPr>
        <w:pStyle w:val="BodyText"/>
        <w:ind w:left="2320" w:right="613"/>
        <w:jc w:val="both"/>
      </w:pPr>
      <w:r>
        <w:t xml:space="preserve">£2,000,000, </w:t>
      </w:r>
      <w:r w:rsidR="000B6FE8">
        <w:t xml:space="preserve">gydag unrhyw un o’r sefydliadau sy’n bodloni’r meini prawf a nodir yn Atodiad B ac mewn dosbarthiadau asedau </w:t>
      </w:r>
      <w:r w:rsidR="002367B4">
        <w:t>am y cyfnodau</w:t>
      </w:r>
      <w:r w:rsidR="000B6FE8">
        <w:t xml:space="preserve"> uchafswm fel y nodir yn Atodiad </w:t>
      </w:r>
      <w:r>
        <w:t>C.</w:t>
      </w:r>
    </w:p>
    <w:p w14:paraId="55F4F96C" w14:textId="77777777" w:rsidR="00C27E42" w:rsidRDefault="00C27E42">
      <w:pPr>
        <w:pStyle w:val="BodyText"/>
      </w:pPr>
    </w:p>
    <w:p w14:paraId="321177C8" w14:textId="67D42AD1" w:rsidR="00C27E42" w:rsidRDefault="000B6FE8">
      <w:pPr>
        <w:pStyle w:val="ListParagraph"/>
        <w:numPr>
          <w:ilvl w:val="1"/>
          <w:numId w:val="2"/>
        </w:numPr>
        <w:tabs>
          <w:tab w:val="left" w:pos="2321"/>
        </w:tabs>
        <w:ind w:right="612"/>
        <w:jc w:val="both"/>
      </w:pPr>
      <w:r>
        <w:t xml:space="preserve">benthyca cronfeydd yn ddarostyngedig i gymeradwyaeth strategol gan y Pwyllgor Strategaeth a Chyllid a’r Bwrdd Llywodraethwyr.  </w:t>
      </w:r>
    </w:p>
    <w:p w14:paraId="632CFB70" w14:textId="77777777" w:rsidR="00C27E42" w:rsidRDefault="00C27E42">
      <w:pPr>
        <w:pStyle w:val="BodyText"/>
        <w:spacing w:before="9"/>
        <w:rPr>
          <w:sz w:val="21"/>
        </w:rPr>
      </w:pPr>
    </w:p>
    <w:p w14:paraId="4FB6D1FA" w14:textId="3226D4F5" w:rsidR="00C27E42" w:rsidRDefault="00A97497">
      <w:pPr>
        <w:pStyle w:val="Heading1"/>
        <w:numPr>
          <w:ilvl w:val="0"/>
          <w:numId w:val="2"/>
        </w:numPr>
        <w:tabs>
          <w:tab w:val="left" w:pos="880"/>
          <w:tab w:val="left" w:pos="881"/>
        </w:tabs>
        <w:ind w:hanging="721"/>
      </w:pPr>
      <w:r>
        <w:t>F</w:t>
      </w:r>
      <w:r w:rsidR="00D26972">
        <w:t xml:space="preserve">furfio’r Strategaeth Rheoli Trysorlys </w:t>
      </w:r>
    </w:p>
    <w:p w14:paraId="33A238F1" w14:textId="77777777" w:rsidR="00C27E42" w:rsidRDefault="00C27E42">
      <w:pPr>
        <w:pStyle w:val="BodyText"/>
        <w:spacing w:before="3"/>
        <w:rPr>
          <w:b/>
        </w:rPr>
      </w:pPr>
    </w:p>
    <w:p w14:paraId="716F3636" w14:textId="51BA4CCF" w:rsidR="00C27E42" w:rsidRDefault="00D07159">
      <w:pPr>
        <w:pStyle w:val="BodyText"/>
        <w:ind w:left="880" w:right="616"/>
        <w:jc w:val="both"/>
      </w:pPr>
      <w:r>
        <w:t xml:space="preserve">Penderfynir ar ofynion Rheoli Trysorlys y Grŵp yn y gyllideb ariannol flynyddol a baratoir gan y Cyfarwyddwr Gweithredol Cyllid a’u cymeradwyo gan y Pwyllgor Strategaeth a Chyllid a Bwrdd Llywodraethwyr y Grŵp.  </w:t>
      </w:r>
    </w:p>
    <w:p w14:paraId="527FAC74" w14:textId="77777777" w:rsidR="00C27E42" w:rsidRDefault="00C27E42">
      <w:pPr>
        <w:pStyle w:val="BodyText"/>
        <w:spacing w:before="10"/>
        <w:rPr>
          <w:sz w:val="21"/>
        </w:rPr>
      </w:pPr>
    </w:p>
    <w:p w14:paraId="0707BB48" w14:textId="5D8FE8E3" w:rsidR="00C27E42" w:rsidRDefault="00D07159">
      <w:pPr>
        <w:pStyle w:val="BodyText"/>
        <w:spacing w:line="242" w:lineRule="auto"/>
        <w:ind w:left="880" w:right="618"/>
        <w:jc w:val="both"/>
      </w:pPr>
      <w:r>
        <w:rPr>
          <w:spacing w:val="-1"/>
        </w:rPr>
        <w:t xml:space="preserve">Yn flynyddol bydd y Cyfarwyddwr Gweithredol Cyllid yn paratoi’r isod, i’w cymeradwyo gan y Pwyllgor Strategaeth a Chyllid a Bwrdd Llywodraethwyr y Grŵp: </w:t>
      </w:r>
    </w:p>
    <w:p w14:paraId="4EA8642A" w14:textId="77777777" w:rsidR="00C27E42" w:rsidRDefault="00C27E42">
      <w:pPr>
        <w:pStyle w:val="BodyText"/>
        <w:spacing w:before="9"/>
        <w:rPr>
          <w:sz w:val="21"/>
        </w:rPr>
      </w:pPr>
    </w:p>
    <w:p w14:paraId="2D178324" w14:textId="327E6B69" w:rsidR="00C27E42" w:rsidRDefault="00163B4F">
      <w:pPr>
        <w:pStyle w:val="ListParagraph"/>
        <w:numPr>
          <w:ilvl w:val="1"/>
          <w:numId w:val="2"/>
        </w:numPr>
        <w:tabs>
          <w:tab w:val="left" w:pos="2321"/>
        </w:tabs>
        <w:ind w:right="617"/>
        <w:jc w:val="both"/>
      </w:pPr>
      <w:r>
        <w:t xml:space="preserve">Rhagfynegiad yr arian gwarged a gofynion ad-dal benthyciadau (os o gwbl) ar gyfer y flwyddyn ariannol i ddod; a </w:t>
      </w:r>
    </w:p>
    <w:p w14:paraId="7A0EB46C" w14:textId="77777777" w:rsidR="00C27E42" w:rsidRDefault="00C27E42">
      <w:pPr>
        <w:pStyle w:val="BodyText"/>
        <w:spacing w:before="10"/>
        <w:rPr>
          <w:sz w:val="21"/>
        </w:rPr>
      </w:pPr>
    </w:p>
    <w:p w14:paraId="212C83DB" w14:textId="3E369601" w:rsidR="00C27E42" w:rsidRDefault="00163B4F">
      <w:pPr>
        <w:pStyle w:val="ListParagraph"/>
        <w:numPr>
          <w:ilvl w:val="1"/>
          <w:numId w:val="2"/>
        </w:numPr>
        <w:tabs>
          <w:tab w:val="left" w:pos="2321"/>
        </w:tabs>
        <w:spacing w:before="1"/>
        <w:ind w:right="614"/>
        <w:jc w:val="both"/>
      </w:pPr>
      <w:r>
        <w:t xml:space="preserve">Strategaeth ar gyfer </w:t>
      </w:r>
      <w:r w:rsidR="002367B4">
        <w:t>ariannu</w:t>
      </w:r>
      <w:r>
        <w:t xml:space="preserve"> cynigion cyllid cyfalaf y Grŵp (os o gwbl) a buddsoddi arian parod gwarged am y cyfnod dan sylw yn y rhagfynegiad.  </w:t>
      </w:r>
    </w:p>
    <w:p w14:paraId="43CB1C56" w14:textId="77777777" w:rsidR="00C27E42" w:rsidRDefault="00C27E42">
      <w:pPr>
        <w:pStyle w:val="BodyText"/>
        <w:spacing w:before="10"/>
        <w:rPr>
          <w:sz w:val="21"/>
        </w:rPr>
      </w:pPr>
    </w:p>
    <w:p w14:paraId="620AD66C" w14:textId="2031E844" w:rsidR="00C27E42" w:rsidRDefault="00902A5D">
      <w:pPr>
        <w:pStyle w:val="BodyText"/>
        <w:spacing w:before="1"/>
        <w:ind w:left="880"/>
        <w:jc w:val="both"/>
      </w:pPr>
      <w:r>
        <w:t xml:space="preserve">Wrth baratoi’r strategaeth bydd y Cyfarwyddwr Gweithredol Cyllid yn ystyried:  </w:t>
      </w:r>
    </w:p>
    <w:p w14:paraId="54D0DC80" w14:textId="77777777" w:rsidR="00C27E42" w:rsidRDefault="00C27E42">
      <w:pPr>
        <w:pStyle w:val="BodyText"/>
      </w:pPr>
    </w:p>
    <w:p w14:paraId="6BA81096" w14:textId="7C75A88D" w:rsidR="00C27E42" w:rsidRDefault="00902A5D">
      <w:pPr>
        <w:pStyle w:val="ListParagraph"/>
        <w:numPr>
          <w:ilvl w:val="1"/>
          <w:numId w:val="2"/>
        </w:numPr>
        <w:tabs>
          <w:tab w:val="left" w:pos="2321"/>
        </w:tabs>
        <w:ind w:hanging="721"/>
        <w:jc w:val="both"/>
      </w:pPr>
      <w:r>
        <w:t xml:space="preserve">cynnal sefyllfa ariannol sefydlog </w:t>
      </w:r>
      <w:r w:rsidR="002367B4">
        <w:t>y</w:t>
      </w:r>
      <w:r>
        <w:t xml:space="preserve"> Grŵp; </w:t>
      </w:r>
    </w:p>
    <w:p w14:paraId="29912E86" w14:textId="77777777" w:rsidR="00C27E42" w:rsidRDefault="00C27E42">
      <w:pPr>
        <w:pStyle w:val="BodyText"/>
      </w:pPr>
    </w:p>
    <w:p w14:paraId="41B2910A" w14:textId="1344E006" w:rsidR="00C27E42" w:rsidRDefault="00902A5D">
      <w:pPr>
        <w:pStyle w:val="ListParagraph"/>
        <w:numPr>
          <w:ilvl w:val="1"/>
          <w:numId w:val="2"/>
        </w:numPr>
        <w:tabs>
          <w:tab w:val="left" w:pos="2321"/>
        </w:tabs>
        <w:spacing w:before="1"/>
        <w:ind w:right="620"/>
        <w:jc w:val="both"/>
      </w:pPr>
      <w:r>
        <w:t xml:space="preserve">lefel gyfredol y cyfraddau llog a rhagfynegiadau newid yn y cyfraddau llog yn y dyfodol; </w:t>
      </w:r>
    </w:p>
    <w:p w14:paraId="7A72F59C" w14:textId="77777777" w:rsidR="00C27E42" w:rsidRDefault="00C27E42">
      <w:pPr>
        <w:pStyle w:val="BodyText"/>
        <w:spacing w:before="11"/>
        <w:rPr>
          <w:sz w:val="21"/>
        </w:rPr>
      </w:pPr>
    </w:p>
    <w:p w14:paraId="27455EBB" w14:textId="72FB9A27" w:rsidR="00C27E42" w:rsidRDefault="00902A5D">
      <w:pPr>
        <w:pStyle w:val="ListParagraph"/>
        <w:numPr>
          <w:ilvl w:val="1"/>
          <w:numId w:val="2"/>
        </w:numPr>
        <w:tabs>
          <w:tab w:val="left" w:pos="2321"/>
        </w:tabs>
        <w:ind w:right="615"/>
        <w:jc w:val="both"/>
      </w:pPr>
      <w:r>
        <w:t xml:space="preserve">gwerthoedd y Brifysgol a nodir yn nogfennau cynllunio’r Brifysgol e.e. y Fframwaith Strategol yn y dogfennau llywodraethu; </w:t>
      </w:r>
    </w:p>
    <w:p w14:paraId="2B4FE58E" w14:textId="77777777" w:rsidR="00C27E42" w:rsidRDefault="00C27E42">
      <w:pPr>
        <w:pStyle w:val="BodyText"/>
        <w:spacing w:before="1"/>
      </w:pPr>
    </w:p>
    <w:p w14:paraId="33264636" w14:textId="48D01292" w:rsidR="00C27E42" w:rsidRDefault="003C2732">
      <w:pPr>
        <w:pStyle w:val="ListParagraph"/>
        <w:numPr>
          <w:ilvl w:val="1"/>
          <w:numId w:val="2"/>
        </w:numPr>
        <w:tabs>
          <w:tab w:val="left" w:pos="2321"/>
        </w:tabs>
        <w:ind w:hanging="721"/>
        <w:jc w:val="both"/>
      </w:pPr>
      <w:r>
        <w:t xml:space="preserve">swm cyfanredol yr holl gronfeydd, benthyciadau a chyfrifon a weithredir gan y Grŵp </w:t>
      </w:r>
    </w:p>
    <w:p w14:paraId="5E606659" w14:textId="77777777" w:rsidR="00C27E42" w:rsidRDefault="00C27E42">
      <w:pPr>
        <w:pStyle w:val="BodyText"/>
        <w:spacing w:before="9"/>
        <w:rPr>
          <w:sz w:val="21"/>
        </w:rPr>
      </w:pPr>
    </w:p>
    <w:p w14:paraId="33435147" w14:textId="3D391983" w:rsidR="00C27E42" w:rsidRDefault="003C2732">
      <w:pPr>
        <w:pStyle w:val="BodyText"/>
        <w:ind w:left="880" w:right="614"/>
        <w:jc w:val="both"/>
      </w:pPr>
      <w:r>
        <w:t xml:space="preserve">Ar sail y rhagfynegiad blynyddol bydd y Cyfarwyddwr Gweithredol Cyllid yn paratoi rhagfynegiadau blynyddol treigl ar gyfer y flwyddyn gyfredol o ran yr arian parod gwarged tymor byr at ddibenion cymhwyso’r strategaeth ar sail o ddydd i ddydd. Lle bo’n berthnasol bydd y Cyfarwyddwr Gweithredol Cyllid yn argymell diwygiadau i’r strategaeth i’r Pwyllgor Strategaeth a Chyllid a’r Bwrdd Llywodraethwyr.  </w:t>
      </w:r>
    </w:p>
    <w:p w14:paraId="3891EEAE" w14:textId="77777777" w:rsidR="00C27E42" w:rsidRDefault="00C27E42">
      <w:pPr>
        <w:pStyle w:val="BodyText"/>
        <w:spacing w:before="1"/>
      </w:pPr>
    </w:p>
    <w:p w14:paraId="517E538A" w14:textId="73F48DDA" w:rsidR="00C27E42" w:rsidRDefault="003C2732">
      <w:pPr>
        <w:pStyle w:val="BodyText"/>
        <w:spacing w:before="1"/>
        <w:ind w:left="880" w:right="616"/>
        <w:jc w:val="both"/>
      </w:pPr>
      <w:r>
        <w:t xml:space="preserve">Mae gan y Cyfarwyddwr Gweithredol Cyllid awdurdod dirprwyedig i gymhwyso strategaeth y Grŵp ar gyfer adneuo cronfeydd gwarged a llif arian y Grŵp. Wrth weithredu’r pwerau hyn bydd yn ystyried: </w:t>
      </w:r>
    </w:p>
    <w:p w14:paraId="7657B629" w14:textId="77777777" w:rsidR="00C27E42" w:rsidRDefault="00C27E42">
      <w:pPr>
        <w:pStyle w:val="BodyText"/>
        <w:spacing w:before="10"/>
        <w:rPr>
          <w:sz w:val="21"/>
        </w:rPr>
      </w:pPr>
    </w:p>
    <w:p w14:paraId="1DF44BB7" w14:textId="2EFBA87E" w:rsidR="00C27E42" w:rsidRDefault="003C2732">
      <w:pPr>
        <w:pStyle w:val="ListParagraph"/>
        <w:numPr>
          <w:ilvl w:val="1"/>
          <w:numId w:val="2"/>
        </w:numPr>
        <w:tabs>
          <w:tab w:val="left" w:pos="2321"/>
        </w:tabs>
        <w:ind w:right="617"/>
        <w:jc w:val="both"/>
      </w:pPr>
      <w:r>
        <w:t xml:space="preserve">rheoli risg hylifedd, gan sicrhau bod gan y Grŵp adnoddau arian parod ar gael ac y gall eu cyrchu, i’w alluogi i gyflawni ei amcanion busnes/gwasanaethau  </w:t>
      </w:r>
    </w:p>
    <w:p w14:paraId="40097908" w14:textId="77777777" w:rsidR="00C27E42" w:rsidRDefault="00C27E42">
      <w:pPr>
        <w:pStyle w:val="BodyText"/>
        <w:spacing w:before="1"/>
      </w:pPr>
    </w:p>
    <w:p w14:paraId="467501AC" w14:textId="5E48FB90" w:rsidR="00C27E42" w:rsidRDefault="00D22A7D">
      <w:pPr>
        <w:pStyle w:val="ListParagraph"/>
        <w:numPr>
          <w:ilvl w:val="1"/>
          <w:numId w:val="2"/>
        </w:numPr>
        <w:tabs>
          <w:tab w:val="left" w:pos="2321"/>
        </w:tabs>
        <w:ind w:right="618"/>
        <w:jc w:val="both"/>
      </w:pPr>
      <w:r>
        <w:t xml:space="preserve">effaith newidiadau posibl yn y cyfraddau llog ar gostau benthyca a’r elw o fuddsoddi  </w:t>
      </w:r>
    </w:p>
    <w:p w14:paraId="11CDEE31" w14:textId="77777777" w:rsidR="00C27E42" w:rsidRDefault="00C27E42">
      <w:pPr>
        <w:jc w:val="both"/>
        <w:sectPr w:rsidR="00C27E42">
          <w:pgSz w:w="11910" w:h="16840"/>
          <w:pgMar w:top="1040" w:right="820" w:bottom="280" w:left="1280" w:header="720" w:footer="720" w:gutter="0"/>
          <w:cols w:space="720"/>
        </w:sectPr>
      </w:pPr>
    </w:p>
    <w:p w14:paraId="243784F3" w14:textId="402DEDBB" w:rsidR="00C27E42" w:rsidRDefault="00D22A7D" w:rsidP="005A37E6">
      <w:pPr>
        <w:pStyle w:val="ListParagraph"/>
        <w:numPr>
          <w:ilvl w:val="1"/>
          <w:numId w:val="2"/>
        </w:numPr>
        <w:tabs>
          <w:tab w:val="left" w:pos="2321"/>
        </w:tabs>
        <w:ind w:right="617"/>
        <w:jc w:val="both"/>
      </w:pPr>
      <w:r>
        <w:lastRenderedPageBreak/>
        <w:t xml:space="preserve">rheoli risgiau cyfreithiol a rheoleiddiol trwy sicrhau bod holl weithgareddau rheoli trysorlys y Brifysgol yn cydymffurfio â’i bwerau statudol a’i ofynion rheoleiddiol </w:t>
      </w:r>
    </w:p>
    <w:p w14:paraId="00F42C22" w14:textId="77777777" w:rsidR="00C27E42" w:rsidRDefault="00C27E42">
      <w:pPr>
        <w:pStyle w:val="BodyText"/>
        <w:rPr>
          <w:sz w:val="24"/>
        </w:rPr>
      </w:pPr>
    </w:p>
    <w:p w14:paraId="324DBD43" w14:textId="4BCA663E" w:rsidR="00C27E42" w:rsidRDefault="00D22A7D" w:rsidP="005A37E6">
      <w:pPr>
        <w:pStyle w:val="ListParagraph"/>
        <w:numPr>
          <w:ilvl w:val="1"/>
          <w:numId w:val="2"/>
        </w:numPr>
        <w:tabs>
          <w:tab w:val="left" w:pos="2321"/>
        </w:tabs>
        <w:ind w:right="613"/>
        <w:jc w:val="both"/>
      </w:pPr>
      <w:r>
        <w:t>rheoli risgiau’r farchnad: bydd y Grŵp yn ceisio sicrhau na fydd ei bolisi Rheoli Trysorlys yn cael ei gyfaddawdu gan amrywiadau niweidiol yn y farchnad o ran gwerth y prif symiau</w:t>
      </w:r>
      <w:r w:rsidR="00CE192D">
        <w:t xml:space="preserve"> mae’n eu buddsoddi, a bydd yn ymdrechu yn unol â hynny i warchod ei hun rhag effeithiau amrywiadau o’r fath.  </w:t>
      </w:r>
    </w:p>
    <w:p w14:paraId="6B6293EC" w14:textId="77777777" w:rsidR="00C27E42" w:rsidRDefault="00C27E42">
      <w:pPr>
        <w:pStyle w:val="BodyText"/>
        <w:spacing w:before="9"/>
        <w:rPr>
          <w:sz w:val="21"/>
        </w:rPr>
      </w:pPr>
    </w:p>
    <w:p w14:paraId="3FD1AF3F" w14:textId="30A1EB84" w:rsidR="00C27E42" w:rsidRDefault="005A37E6">
      <w:pPr>
        <w:pStyle w:val="Heading1"/>
        <w:numPr>
          <w:ilvl w:val="0"/>
          <w:numId w:val="2"/>
        </w:numPr>
        <w:tabs>
          <w:tab w:val="left" w:pos="880"/>
          <w:tab w:val="left" w:pos="881"/>
        </w:tabs>
        <w:ind w:hanging="721"/>
      </w:pPr>
      <w:r>
        <w:t xml:space="preserve">Dulliau cymeradwy i sicrhau cyllid cyfalaf </w:t>
      </w:r>
    </w:p>
    <w:p w14:paraId="6A3CD256" w14:textId="77777777" w:rsidR="00C27E42" w:rsidRDefault="00C27E42">
      <w:pPr>
        <w:pStyle w:val="BodyText"/>
        <w:spacing w:before="2"/>
        <w:rPr>
          <w:b/>
        </w:rPr>
      </w:pPr>
    </w:p>
    <w:p w14:paraId="3A5E0DE6" w14:textId="7C7EA1EF" w:rsidR="00C27E42" w:rsidRDefault="00674A1B">
      <w:pPr>
        <w:pStyle w:val="BodyText"/>
        <w:spacing w:before="1"/>
        <w:ind w:left="880" w:right="615"/>
        <w:jc w:val="both"/>
      </w:pPr>
      <w:r>
        <w:t xml:space="preserve">Bydd y Cyfarwyddwr Gweithredol Cyllid, ar y cyd â’r Pwyllgor Strategaeth a Chyllid a’r Bwrdd Llywodraethwyr, yn cyflawni gweithgareddau benthyca’r Grŵp ar ei ran. Ni all y Cyfarwyddwr Gweithredol Cyllid ymrwymo’r Grŵp i unrhyw fenthyca heb gael awdurdod penodol y Pwyllgor Strategaeth a Chyllid a’r Bwrdd Llywodraethwyr.  </w:t>
      </w:r>
    </w:p>
    <w:p w14:paraId="45481688" w14:textId="77777777" w:rsidR="00C27E42" w:rsidRDefault="00C27E42">
      <w:pPr>
        <w:pStyle w:val="BodyText"/>
        <w:spacing w:before="11"/>
        <w:rPr>
          <w:sz w:val="21"/>
        </w:rPr>
      </w:pPr>
    </w:p>
    <w:p w14:paraId="79954169" w14:textId="4C0702A4" w:rsidR="00C27E42" w:rsidRDefault="00674A1B">
      <w:pPr>
        <w:pStyle w:val="BodyText"/>
        <w:ind w:left="880" w:right="617"/>
        <w:jc w:val="both"/>
      </w:pPr>
      <w:r>
        <w:rPr>
          <w:spacing w:val="-1"/>
        </w:rPr>
        <w:t xml:space="preserve">Bydd y Cyfarwyddwr Gweithredol Cyllid yn paratoi adroddiad i’r Pwyllgor Strateageth a Chyllid ar gyfer unrhyw fenthyca cyfalaf arfaethedig.  </w:t>
      </w:r>
    </w:p>
    <w:p w14:paraId="6DFB4976" w14:textId="77777777" w:rsidR="00C27E42" w:rsidRDefault="00C27E42">
      <w:pPr>
        <w:pStyle w:val="BodyText"/>
        <w:spacing w:before="10"/>
        <w:rPr>
          <w:sz w:val="21"/>
        </w:rPr>
      </w:pPr>
    </w:p>
    <w:p w14:paraId="5C3E187F" w14:textId="2E2141D9" w:rsidR="00C27E42" w:rsidRDefault="002A5454">
      <w:pPr>
        <w:pStyle w:val="BodyText"/>
        <w:spacing w:before="1"/>
        <w:ind w:left="880"/>
        <w:jc w:val="both"/>
      </w:pPr>
      <w:r>
        <w:t xml:space="preserve">Wrth drefnu cyllid cyfalaf, bydd y Cyfarwyddwr Gweithredol Cyllid yn ystyried:  </w:t>
      </w:r>
    </w:p>
    <w:p w14:paraId="553E97E0" w14:textId="77777777" w:rsidR="00C27E42" w:rsidRDefault="00C27E42">
      <w:pPr>
        <w:pStyle w:val="BodyText"/>
      </w:pPr>
    </w:p>
    <w:p w14:paraId="5D55611D" w14:textId="250F78AA" w:rsidR="00C27E42" w:rsidRDefault="002A5454">
      <w:pPr>
        <w:pStyle w:val="ListParagraph"/>
        <w:numPr>
          <w:ilvl w:val="1"/>
          <w:numId w:val="2"/>
        </w:numPr>
        <w:tabs>
          <w:tab w:val="left" w:pos="2320"/>
          <w:tab w:val="left" w:pos="2321"/>
        </w:tabs>
        <w:ind w:hanging="721"/>
      </w:pPr>
      <w:r>
        <w:t xml:space="preserve">pwerau a rheolau’r Grŵp </w:t>
      </w:r>
    </w:p>
    <w:p w14:paraId="2F7B6F3A" w14:textId="53E9208D" w:rsidR="00C27E42" w:rsidRDefault="002A5454">
      <w:pPr>
        <w:pStyle w:val="ListParagraph"/>
        <w:numPr>
          <w:ilvl w:val="1"/>
          <w:numId w:val="2"/>
        </w:numPr>
        <w:tabs>
          <w:tab w:val="left" w:pos="2320"/>
          <w:tab w:val="left" w:pos="2321"/>
        </w:tabs>
        <w:spacing w:before="2" w:line="252" w:lineRule="exact"/>
        <w:ind w:hanging="721"/>
      </w:pPr>
      <w:r>
        <w:t xml:space="preserve">cyfyngiadau statudol </w:t>
      </w:r>
    </w:p>
    <w:p w14:paraId="2D66C7CF" w14:textId="54923390" w:rsidR="00C27E42" w:rsidRDefault="002A5454">
      <w:pPr>
        <w:pStyle w:val="ListParagraph"/>
        <w:numPr>
          <w:ilvl w:val="1"/>
          <w:numId w:val="2"/>
        </w:numPr>
        <w:tabs>
          <w:tab w:val="left" w:pos="2320"/>
          <w:tab w:val="left" w:pos="2321"/>
        </w:tabs>
        <w:ind w:right="619"/>
      </w:pPr>
      <w:r>
        <w:rPr>
          <w:spacing w:val="-1"/>
        </w:rPr>
        <w:t xml:space="preserve">gofynion y Memorandwm Ariannol â’r holl gyrff cyllido perthnasol  </w:t>
      </w:r>
    </w:p>
    <w:p w14:paraId="5B0C0B77" w14:textId="72E4A535" w:rsidR="00C27E42" w:rsidRDefault="002A5454">
      <w:pPr>
        <w:pStyle w:val="ListParagraph"/>
        <w:numPr>
          <w:ilvl w:val="1"/>
          <w:numId w:val="2"/>
        </w:numPr>
        <w:tabs>
          <w:tab w:val="left" w:pos="2320"/>
          <w:tab w:val="left" w:pos="2321"/>
        </w:tabs>
        <w:ind w:hanging="721"/>
      </w:pPr>
      <w:r>
        <w:t xml:space="preserve">telerau a chyfamodau benthyca. </w:t>
      </w:r>
    </w:p>
    <w:p w14:paraId="7820C811" w14:textId="77777777" w:rsidR="00C27E42" w:rsidRDefault="00C27E42">
      <w:pPr>
        <w:pStyle w:val="BodyText"/>
      </w:pPr>
    </w:p>
    <w:p w14:paraId="1CA82D56" w14:textId="32479084" w:rsidR="00C27E42" w:rsidRDefault="00E44817">
      <w:pPr>
        <w:pStyle w:val="BodyText"/>
        <w:ind w:left="880" w:right="617"/>
        <w:jc w:val="both"/>
      </w:pPr>
      <w:r>
        <w:t xml:space="preserve">Bydd y Pwyllgor Strategaeth a Chyllid yn darparu cyngor i’r Bwrdd Llywodraethwyr ynghylch benthyciadau potensial, gan gyfeirio at ofynion Cyngor Cyllido Addysg Uwch Cymru (CCAUC) yn y Memorandwm Sicrwydd ac Atebolrwydd </w:t>
      </w:r>
      <w:r w:rsidR="00A97497">
        <w:t>2015.</w:t>
      </w:r>
    </w:p>
    <w:p w14:paraId="7AE00B23" w14:textId="77777777" w:rsidR="00C27E42" w:rsidRDefault="00C27E42">
      <w:pPr>
        <w:pStyle w:val="BodyText"/>
        <w:spacing w:before="10"/>
        <w:rPr>
          <w:sz w:val="21"/>
        </w:rPr>
      </w:pPr>
    </w:p>
    <w:p w14:paraId="00184830" w14:textId="1E4470D9" w:rsidR="00C27E42" w:rsidRDefault="00E44817">
      <w:pPr>
        <w:pStyle w:val="BodyText"/>
        <w:ind w:left="880" w:right="614"/>
        <w:jc w:val="both"/>
      </w:pPr>
      <w:r>
        <w:rPr>
          <w:spacing w:val="-1"/>
        </w:rPr>
        <w:t>Trefnir cyfleusterau benthyca â sefydliadau</w:t>
      </w:r>
      <w:r w:rsidR="00EB13C7">
        <w:rPr>
          <w:spacing w:val="-1"/>
        </w:rPr>
        <w:t xml:space="preserve"> y bernir bod ganddynt gryfder ariannol digonol yn unig, fel y bydd y cronfeydd a ymrwymir dan y cyfleusterau hyn ar gael fel a phan fo’u hangen gan Grŵp y Brifysgol yn unol â thelerau’r cytundeb benthyca. Yn arferol </w:t>
      </w:r>
      <w:r w:rsidR="00EB13C7">
        <w:t>bydd hyn yn golygu bod gan sefydliadau benthyca radd</w:t>
      </w:r>
      <w:r w:rsidR="0013100E">
        <w:t xml:space="preserve"> f</w:t>
      </w:r>
      <w:r w:rsidR="00EB13C7">
        <w:t xml:space="preserve">uddsoddi (gradd BBB) ac yn medru dangos ymrwymiad tymor hir i’r sector addysg uwch.  </w:t>
      </w:r>
    </w:p>
    <w:p w14:paraId="3E960053" w14:textId="77777777" w:rsidR="00C27E42" w:rsidRDefault="00C27E42">
      <w:pPr>
        <w:pStyle w:val="BodyText"/>
        <w:spacing w:before="10"/>
        <w:rPr>
          <w:sz w:val="21"/>
        </w:rPr>
      </w:pPr>
    </w:p>
    <w:p w14:paraId="1B975469" w14:textId="2F66E7BA" w:rsidR="00C27E42" w:rsidRDefault="00090F48">
      <w:pPr>
        <w:pStyle w:val="Heading1"/>
        <w:numPr>
          <w:ilvl w:val="0"/>
          <w:numId w:val="2"/>
        </w:numPr>
        <w:tabs>
          <w:tab w:val="left" w:pos="880"/>
          <w:tab w:val="left" w:pos="881"/>
        </w:tabs>
        <w:ind w:hanging="721"/>
      </w:pPr>
      <w:r>
        <w:t xml:space="preserve">Buddsoddi ac adneuo cronfeydd gwarged  </w:t>
      </w:r>
    </w:p>
    <w:p w14:paraId="178E029C" w14:textId="77777777" w:rsidR="00C27E42" w:rsidRDefault="00C27E42">
      <w:pPr>
        <w:pStyle w:val="BodyText"/>
        <w:spacing w:before="2"/>
        <w:rPr>
          <w:b/>
        </w:rPr>
      </w:pPr>
    </w:p>
    <w:p w14:paraId="3E06D292" w14:textId="2FD14B4B" w:rsidR="00C27E42" w:rsidRDefault="00EB13C7">
      <w:pPr>
        <w:pStyle w:val="BodyText"/>
        <w:spacing w:before="1"/>
        <w:ind w:left="880" w:right="612"/>
        <w:jc w:val="both"/>
      </w:pPr>
      <w:r>
        <w:t>Y prif egwyddor sy’n llywio buddsoddi balansau arian parod gwarged yw cadw gwerth cyfalaf adnoddau’r Grŵp a chadw at werthoedd y Brifysgol. Mae gan y Cyfarwyddwr Gweithredol Cyllid awdurdod dirprwyedig</w:t>
      </w:r>
      <w:r w:rsidR="00557B5E">
        <w:t xml:space="preserve"> i fuddsoddi cronfeydd gwarged y Grŵp yn unol â’r strategaeth ariannol flynyddol ac yn unol â thelerau’r datganiad hwn.  </w:t>
      </w:r>
    </w:p>
    <w:p w14:paraId="26C8F1D9" w14:textId="77777777" w:rsidR="00C27E42" w:rsidRDefault="00C27E42">
      <w:pPr>
        <w:pStyle w:val="BodyText"/>
        <w:spacing w:before="10"/>
        <w:rPr>
          <w:sz w:val="21"/>
        </w:rPr>
      </w:pPr>
    </w:p>
    <w:p w14:paraId="05F2DE43" w14:textId="616A4B0A" w:rsidR="00C27E42" w:rsidRDefault="00557B5E">
      <w:pPr>
        <w:pStyle w:val="BodyText"/>
        <w:spacing w:before="1"/>
        <w:ind w:left="880" w:right="615"/>
        <w:jc w:val="both"/>
      </w:pPr>
      <w:r>
        <w:t>Awdurdodi</w:t>
      </w:r>
      <w:r w:rsidR="00FB35AC">
        <w:t>’r</w:t>
      </w:r>
      <w:r>
        <w:t xml:space="preserve"> Cyfarwyddwr Gweithredol Cyllid i fuddsoddi mewn Cyfrifon Adneuo Trysorlys, cyfrifon cyfredol sy’n talu llog ac offerynnau tebyg </w:t>
      </w:r>
      <w:r w:rsidR="007066F2">
        <w:t>YN</w:t>
      </w:r>
      <w:r>
        <w:t xml:space="preserve"> UNIG, fel y diffinnir yn Atodiad C, sy’n cadw gwerth cyfalaf y buddsoddiad ac yn lleihau’r risg.  </w:t>
      </w:r>
    </w:p>
    <w:p w14:paraId="51456E4E" w14:textId="77777777" w:rsidR="00C27E42" w:rsidRDefault="00C27E42">
      <w:pPr>
        <w:pStyle w:val="BodyText"/>
      </w:pPr>
    </w:p>
    <w:p w14:paraId="6FA5887D" w14:textId="7482E743" w:rsidR="00C27E42" w:rsidRDefault="00803712">
      <w:pPr>
        <w:pStyle w:val="BodyText"/>
        <w:spacing w:before="1"/>
        <w:ind w:left="880" w:right="614"/>
        <w:jc w:val="both"/>
      </w:pPr>
      <w:r>
        <w:t xml:space="preserve">Mae’r Cyfarwyddwr Gweithredol Cyllid yn gyfrifol am sicrhau monitro statws credyd y rhai sy’n derbyn adneuon gan ddefnyddio ffynonellau gwybodaeth allanol priodol, fel y diffinnir yn Atodiad B. </w:t>
      </w:r>
    </w:p>
    <w:p w14:paraId="3C7221AA" w14:textId="77777777" w:rsidR="00C27E42" w:rsidRDefault="00C27E42">
      <w:pPr>
        <w:jc w:val="both"/>
        <w:sectPr w:rsidR="00C27E42">
          <w:pgSz w:w="11910" w:h="16840"/>
          <w:pgMar w:top="1040" w:right="820" w:bottom="280" w:left="1280" w:header="720" w:footer="720" w:gutter="0"/>
          <w:cols w:space="720"/>
        </w:sectPr>
      </w:pPr>
    </w:p>
    <w:p w14:paraId="01825326" w14:textId="06723857" w:rsidR="00C27E42" w:rsidRDefault="00624E55">
      <w:pPr>
        <w:pStyle w:val="BodyText"/>
        <w:spacing w:before="72"/>
        <w:ind w:left="880" w:right="615"/>
        <w:jc w:val="both"/>
      </w:pPr>
      <w:r>
        <w:lastRenderedPageBreak/>
        <w:t xml:space="preserve">Y prif ffactor sy’n llywodraethu gwneud cronfeydd gwarged yn agored i newidiadau cyfradd llog yw rhagfynegiad llif arian y </w:t>
      </w:r>
      <w:r w:rsidR="00FB35AC">
        <w:t>B</w:t>
      </w:r>
      <w:r>
        <w:t xml:space="preserve">rifysgol. Lle bo angen cronfeydd gwarged i fodloni all-lifau arian parod posibl yn y dyfodol byddant yn cael eu hadneuo am gyfnod byr a fydd yn </w:t>
      </w:r>
      <w:r w:rsidR="00FB35AC">
        <w:t>s</w:t>
      </w:r>
      <w:r>
        <w:t xml:space="preserve">icrhau bod y cronfeydd ar gael neu bod yr offerynnau’n hylifol. </w:t>
      </w:r>
    </w:p>
    <w:p w14:paraId="7FBC8ADA" w14:textId="77777777" w:rsidR="00C27E42" w:rsidRDefault="00C27E42">
      <w:pPr>
        <w:pStyle w:val="BodyText"/>
        <w:spacing w:before="4"/>
        <w:rPr>
          <w:sz w:val="23"/>
        </w:rPr>
      </w:pPr>
    </w:p>
    <w:p w14:paraId="7F27DA48" w14:textId="7C8D6A06" w:rsidR="00C27E42" w:rsidRDefault="00624E55">
      <w:pPr>
        <w:pStyle w:val="BodyText"/>
        <w:ind w:left="880" w:right="611"/>
        <w:jc w:val="both"/>
      </w:pPr>
      <w:r>
        <w:t xml:space="preserve">Mae’r Grŵp angen i’w swyddogion dalu sylw priodol i lywodraethu corfforaethol </w:t>
      </w:r>
      <w:r w:rsidR="0057526D">
        <w:t xml:space="preserve">ac ystyriaethau cymdeithasol, moesegol ac amgylcheddol perthnasol wrth ddewis, cadw a gwireddu’r holl fuddsoddiadau trysorlys. Mae’r Pwyllgor Strategaeth a Chyllid yn disgwyl i hyn gael ei wneud mewn modd sy’n cyd-fynd ag amcanion buddsoddi’r Grŵp a’i werthoedd a’i ddyletswyddau cyfreithiol.  </w:t>
      </w:r>
    </w:p>
    <w:p w14:paraId="36EE0919" w14:textId="77777777" w:rsidR="00C27E42" w:rsidRDefault="00C27E42">
      <w:pPr>
        <w:pStyle w:val="BodyText"/>
        <w:spacing w:before="2"/>
      </w:pPr>
    </w:p>
    <w:p w14:paraId="64DFD12E" w14:textId="6D0CFF38" w:rsidR="00C27E42" w:rsidRDefault="0057526D">
      <w:pPr>
        <w:pStyle w:val="BodyText"/>
        <w:ind w:left="880" w:right="620"/>
        <w:jc w:val="both"/>
      </w:pPr>
      <w:r>
        <w:t xml:space="preserve">Bydd y Grŵp hefyd yn ceisio sicrwydd gan ei adneuwyr eu bod yn bodloni’r gofynion moesegol hyn.  </w:t>
      </w:r>
    </w:p>
    <w:p w14:paraId="7968CE63" w14:textId="77777777" w:rsidR="00C27E42" w:rsidRDefault="00C27E42">
      <w:pPr>
        <w:pStyle w:val="BodyText"/>
        <w:spacing w:before="8"/>
        <w:rPr>
          <w:sz w:val="21"/>
        </w:rPr>
      </w:pPr>
    </w:p>
    <w:p w14:paraId="44C2B5C2" w14:textId="4D2664AC" w:rsidR="00C27E42" w:rsidRDefault="0057526D">
      <w:pPr>
        <w:pStyle w:val="BodyText"/>
        <w:ind w:left="880" w:right="613"/>
        <w:jc w:val="both"/>
      </w:pPr>
      <w:r>
        <w:t xml:space="preserve">Bydd y portffolio buddsoddiadau wedi’i drefnu fel na fydd mwy na </w:t>
      </w:r>
      <w:r w:rsidR="00A97497">
        <w:rPr>
          <w:b/>
        </w:rPr>
        <w:t>£2,000,000</w:t>
      </w:r>
      <w:r w:rsidR="00A97497">
        <w:rPr>
          <w:b/>
          <w:spacing w:val="-59"/>
        </w:rPr>
        <w:t xml:space="preserve"> </w:t>
      </w:r>
      <w:r>
        <w:t xml:space="preserve">o gyfalaf wedi’i fuddsoddi ar unrhyw un adeg </w:t>
      </w:r>
      <w:r w:rsidR="00FB35AC">
        <w:t>mewn</w:t>
      </w:r>
      <w:r>
        <w:t xml:space="preserve"> unrhyw un sefydliad cymeradwy fel y diffinnir yn Atodiad B. Nid yw’r terfynau hyn yn cynnwys gwerth cronfeydd a allai fod wedi eu lleo</w:t>
      </w:r>
      <w:r w:rsidR="00FB35AC">
        <w:t>l</w:t>
      </w:r>
      <w:r>
        <w:t xml:space="preserve">i mewn cyfrifon cronfeydd wrth gefn busnes a chyffredinol gyda sefydliadau sy’n darparu gwasanaeth bancio sylfaenol i’r Grŵp.  </w:t>
      </w:r>
    </w:p>
    <w:p w14:paraId="7CC3AED0" w14:textId="77777777" w:rsidR="00C27E42" w:rsidRDefault="00C27E42">
      <w:pPr>
        <w:pStyle w:val="BodyText"/>
        <w:spacing w:before="1"/>
      </w:pPr>
    </w:p>
    <w:p w14:paraId="7A164B82" w14:textId="05E14ACB" w:rsidR="00C27E42" w:rsidRDefault="00C04169">
      <w:pPr>
        <w:pStyle w:val="Heading1"/>
        <w:numPr>
          <w:ilvl w:val="0"/>
          <w:numId w:val="2"/>
        </w:numPr>
        <w:tabs>
          <w:tab w:val="left" w:pos="880"/>
          <w:tab w:val="left" w:pos="881"/>
        </w:tabs>
        <w:ind w:hanging="721"/>
      </w:pPr>
      <w:r>
        <w:t xml:space="preserve">Rheoli risg </w:t>
      </w:r>
      <w:r w:rsidR="00EB4530">
        <w:t>h</w:t>
      </w:r>
      <w:r>
        <w:t xml:space="preserve">ylifedd a chronfeydd wrth gefn arian parod </w:t>
      </w:r>
    </w:p>
    <w:p w14:paraId="445BB46F" w14:textId="77777777" w:rsidR="00C27E42" w:rsidRDefault="00C27E42">
      <w:pPr>
        <w:pStyle w:val="BodyText"/>
        <w:spacing w:before="2"/>
        <w:rPr>
          <w:b/>
        </w:rPr>
      </w:pPr>
    </w:p>
    <w:p w14:paraId="0D25EA0F" w14:textId="23BAC30D" w:rsidR="00C27E42" w:rsidRDefault="00F96B24">
      <w:pPr>
        <w:pStyle w:val="BodyText"/>
        <w:spacing w:before="1"/>
        <w:ind w:left="880" w:right="618"/>
        <w:jc w:val="both"/>
      </w:pPr>
      <w:r>
        <w:t>Bydd y Grŵp yn sicrhau bod ganddo adnoddau arian p</w:t>
      </w:r>
      <w:r w:rsidR="00FB35AC">
        <w:t>arod</w:t>
      </w:r>
      <w:r>
        <w:t xml:space="preserve">, trefniadau benthyca, gorddrafft neu gyfleusterau wrth gefn digonol i’w alluogi i gael y lefel cronfeydd ar gael iddo sy’n angenrheidiol ar gyfer cyflawni ei amcanion busnes.  </w:t>
      </w:r>
    </w:p>
    <w:p w14:paraId="0290EBDD" w14:textId="77777777" w:rsidR="00C27E42" w:rsidRDefault="00C27E42">
      <w:pPr>
        <w:pStyle w:val="BodyText"/>
      </w:pPr>
    </w:p>
    <w:p w14:paraId="0CB5296C" w14:textId="47AA773D" w:rsidR="00C27E42" w:rsidRDefault="00F96B24">
      <w:pPr>
        <w:pStyle w:val="BodyText"/>
        <w:spacing w:before="1"/>
        <w:ind w:left="880" w:right="613"/>
        <w:jc w:val="both"/>
      </w:pPr>
      <w:r>
        <w:t xml:space="preserve">Mae system rhagfynegi a monitro llif arian effeithiol yn bodoli er mwyn adnabod i ba raddau mae’r Grŵp yn agored i effeithiau amrywiadau a diffygion llif arian parod potensial.  </w:t>
      </w:r>
    </w:p>
    <w:p w14:paraId="1D02C731" w14:textId="77777777" w:rsidR="00C27E42" w:rsidRDefault="00C27E42">
      <w:pPr>
        <w:pStyle w:val="BodyText"/>
        <w:spacing w:before="9"/>
        <w:rPr>
          <w:sz w:val="21"/>
        </w:rPr>
      </w:pPr>
    </w:p>
    <w:p w14:paraId="0EA05AB1" w14:textId="76A6CC27" w:rsidR="00C27E42" w:rsidRDefault="00F96B24">
      <w:pPr>
        <w:pStyle w:val="BodyText"/>
        <w:ind w:left="880" w:right="613"/>
        <w:jc w:val="both"/>
      </w:pPr>
      <w:r>
        <w:t xml:space="preserve">Er mwyn caniatáu ar gyfer gofynion hylifedd nas rhagwelwyd, bydd y Grŵp yn anelu at ddal cyfleusterau tynnu arian i lawr fyddai’n ddigon ar gyfer mis o gostau gweithredu a chyflogres y Grŵp. Mae hyn oddeutu £3 miliwn ar hyn o bryd. Fodd bynnag, nod y Grŵp fydd isafu </w:t>
      </w:r>
      <w:r w:rsidR="000354E9">
        <w:t xml:space="preserve">defnyddio unrhyw gyfleuster tynnu arian i lawr gymaint ag y bo’n ymarferol trwy gadw cronfeydd arian parod gyda phrif fancwyr y Brifysgol. </w:t>
      </w:r>
    </w:p>
    <w:p w14:paraId="38C3EFDC" w14:textId="77777777" w:rsidR="00C27E42" w:rsidRDefault="00C27E42">
      <w:pPr>
        <w:pStyle w:val="BodyText"/>
        <w:spacing w:before="2"/>
      </w:pPr>
    </w:p>
    <w:p w14:paraId="4FD5ABEA" w14:textId="2DE4080D" w:rsidR="00C27E42" w:rsidRDefault="000354E9">
      <w:pPr>
        <w:pStyle w:val="BodyText"/>
        <w:ind w:left="880" w:right="613"/>
        <w:jc w:val="both"/>
      </w:pPr>
      <w:r>
        <w:t xml:space="preserve">Bydd swm y cronfeydd ar gael yn cael eu hadolygu’n rheolaidd a’u cymharu yn erbyn y lefel </w:t>
      </w:r>
      <w:r w:rsidR="007066F2">
        <w:t>d</w:t>
      </w:r>
      <w:r>
        <w:t xml:space="preserve">arged. Bydd diffygion yn cael eu hymchwilio a chyflwynir camau gweithredu i </w:t>
      </w:r>
      <w:r w:rsidR="007066F2">
        <w:t xml:space="preserve">adfer y </w:t>
      </w:r>
      <w:r>
        <w:t xml:space="preserve">cronfeydd wrth gefn </w:t>
      </w:r>
      <w:r w:rsidR="007066F2">
        <w:t>at y lefel d</w:t>
      </w:r>
      <w:r>
        <w:t xml:space="preserve">arged.  </w:t>
      </w:r>
    </w:p>
    <w:p w14:paraId="53312233" w14:textId="77777777" w:rsidR="00C27E42" w:rsidRDefault="00C27E42">
      <w:pPr>
        <w:pStyle w:val="BodyText"/>
        <w:spacing w:before="10"/>
        <w:rPr>
          <w:sz w:val="21"/>
        </w:rPr>
      </w:pPr>
    </w:p>
    <w:p w14:paraId="70E5EBB7" w14:textId="16848601" w:rsidR="00C27E42" w:rsidRDefault="000354E9" w:rsidP="000354E9">
      <w:pPr>
        <w:pStyle w:val="BodyText"/>
        <w:ind w:left="880" w:right="618"/>
        <w:jc w:val="both"/>
      </w:pPr>
      <w:r>
        <w:t xml:space="preserve">Bydd lefel </w:t>
      </w:r>
      <w:r w:rsidR="007066F2">
        <w:t>d</w:t>
      </w:r>
      <w:r>
        <w:t xml:space="preserve">arged y cronfeydd ar gael yn cael ei adolygu yn dilyn newidiadau arwyddocaol mewn cyllido, yr hinsawdd ariannol neu risgiau eraill.  </w:t>
      </w:r>
    </w:p>
    <w:p w14:paraId="0AA7F815" w14:textId="77777777" w:rsidR="000354E9" w:rsidRDefault="000354E9" w:rsidP="00CB1C5D">
      <w:pPr>
        <w:pStyle w:val="BodyText"/>
        <w:ind w:right="618"/>
        <w:jc w:val="both"/>
        <w:rPr>
          <w:sz w:val="21"/>
        </w:rPr>
      </w:pPr>
    </w:p>
    <w:p w14:paraId="3F90C6BD" w14:textId="7D3C591B" w:rsidR="00C27E42" w:rsidRDefault="009D664B">
      <w:pPr>
        <w:pStyle w:val="Heading1"/>
        <w:numPr>
          <w:ilvl w:val="0"/>
          <w:numId w:val="2"/>
        </w:numPr>
        <w:tabs>
          <w:tab w:val="left" w:pos="880"/>
          <w:tab w:val="left" w:pos="881"/>
        </w:tabs>
        <w:ind w:hanging="721"/>
      </w:pPr>
      <w:r>
        <w:t xml:space="preserve">Materion cyfreithiol </w:t>
      </w:r>
    </w:p>
    <w:p w14:paraId="302512DC" w14:textId="77777777" w:rsidR="00C27E42" w:rsidRDefault="00C27E42">
      <w:pPr>
        <w:pStyle w:val="BodyText"/>
        <w:rPr>
          <w:b/>
        </w:rPr>
      </w:pPr>
    </w:p>
    <w:p w14:paraId="19513F5E" w14:textId="516F250C" w:rsidR="00C27E42" w:rsidRDefault="002F3A7E">
      <w:pPr>
        <w:pStyle w:val="BodyText"/>
        <w:spacing w:before="1"/>
        <w:ind w:left="880" w:right="614"/>
        <w:jc w:val="both"/>
      </w:pPr>
      <w:r>
        <w:t xml:space="preserve">Cyn ymrwymo i unrhyw drafodion benthyca neu fuddsoddi mae’n gyfrifoldeb </w:t>
      </w:r>
      <w:r w:rsidR="009451AD">
        <w:t xml:space="preserve">ar </w:t>
      </w:r>
      <w:r>
        <w:t>y Cyfarwyddwr Gweithredol Cyllid i fodloni ei hun</w:t>
      </w:r>
      <w:r w:rsidR="009451AD">
        <w:t>,</w:t>
      </w:r>
      <w:r>
        <w:t xml:space="preserve"> trwy gyfeirio at gynghorwyr cyfreithol y Grŵp os</w:t>
      </w:r>
      <w:r w:rsidR="009451AD">
        <w:t xml:space="preserve"> </w:t>
      </w:r>
      <w:r>
        <w:t xml:space="preserve">oes angen, nad yw’r trafodyn arfaethedig yn torri unrhyw statud, rheoliadau ariannol y Grŵp neu ofynion memorandwm ariannol Cyngor Cyllido Addysg Uwch Cymru.  </w:t>
      </w:r>
    </w:p>
    <w:p w14:paraId="5CF8AA86" w14:textId="77777777" w:rsidR="00C27E42" w:rsidRDefault="00C27E42">
      <w:pPr>
        <w:pStyle w:val="BodyText"/>
        <w:spacing w:before="10"/>
        <w:rPr>
          <w:sz w:val="21"/>
        </w:rPr>
      </w:pPr>
    </w:p>
    <w:p w14:paraId="4AB2CB6B" w14:textId="4CB9AA63" w:rsidR="00C27E42" w:rsidRDefault="009D664B">
      <w:pPr>
        <w:pStyle w:val="Heading1"/>
        <w:numPr>
          <w:ilvl w:val="0"/>
          <w:numId w:val="2"/>
        </w:numPr>
        <w:tabs>
          <w:tab w:val="left" w:pos="880"/>
          <w:tab w:val="left" w:pos="881"/>
        </w:tabs>
        <w:spacing w:before="1"/>
        <w:ind w:hanging="721"/>
      </w:pPr>
      <w:r>
        <w:t xml:space="preserve">Defnyddio Rheolwyr Allanol </w:t>
      </w:r>
    </w:p>
    <w:p w14:paraId="4832A18F" w14:textId="77777777" w:rsidR="00C27E42" w:rsidRDefault="00C27E42">
      <w:pPr>
        <w:pStyle w:val="BodyText"/>
        <w:spacing w:before="2"/>
        <w:rPr>
          <w:b/>
        </w:rPr>
      </w:pPr>
    </w:p>
    <w:p w14:paraId="596CD50C" w14:textId="56CD0F3A" w:rsidR="00C27E42" w:rsidRDefault="002F3A7E">
      <w:pPr>
        <w:pStyle w:val="BodyText"/>
        <w:ind w:left="880" w:right="621"/>
        <w:jc w:val="both"/>
      </w:pPr>
      <w:r>
        <w:t>Gall y Grŵp benodi rheolwyr allanol i’w adneuon tymor byr. Bydd eu telerau penodi yn ddarostyngedig i gymeradwyaeth y Pwyllgor Strategaeth a Chyllid ac yn ddarostyngedig i’w hadolygu’n flynyddol, yn unol â’r dirprwyo yn Atodiad D.</w:t>
      </w:r>
    </w:p>
    <w:p w14:paraId="3F360EFE" w14:textId="77777777" w:rsidR="00C27E42" w:rsidRDefault="00C27E42">
      <w:pPr>
        <w:jc w:val="both"/>
        <w:sectPr w:rsidR="00C27E42">
          <w:pgSz w:w="11910" w:h="16840"/>
          <w:pgMar w:top="1040" w:right="820" w:bottom="280" w:left="1280" w:header="720" w:footer="720" w:gutter="0"/>
          <w:cols w:space="720"/>
        </w:sectPr>
      </w:pPr>
    </w:p>
    <w:p w14:paraId="17E9F3C1" w14:textId="23D1115D" w:rsidR="00C27E42" w:rsidRDefault="00A97497">
      <w:pPr>
        <w:pStyle w:val="Heading1"/>
        <w:numPr>
          <w:ilvl w:val="0"/>
          <w:numId w:val="2"/>
        </w:numPr>
        <w:tabs>
          <w:tab w:val="left" w:pos="880"/>
          <w:tab w:val="left" w:pos="881"/>
        </w:tabs>
        <w:spacing w:before="69"/>
        <w:ind w:hanging="721"/>
      </w:pPr>
      <w:r>
        <w:lastRenderedPageBreak/>
        <w:t>D</w:t>
      </w:r>
      <w:r w:rsidR="009D664B">
        <w:t>irprwyo</w:t>
      </w:r>
    </w:p>
    <w:p w14:paraId="0538DF8D" w14:textId="77777777" w:rsidR="00C27E42" w:rsidRDefault="00C27E42">
      <w:pPr>
        <w:pStyle w:val="BodyText"/>
        <w:spacing w:before="3"/>
        <w:rPr>
          <w:b/>
        </w:rPr>
      </w:pPr>
    </w:p>
    <w:p w14:paraId="71E4CCAE" w14:textId="606E0647" w:rsidR="00C27E42" w:rsidRDefault="00F0427C">
      <w:pPr>
        <w:pStyle w:val="BodyText"/>
        <w:ind w:left="880" w:right="620"/>
        <w:jc w:val="both"/>
      </w:pPr>
      <w:r>
        <w:t xml:space="preserve">Mae’r Grŵp wedi llunio a chymeradwyo cynllun dirprwyo ar gyfer gweithredu’r polisi trysorlys. Nodir crynodeb yn Atodiad D.  </w:t>
      </w:r>
    </w:p>
    <w:p w14:paraId="718D32B5" w14:textId="77777777" w:rsidR="00C27E42" w:rsidRDefault="00C27E42">
      <w:pPr>
        <w:pStyle w:val="BodyText"/>
      </w:pPr>
    </w:p>
    <w:p w14:paraId="50DF4190" w14:textId="281F908D" w:rsidR="00C27E42" w:rsidRDefault="009D664B">
      <w:pPr>
        <w:pStyle w:val="Heading1"/>
        <w:numPr>
          <w:ilvl w:val="0"/>
          <w:numId w:val="2"/>
        </w:numPr>
        <w:tabs>
          <w:tab w:val="left" w:pos="880"/>
          <w:tab w:val="left" w:pos="881"/>
        </w:tabs>
        <w:ind w:hanging="721"/>
      </w:pPr>
      <w:r>
        <w:t xml:space="preserve">Adolygu ac Adrodd </w:t>
      </w:r>
    </w:p>
    <w:p w14:paraId="1FE31C3D" w14:textId="77777777" w:rsidR="00C27E42" w:rsidRDefault="00C27E42">
      <w:pPr>
        <w:pStyle w:val="BodyText"/>
        <w:rPr>
          <w:b/>
        </w:rPr>
      </w:pPr>
    </w:p>
    <w:p w14:paraId="66BF0B5A" w14:textId="56A2874F" w:rsidR="00C27E42" w:rsidRDefault="00F0427C">
      <w:pPr>
        <w:pStyle w:val="BodyText"/>
        <w:ind w:left="880" w:right="612"/>
        <w:jc w:val="both"/>
      </w:pPr>
      <w:r>
        <w:t xml:space="preserve">Bydd y Cyfarwyddwr Gweithredol Cyllid yn darparu adroddiadau rheolaidd i’r Pwyllgor Strategaeth a Chyllid am y llif arian a’r buddsoddiadau ac adroddiad blynyddol ar berfformiad. Bydd hyn yn cael ei gyflawni gyda’r nod o asesu p’un ai yw’r dulliau a’r offerynnau sy’n cael eu defnyddio ar hyn o bryd yn parhau i gynrychioli’r gwerth gorau. Bydd yr adolygiad yn ystyried dulliau buddsoddi ac offerynnau buddsoddi amgen, a ph’un ai y gellid eu defnyddio i gynyddu lefel yr elw ar fuddsoddiadau </w:t>
      </w:r>
      <w:r w:rsidR="000A24A0">
        <w:t>yn unol â’r amcanion polisi a bennwyd gan y Pwyllgor Strategaeth a Chyllid.</w:t>
      </w:r>
    </w:p>
    <w:p w14:paraId="4A236891" w14:textId="77777777" w:rsidR="00C27E42" w:rsidRDefault="00C27E42">
      <w:pPr>
        <w:jc w:val="both"/>
        <w:sectPr w:rsidR="00C27E42">
          <w:pgSz w:w="11910" w:h="16840"/>
          <w:pgMar w:top="1040" w:right="820" w:bottom="280" w:left="1280" w:header="720" w:footer="720" w:gutter="0"/>
          <w:cols w:space="720"/>
        </w:sectPr>
      </w:pPr>
    </w:p>
    <w:p w14:paraId="4B6F5998" w14:textId="5FC6C472" w:rsidR="00C27E42" w:rsidRDefault="00A97497">
      <w:pPr>
        <w:pStyle w:val="Heading1"/>
        <w:spacing w:before="69"/>
        <w:ind w:left="160" w:firstLine="0"/>
      </w:pPr>
      <w:r>
        <w:rPr>
          <w:u w:val="single"/>
        </w:rPr>
        <w:lastRenderedPageBreak/>
        <w:t>A</w:t>
      </w:r>
      <w:r w:rsidR="00FC7198">
        <w:rPr>
          <w:u w:val="single"/>
        </w:rPr>
        <w:t>todiad</w:t>
      </w:r>
      <w:r>
        <w:rPr>
          <w:spacing w:val="5"/>
          <w:u w:val="single"/>
        </w:rPr>
        <w:t xml:space="preserve"> </w:t>
      </w:r>
      <w:r>
        <w:rPr>
          <w:u w:val="single"/>
        </w:rPr>
        <w:t>A –</w:t>
      </w:r>
      <w:r>
        <w:rPr>
          <w:spacing w:val="-1"/>
          <w:u w:val="single"/>
        </w:rPr>
        <w:t xml:space="preserve"> </w:t>
      </w:r>
      <w:r w:rsidR="00FC7198">
        <w:rPr>
          <w:u w:val="single"/>
        </w:rPr>
        <w:t>Aelodau Staff Dynodedig</w:t>
      </w:r>
    </w:p>
    <w:p w14:paraId="09CCEAAC" w14:textId="77777777" w:rsidR="00C27E42" w:rsidRDefault="00C27E42">
      <w:pPr>
        <w:pStyle w:val="BodyText"/>
        <w:rPr>
          <w:b/>
          <w:sz w:val="20"/>
        </w:rPr>
      </w:pPr>
    </w:p>
    <w:p w14:paraId="155382C8" w14:textId="77777777" w:rsidR="00C27E42" w:rsidRDefault="00C27E42">
      <w:pPr>
        <w:pStyle w:val="BodyText"/>
        <w:spacing w:before="3"/>
        <w:rPr>
          <w:b/>
          <w:sz w:val="16"/>
        </w:rPr>
      </w:pPr>
    </w:p>
    <w:p w14:paraId="1F990356" w14:textId="77777777" w:rsidR="00FC7198" w:rsidRDefault="00FC7198" w:rsidP="00FC7198">
      <w:pPr>
        <w:pStyle w:val="BodyText"/>
        <w:spacing w:before="94" w:line="480" w:lineRule="auto"/>
        <w:ind w:left="160" w:right="5841"/>
      </w:pPr>
      <w:r>
        <w:t xml:space="preserve">Y Cyfarwyddwr Gweithredol Cyllid </w:t>
      </w:r>
    </w:p>
    <w:p w14:paraId="3FCCF245" w14:textId="45FE8720" w:rsidR="00C27E42" w:rsidRDefault="00FC7198" w:rsidP="00FC7198">
      <w:pPr>
        <w:pStyle w:val="BodyText"/>
        <w:spacing w:before="94" w:line="480" w:lineRule="auto"/>
        <w:ind w:left="160" w:right="5699"/>
      </w:pPr>
      <w:r>
        <w:t xml:space="preserve">Y Pennaeth Cyllid </w:t>
      </w:r>
    </w:p>
    <w:p w14:paraId="429355B2" w14:textId="77777777" w:rsidR="00FC7198" w:rsidRDefault="00FC7198" w:rsidP="00FC7198">
      <w:pPr>
        <w:pStyle w:val="BodyText"/>
        <w:spacing w:line="480" w:lineRule="auto"/>
        <w:ind w:left="160" w:right="6408"/>
      </w:pPr>
      <w:r>
        <w:t xml:space="preserve">Y Partneriaid Busnes Cyllid </w:t>
      </w:r>
    </w:p>
    <w:p w14:paraId="34772313" w14:textId="117FBDF7" w:rsidR="00C27E42" w:rsidRDefault="00FC7198">
      <w:pPr>
        <w:pStyle w:val="BodyText"/>
        <w:spacing w:line="480" w:lineRule="auto"/>
        <w:ind w:left="160" w:right="7000"/>
      </w:pPr>
      <w:r>
        <w:rPr>
          <w:spacing w:val="-2"/>
        </w:rPr>
        <w:t xml:space="preserve">Y Cyfrifydd Ariannol </w:t>
      </w:r>
    </w:p>
    <w:p w14:paraId="598959DB" w14:textId="77777777" w:rsidR="00C27E42" w:rsidRDefault="00C27E42">
      <w:pPr>
        <w:pStyle w:val="BodyText"/>
        <w:spacing w:before="7"/>
        <w:rPr>
          <w:sz w:val="21"/>
        </w:rPr>
      </w:pPr>
    </w:p>
    <w:p w14:paraId="05490B1E" w14:textId="31AC7AA9" w:rsidR="00C27E42" w:rsidRDefault="00A97497">
      <w:pPr>
        <w:pStyle w:val="Heading1"/>
        <w:ind w:left="160" w:firstLine="0"/>
      </w:pPr>
      <w:r>
        <w:rPr>
          <w:u w:val="single"/>
        </w:rPr>
        <w:t>A</w:t>
      </w:r>
      <w:r w:rsidR="00FC7198">
        <w:rPr>
          <w:u w:val="single"/>
        </w:rPr>
        <w:t>todiad</w:t>
      </w:r>
      <w:r>
        <w:rPr>
          <w:spacing w:val="-1"/>
          <w:u w:val="single"/>
        </w:rPr>
        <w:t xml:space="preserve"> </w:t>
      </w:r>
      <w:r>
        <w:rPr>
          <w:u w:val="single"/>
        </w:rPr>
        <w:t>B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 w:rsidR="000E6868">
        <w:rPr>
          <w:spacing w:val="-1"/>
          <w:u w:val="single"/>
        </w:rPr>
        <w:t>Cyfradd isafswm ar gyfer sefydliadau a therfynau credyd</w:t>
      </w:r>
    </w:p>
    <w:p w14:paraId="5E3C283B" w14:textId="77777777" w:rsidR="00C27E42" w:rsidRDefault="00C27E42">
      <w:pPr>
        <w:pStyle w:val="BodyText"/>
        <w:spacing w:before="2"/>
        <w:rPr>
          <w:b/>
          <w:sz w:val="14"/>
        </w:rPr>
      </w:pPr>
    </w:p>
    <w:p w14:paraId="44E05153" w14:textId="79D4ABD7" w:rsidR="00C27E42" w:rsidRDefault="000E6868">
      <w:pPr>
        <w:pStyle w:val="BodyText"/>
        <w:spacing w:before="93"/>
        <w:ind w:left="160"/>
      </w:pPr>
      <w:r>
        <w:t xml:space="preserve">Mae’n rhaid i sefydliadau ariannol fodloni dau o’r tri maen prawf a ganlyn (ar sail sgorau asiantaethau graddio): </w:t>
      </w:r>
    </w:p>
    <w:p w14:paraId="6C9CBA96" w14:textId="77777777" w:rsidR="00C27E42" w:rsidRDefault="00C27E42">
      <w:pPr>
        <w:pStyle w:val="BodyText"/>
        <w:spacing w:before="4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2006"/>
        <w:gridCol w:w="2350"/>
        <w:gridCol w:w="1371"/>
      </w:tblGrid>
      <w:tr w:rsidR="00C27E42" w14:paraId="7942D1CE" w14:textId="77777777">
        <w:trPr>
          <w:trHeight w:val="252"/>
        </w:trPr>
        <w:tc>
          <w:tcPr>
            <w:tcW w:w="2260" w:type="dxa"/>
          </w:tcPr>
          <w:p w14:paraId="53AEF9BD" w14:textId="06C13762" w:rsidR="00C27E42" w:rsidRDefault="000E6868">
            <w:pPr>
              <w:pStyle w:val="TableParagraph"/>
              <w:spacing w:line="232" w:lineRule="exact"/>
              <w:ind w:left="50"/>
              <w:rPr>
                <w:b/>
              </w:rPr>
            </w:pPr>
            <w:r>
              <w:rPr>
                <w:b/>
              </w:rPr>
              <w:t>Asiantaeth Raddio</w:t>
            </w:r>
          </w:p>
        </w:tc>
        <w:tc>
          <w:tcPr>
            <w:tcW w:w="2006" w:type="dxa"/>
          </w:tcPr>
          <w:p w14:paraId="7AAF9B34" w14:textId="5BF66E39" w:rsidR="00C27E42" w:rsidRDefault="000E6868">
            <w:pPr>
              <w:pStyle w:val="TableParagraph"/>
              <w:spacing w:line="232" w:lineRule="exact"/>
              <w:ind w:left="670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2350" w:type="dxa"/>
          </w:tcPr>
          <w:p w14:paraId="3DE20809" w14:textId="5631EA5B" w:rsidR="00C27E42" w:rsidRDefault="00A97497">
            <w:pPr>
              <w:pStyle w:val="TableParagraph"/>
              <w:spacing w:line="232" w:lineRule="exact"/>
              <w:ind w:left="824"/>
              <w:rPr>
                <w:b/>
              </w:rPr>
            </w:pPr>
            <w:r>
              <w:rPr>
                <w:b/>
              </w:rPr>
              <w:t>Le</w:t>
            </w:r>
            <w:r w:rsidR="000E6868">
              <w:rPr>
                <w:b/>
              </w:rPr>
              <w:t>f</w:t>
            </w:r>
            <w:r>
              <w:rPr>
                <w:b/>
              </w:rPr>
              <w:t>el</w:t>
            </w:r>
          </w:p>
        </w:tc>
        <w:tc>
          <w:tcPr>
            <w:tcW w:w="1371" w:type="dxa"/>
          </w:tcPr>
          <w:p w14:paraId="235B1BB6" w14:textId="0487CDD1" w:rsidR="00C27E42" w:rsidRDefault="000E6868">
            <w:pPr>
              <w:pStyle w:val="TableParagraph"/>
              <w:spacing w:line="232" w:lineRule="exact"/>
              <w:ind w:left="634"/>
              <w:rPr>
                <w:b/>
              </w:rPr>
            </w:pPr>
            <w:r>
              <w:rPr>
                <w:b/>
              </w:rPr>
              <w:t>Gradd</w:t>
            </w:r>
          </w:p>
        </w:tc>
      </w:tr>
      <w:tr w:rsidR="00C27E42" w14:paraId="673DBF7E" w14:textId="77777777">
        <w:trPr>
          <w:trHeight w:val="254"/>
        </w:trPr>
        <w:tc>
          <w:tcPr>
            <w:tcW w:w="2260" w:type="dxa"/>
          </w:tcPr>
          <w:p w14:paraId="1377D0FD" w14:textId="77777777" w:rsidR="00C27E42" w:rsidRDefault="00A97497">
            <w:pPr>
              <w:pStyle w:val="TableParagraph"/>
              <w:spacing w:line="235" w:lineRule="exact"/>
              <w:ind w:left="50"/>
            </w:pPr>
            <w:r>
              <w:t>Moodys</w:t>
            </w:r>
          </w:p>
        </w:tc>
        <w:tc>
          <w:tcPr>
            <w:tcW w:w="2006" w:type="dxa"/>
          </w:tcPr>
          <w:p w14:paraId="769924D7" w14:textId="77777777" w:rsidR="00C27E42" w:rsidRDefault="00A97497">
            <w:pPr>
              <w:pStyle w:val="TableParagraph"/>
              <w:spacing w:line="235" w:lineRule="exact"/>
              <w:ind w:left="670"/>
            </w:pPr>
            <w:r>
              <w:t>L/T</w:t>
            </w:r>
          </w:p>
        </w:tc>
        <w:tc>
          <w:tcPr>
            <w:tcW w:w="2350" w:type="dxa"/>
          </w:tcPr>
          <w:p w14:paraId="6C274F61" w14:textId="01A8C062" w:rsidR="00C27E42" w:rsidRDefault="000E6868">
            <w:pPr>
              <w:pStyle w:val="TableParagraph"/>
              <w:spacing w:line="235" w:lineRule="exact"/>
              <w:ind w:left="824"/>
            </w:pPr>
            <w:r>
              <w:t>Isafswm</w:t>
            </w:r>
          </w:p>
        </w:tc>
        <w:tc>
          <w:tcPr>
            <w:tcW w:w="1371" w:type="dxa"/>
          </w:tcPr>
          <w:p w14:paraId="3B1D1F12" w14:textId="77777777" w:rsidR="00C27E42" w:rsidRDefault="00A97497">
            <w:pPr>
              <w:pStyle w:val="TableParagraph"/>
              <w:spacing w:line="235" w:lineRule="exact"/>
              <w:ind w:left="634"/>
            </w:pPr>
            <w:r>
              <w:t>A1</w:t>
            </w:r>
          </w:p>
        </w:tc>
      </w:tr>
      <w:tr w:rsidR="00C27E42" w14:paraId="761EC5A3" w14:textId="77777777">
        <w:trPr>
          <w:trHeight w:val="253"/>
        </w:trPr>
        <w:tc>
          <w:tcPr>
            <w:tcW w:w="2260" w:type="dxa"/>
          </w:tcPr>
          <w:p w14:paraId="46E82954" w14:textId="77777777" w:rsidR="00C27E42" w:rsidRDefault="00A97497">
            <w:pPr>
              <w:pStyle w:val="TableParagraph"/>
              <w:spacing w:line="233" w:lineRule="exact"/>
              <w:ind w:left="50"/>
            </w:pPr>
            <w:r>
              <w:t>S&amp;P</w:t>
            </w:r>
          </w:p>
        </w:tc>
        <w:tc>
          <w:tcPr>
            <w:tcW w:w="2006" w:type="dxa"/>
          </w:tcPr>
          <w:p w14:paraId="53864C36" w14:textId="77777777" w:rsidR="00C27E42" w:rsidRDefault="00A97497">
            <w:pPr>
              <w:pStyle w:val="TableParagraph"/>
              <w:spacing w:line="233" w:lineRule="exact"/>
              <w:ind w:left="670"/>
            </w:pPr>
            <w:r>
              <w:t>L/T</w:t>
            </w:r>
          </w:p>
        </w:tc>
        <w:tc>
          <w:tcPr>
            <w:tcW w:w="2350" w:type="dxa"/>
          </w:tcPr>
          <w:p w14:paraId="6226A582" w14:textId="34DF6240" w:rsidR="00C27E42" w:rsidRDefault="000E6868">
            <w:pPr>
              <w:pStyle w:val="TableParagraph"/>
              <w:spacing w:line="233" w:lineRule="exact"/>
              <w:ind w:left="824"/>
            </w:pPr>
            <w:r>
              <w:t>Isafswm</w:t>
            </w:r>
          </w:p>
        </w:tc>
        <w:tc>
          <w:tcPr>
            <w:tcW w:w="1371" w:type="dxa"/>
          </w:tcPr>
          <w:p w14:paraId="7FA849A9" w14:textId="77777777" w:rsidR="00C27E42" w:rsidRDefault="00A97497">
            <w:pPr>
              <w:pStyle w:val="TableParagraph"/>
              <w:spacing w:line="233" w:lineRule="exact"/>
              <w:ind w:left="634"/>
            </w:pPr>
            <w:r>
              <w:t>A+</w:t>
            </w:r>
          </w:p>
        </w:tc>
      </w:tr>
      <w:tr w:rsidR="00C27E42" w14:paraId="737C7600" w14:textId="77777777">
        <w:trPr>
          <w:trHeight w:val="250"/>
        </w:trPr>
        <w:tc>
          <w:tcPr>
            <w:tcW w:w="2260" w:type="dxa"/>
          </w:tcPr>
          <w:p w14:paraId="1590F820" w14:textId="77777777" w:rsidR="00C27E42" w:rsidRDefault="00A97497">
            <w:pPr>
              <w:pStyle w:val="TableParagraph"/>
              <w:spacing w:line="231" w:lineRule="exact"/>
              <w:ind w:left="50"/>
            </w:pPr>
            <w:r>
              <w:t>Fitch</w:t>
            </w:r>
          </w:p>
        </w:tc>
        <w:tc>
          <w:tcPr>
            <w:tcW w:w="2006" w:type="dxa"/>
          </w:tcPr>
          <w:p w14:paraId="758BAB7A" w14:textId="77777777" w:rsidR="00C27E42" w:rsidRDefault="00A97497">
            <w:pPr>
              <w:pStyle w:val="TableParagraph"/>
              <w:spacing w:line="231" w:lineRule="exact"/>
              <w:ind w:left="670"/>
            </w:pPr>
            <w:r>
              <w:t>L/T</w:t>
            </w:r>
          </w:p>
        </w:tc>
        <w:tc>
          <w:tcPr>
            <w:tcW w:w="2350" w:type="dxa"/>
          </w:tcPr>
          <w:p w14:paraId="0A3E6EF2" w14:textId="0559ED5D" w:rsidR="00C27E42" w:rsidRDefault="000E6868">
            <w:pPr>
              <w:pStyle w:val="TableParagraph"/>
              <w:spacing w:line="231" w:lineRule="exact"/>
              <w:ind w:left="824"/>
            </w:pPr>
            <w:r>
              <w:t>Isafswm</w:t>
            </w:r>
          </w:p>
        </w:tc>
        <w:tc>
          <w:tcPr>
            <w:tcW w:w="1371" w:type="dxa"/>
          </w:tcPr>
          <w:p w14:paraId="1832E4B3" w14:textId="77777777" w:rsidR="00C27E42" w:rsidRDefault="00A97497">
            <w:pPr>
              <w:pStyle w:val="TableParagraph"/>
              <w:spacing w:line="231" w:lineRule="exact"/>
              <w:ind w:left="634"/>
            </w:pPr>
            <w:r>
              <w:t>A+</w:t>
            </w:r>
          </w:p>
        </w:tc>
      </w:tr>
    </w:tbl>
    <w:p w14:paraId="08C7C914" w14:textId="77777777" w:rsidR="00C27E42" w:rsidRDefault="00C27E42">
      <w:pPr>
        <w:pStyle w:val="BodyText"/>
        <w:spacing w:before="10"/>
        <w:rPr>
          <w:sz w:val="21"/>
        </w:rPr>
      </w:pPr>
    </w:p>
    <w:p w14:paraId="7379A71B" w14:textId="4F296AEB" w:rsidR="00C27E42" w:rsidRDefault="000E6868">
      <w:pPr>
        <w:pStyle w:val="BodyText"/>
        <w:spacing w:before="1"/>
        <w:ind w:left="160"/>
      </w:pPr>
      <w:r>
        <w:t>Terfyn credyd uchafswm ar gyfer pob sefydliad ariannol</w:t>
      </w:r>
      <w:r w:rsidR="009451AD">
        <w:t xml:space="preserve">: </w:t>
      </w:r>
      <w:r w:rsidR="00A97497">
        <w:t>£2m.</w:t>
      </w:r>
    </w:p>
    <w:p w14:paraId="1D0CA268" w14:textId="77777777" w:rsidR="00C27E42" w:rsidRDefault="00C27E42">
      <w:pPr>
        <w:pStyle w:val="BodyText"/>
        <w:rPr>
          <w:sz w:val="24"/>
        </w:rPr>
      </w:pPr>
    </w:p>
    <w:p w14:paraId="08BF4354" w14:textId="77777777" w:rsidR="00C27E42" w:rsidRDefault="00C27E42">
      <w:pPr>
        <w:pStyle w:val="BodyText"/>
        <w:spacing w:before="10"/>
        <w:rPr>
          <w:sz w:val="19"/>
        </w:rPr>
      </w:pPr>
    </w:p>
    <w:p w14:paraId="2C86B54C" w14:textId="70D10618" w:rsidR="00C27E42" w:rsidRDefault="00A97497">
      <w:pPr>
        <w:pStyle w:val="Heading1"/>
        <w:spacing w:before="1"/>
        <w:ind w:left="160" w:firstLine="0"/>
      </w:pPr>
      <w:r>
        <w:rPr>
          <w:u w:val="single"/>
        </w:rPr>
        <w:t>A</w:t>
      </w:r>
      <w:r w:rsidR="000E6868">
        <w:rPr>
          <w:u w:val="single"/>
        </w:rPr>
        <w:t>todiad</w:t>
      </w:r>
      <w:r>
        <w:rPr>
          <w:spacing w:val="-1"/>
          <w:u w:val="single"/>
        </w:rPr>
        <w:t xml:space="preserve"> </w:t>
      </w:r>
      <w:r>
        <w:rPr>
          <w:u w:val="single"/>
        </w:rPr>
        <w:t>C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2"/>
          <w:u w:val="single"/>
        </w:rPr>
        <w:t xml:space="preserve"> </w:t>
      </w:r>
      <w:r w:rsidR="000E6868">
        <w:rPr>
          <w:spacing w:val="2"/>
          <w:u w:val="single"/>
        </w:rPr>
        <w:t>Dosbarthiadau asedau a chyfnodau uchafswm</w:t>
      </w:r>
    </w:p>
    <w:p w14:paraId="46E5FEE6" w14:textId="77777777" w:rsidR="00C27E42" w:rsidRDefault="00C27E42">
      <w:pPr>
        <w:pStyle w:val="BodyText"/>
        <w:spacing w:before="10"/>
        <w:rPr>
          <w:b/>
          <w:sz w:val="13"/>
        </w:rPr>
      </w:pPr>
    </w:p>
    <w:p w14:paraId="007092AD" w14:textId="248711F0" w:rsidR="00C27E42" w:rsidRDefault="000E6868">
      <w:pPr>
        <w:tabs>
          <w:tab w:val="left" w:pos="5921"/>
        </w:tabs>
        <w:spacing w:before="93"/>
        <w:ind w:left="160"/>
        <w:rPr>
          <w:b/>
        </w:rPr>
      </w:pPr>
      <w:r>
        <w:rPr>
          <w:b/>
        </w:rPr>
        <w:t xml:space="preserve">Dosbarthiadau asedau </w:t>
      </w:r>
      <w:r w:rsidR="00A97497">
        <w:rPr>
          <w:b/>
        </w:rPr>
        <w:tab/>
      </w:r>
      <w:r>
        <w:rPr>
          <w:b/>
        </w:rPr>
        <w:t xml:space="preserve">Cyfnod uchafswm </w:t>
      </w:r>
    </w:p>
    <w:p w14:paraId="79B7B782" w14:textId="1A14FC96" w:rsidR="00C27E42" w:rsidRDefault="009451AD">
      <w:pPr>
        <w:pStyle w:val="BodyText"/>
        <w:tabs>
          <w:tab w:val="left" w:pos="5921"/>
        </w:tabs>
        <w:spacing w:before="2" w:line="252" w:lineRule="exact"/>
        <w:ind w:left="160"/>
      </w:pPr>
      <w:r>
        <w:t>Cyrchu</w:t>
      </w:r>
      <w:r w:rsidR="000E6868">
        <w:t xml:space="preserve"> ar unwaith </w:t>
      </w:r>
      <w:r w:rsidR="00A97497">
        <w:tab/>
        <w:t>-</w:t>
      </w:r>
    </w:p>
    <w:p w14:paraId="1807ED11" w14:textId="059FB735" w:rsidR="00C27E42" w:rsidRDefault="00E96022">
      <w:pPr>
        <w:pStyle w:val="BodyText"/>
        <w:tabs>
          <w:tab w:val="left" w:pos="5921"/>
        </w:tabs>
        <w:spacing w:line="252" w:lineRule="exact"/>
        <w:ind w:left="160"/>
      </w:pPr>
      <w:r>
        <w:t xml:space="preserve">Adneuo sefydlog </w:t>
      </w:r>
      <w:r w:rsidR="00A97497">
        <w:tab/>
        <w:t>12</w:t>
      </w:r>
      <w:r w:rsidR="00A97497">
        <w:rPr>
          <w:spacing w:val="-2"/>
        </w:rPr>
        <w:t xml:space="preserve"> </w:t>
      </w:r>
      <w:r w:rsidR="000E6868">
        <w:t>mi</w:t>
      </w:r>
      <w:r w:rsidR="00A97497">
        <w:t>s</w:t>
      </w:r>
    </w:p>
    <w:p w14:paraId="031E6757" w14:textId="76D2BE1B" w:rsidR="00C27E42" w:rsidRDefault="00E96022">
      <w:pPr>
        <w:pStyle w:val="BodyText"/>
        <w:tabs>
          <w:tab w:val="left" w:pos="5921"/>
        </w:tabs>
        <w:spacing w:before="1" w:line="252" w:lineRule="exact"/>
        <w:ind w:left="160"/>
      </w:pPr>
      <w:r>
        <w:t xml:space="preserve">Bil Trysorlys Llywodraeth y Deyrnas Unedig </w:t>
      </w:r>
      <w:r w:rsidR="00A97497">
        <w:tab/>
        <w:t>12</w:t>
      </w:r>
      <w:r w:rsidR="00A97497">
        <w:rPr>
          <w:spacing w:val="-1"/>
        </w:rPr>
        <w:t xml:space="preserve"> </w:t>
      </w:r>
      <w:r w:rsidR="00A97497">
        <w:t>m</w:t>
      </w:r>
      <w:r w:rsidR="000E6868">
        <w:t>i</w:t>
      </w:r>
      <w:r w:rsidR="00A97497">
        <w:t>s</w:t>
      </w:r>
    </w:p>
    <w:p w14:paraId="406F36FE" w14:textId="2842F4C2" w:rsidR="00C27E42" w:rsidRDefault="00E96022">
      <w:pPr>
        <w:pStyle w:val="BodyText"/>
        <w:tabs>
          <w:tab w:val="left" w:pos="5921"/>
        </w:tabs>
        <w:spacing w:line="252" w:lineRule="exact"/>
        <w:ind w:left="160"/>
      </w:pPr>
      <w:r>
        <w:t xml:space="preserve">Giltiau Llywodraeth y Deyrnas Unedig </w:t>
      </w:r>
      <w:r w:rsidR="00A97497">
        <w:tab/>
        <w:t>12 m</w:t>
      </w:r>
      <w:r w:rsidR="000E6868">
        <w:t>i</w:t>
      </w:r>
      <w:r w:rsidR="00A97497">
        <w:t>s</w:t>
      </w:r>
    </w:p>
    <w:p w14:paraId="059D8592" w14:textId="22E79BCF" w:rsidR="00C27E42" w:rsidRDefault="00E96022">
      <w:pPr>
        <w:pStyle w:val="BodyText"/>
        <w:tabs>
          <w:tab w:val="left" w:pos="5921"/>
        </w:tabs>
        <w:spacing w:before="2" w:line="252" w:lineRule="exact"/>
        <w:ind w:left="160"/>
      </w:pPr>
      <w:r>
        <w:t xml:space="preserve">Tystysgrifau Adneuo </w:t>
      </w:r>
      <w:r w:rsidR="00A97497">
        <w:t>(T+0)</w:t>
      </w:r>
      <w:r w:rsidR="00A97497">
        <w:tab/>
        <w:t>12</w:t>
      </w:r>
      <w:r w:rsidR="00A97497">
        <w:rPr>
          <w:spacing w:val="-1"/>
        </w:rPr>
        <w:t xml:space="preserve"> </w:t>
      </w:r>
      <w:r w:rsidR="00A97497">
        <w:t>m</w:t>
      </w:r>
      <w:r w:rsidR="000E6868">
        <w:t>i</w:t>
      </w:r>
      <w:r w:rsidR="00A97497">
        <w:t>s</w:t>
      </w:r>
    </w:p>
    <w:p w14:paraId="0719ED9C" w14:textId="006400AB" w:rsidR="00C27E42" w:rsidRDefault="00E96022">
      <w:pPr>
        <w:pStyle w:val="BodyText"/>
        <w:tabs>
          <w:tab w:val="left" w:pos="5921"/>
        </w:tabs>
        <w:spacing w:line="252" w:lineRule="exact"/>
        <w:ind w:left="160"/>
      </w:pPr>
      <w:r>
        <w:t xml:space="preserve">Bondiau Ariannol Corfforaethol </w:t>
      </w:r>
      <w:r w:rsidR="00A97497">
        <w:tab/>
        <w:t>2</w:t>
      </w:r>
      <w:r w:rsidR="00A97497">
        <w:rPr>
          <w:spacing w:val="-1"/>
        </w:rPr>
        <w:t xml:space="preserve"> </w:t>
      </w:r>
      <w:r w:rsidR="000E6868">
        <w:t>flynedd</w:t>
      </w:r>
    </w:p>
    <w:p w14:paraId="08BD3CA9" w14:textId="77777777" w:rsidR="00C27E42" w:rsidRDefault="00C27E42">
      <w:pPr>
        <w:pStyle w:val="BodyText"/>
        <w:rPr>
          <w:sz w:val="24"/>
        </w:rPr>
      </w:pPr>
    </w:p>
    <w:p w14:paraId="5ECCE1B4" w14:textId="0B7150B4" w:rsidR="00C27E42" w:rsidRDefault="00A97497">
      <w:pPr>
        <w:spacing w:before="155"/>
        <w:ind w:left="160"/>
        <w:rPr>
          <w:b/>
        </w:rPr>
      </w:pPr>
      <w:r>
        <w:rPr>
          <w:b/>
          <w:u w:val="single"/>
        </w:rPr>
        <w:t>A</w:t>
      </w:r>
      <w:r w:rsidR="00E96022">
        <w:rPr>
          <w:b/>
          <w:u w:val="single"/>
        </w:rPr>
        <w:t>todiad</w:t>
      </w:r>
      <w:r>
        <w:rPr>
          <w:b/>
          <w:u w:val="single"/>
        </w:rPr>
        <w:t xml:space="preserve"> D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 xml:space="preserve">– </w:t>
      </w:r>
      <w:r w:rsidR="00E96022">
        <w:rPr>
          <w:b/>
          <w:u w:val="single"/>
        </w:rPr>
        <w:t>Cynllun Dirprwyo’r Polisi Trysorlys</w:t>
      </w:r>
    </w:p>
    <w:p w14:paraId="74FBAD13" w14:textId="77777777" w:rsidR="00C27E42" w:rsidRDefault="00C27E42">
      <w:pPr>
        <w:pStyle w:val="BodyText"/>
        <w:spacing w:before="6"/>
        <w:rPr>
          <w:b/>
          <w:sz w:val="29"/>
        </w:rPr>
      </w:pPr>
    </w:p>
    <w:p w14:paraId="762BA750" w14:textId="5485179B" w:rsidR="00C27E42" w:rsidRDefault="00FD6E6B">
      <w:pPr>
        <w:tabs>
          <w:tab w:val="left" w:pos="4480"/>
        </w:tabs>
        <w:spacing w:before="94"/>
        <w:ind w:left="160"/>
        <w:rPr>
          <w:b/>
        </w:rPr>
      </w:pPr>
      <w:r>
        <w:rPr>
          <w:b/>
        </w:rPr>
        <w:t>Pŵer Dirprwyedig</w:t>
      </w:r>
      <w:r w:rsidR="00A97497">
        <w:rPr>
          <w:b/>
        </w:rPr>
        <w:t>:</w:t>
      </w:r>
      <w:r w:rsidR="00A97497">
        <w:rPr>
          <w:b/>
        </w:rPr>
        <w:tab/>
      </w:r>
      <w:r>
        <w:rPr>
          <w:b/>
        </w:rPr>
        <w:t xml:space="preserve">  Gweithredir gan</w:t>
      </w:r>
      <w:r w:rsidR="00A97497">
        <w:rPr>
          <w:b/>
        </w:rPr>
        <w:t>:</w:t>
      </w:r>
    </w:p>
    <w:p w14:paraId="03BE9A2F" w14:textId="77777777" w:rsidR="00C27E42" w:rsidRDefault="00C27E42">
      <w:pPr>
        <w:pStyle w:val="BodyText"/>
        <w:spacing w:before="3"/>
        <w:rPr>
          <w:b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C27E42" w14:paraId="3EA328B3" w14:textId="77777777">
        <w:trPr>
          <w:trHeight w:val="460"/>
        </w:trPr>
        <w:tc>
          <w:tcPr>
            <w:tcW w:w="4429" w:type="dxa"/>
          </w:tcPr>
          <w:p w14:paraId="422DA2C3" w14:textId="14FB4479" w:rsidR="00C27E42" w:rsidRDefault="004E7AAF">
            <w:pPr>
              <w:pStyle w:val="TableParagraph"/>
              <w:tabs>
                <w:tab w:val="left" w:pos="1163"/>
                <w:tab w:val="left" w:pos="1767"/>
                <w:tab w:val="left" w:pos="3092"/>
                <w:tab w:val="left" w:pos="3528"/>
              </w:tabs>
              <w:spacing w:line="228" w:lineRule="exact"/>
              <w:ind w:left="107" w:right="96"/>
              <w:rPr>
                <w:sz w:val="20"/>
              </w:rPr>
            </w:pPr>
            <w:r>
              <w:rPr>
                <w:sz w:val="20"/>
              </w:rPr>
              <w:t xml:space="preserve">Cymeradwyo a diwygio’r Polisi Rheoli Trysorlys </w:t>
            </w:r>
          </w:p>
        </w:tc>
        <w:tc>
          <w:tcPr>
            <w:tcW w:w="4429" w:type="dxa"/>
          </w:tcPr>
          <w:p w14:paraId="6BC9FAB0" w14:textId="57880D22" w:rsidR="00C27E42" w:rsidRDefault="00FD6E6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Y Pwyllgor Strategaeth a Chyllid</w:t>
            </w:r>
          </w:p>
        </w:tc>
      </w:tr>
      <w:tr w:rsidR="00C27E42" w14:paraId="60EC46A5" w14:textId="77777777">
        <w:trPr>
          <w:trHeight w:val="460"/>
        </w:trPr>
        <w:tc>
          <w:tcPr>
            <w:tcW w:w="4429" w:type="dxa"/>
          </w:tcPr>
          <w:p w14:paraId="145D311F" w14:textId="2DBF198B" w:rsidR="00C27E42" w:rsidRDefault="004E7AA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Diwygio’r rhestr sefydliadau cymeradwy </w:t>
            </w:r>
          </w:p>
        </w:tc>
        <w:tc>
          <w:tcPr>
            <w:tcW w:w="4429" w:type="dxa"/>
          </w:tcPr>
          <w:p w14:paraId="563240C9" w14:textId="04298D1C" w:rsidR="00C27E42" w:rsidRDefault="00FD6E6B">
            <w:pPr>
              <w:pStyle w:val="TableParagraph"/>
              <w:spacing w:line="230" w:lineRule="exact"/>
              <w:ind w:left="107" w:right="179"/>
              <w:rPr>
                <w:sz w:val="20"/>
              </w:rPr>
            </w:pPr>
            <w:r>
              <w:rPr>
                <w:sz w:val="20"/>
              </w:rPr>
              <w:t>Y Pwyllgor Strategaeth a Chyllid</w:t>
            </w:r>
            <w:r w:rsidR="00A97497">
              <w:rPr>
                <w:sz w:val="20"/>
              </w:rPr>
              <w:t xml:space="preserve"> a</w:t>
            </w:r>
            <w:r>
              <w:rPr>
                <w:sz w:val="20"/>
              </w:rPr>
              <w:t xml:space="preserve">’r Bwrdd Llywodraethwyr </w:t>
            </w:r>
          </w:p>
        </w:tc>
      </w:tr>
      <w:tr w:rsidR="00C27E42" w14:paraId="5363DD35" w14:textId="77777777">
        <w:trPr>
          <w:trHeight w:val="460"/>
        </w:trPr>
        <w:tc>
          <w:tcPr>
            <w:tcW w:w="4429" w:type="dxa"/>
          </w:tcPr>
          <w:p w14:paraId="635F09CC" w14:textId="1669B574" w:rsidR="00C27E42" w:rsidRDefault="004E7AA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Cymeradwyo’r Strategaeth Ariannol Flynyddol </w:t>
            </w:r>
          </w:p>
        </w:tc>
        <w:tc>
          <w:tcPr>
            <w:tcW w:w="4429" w:type="dxa"/>
          </w:tcPr>
          <w:p w14:paraId="5007B97D" w14:textId="6AA6A7A7" w:rsidR="00C27E42" w:rsidRDefault="00FD6E6B">
            <w:pPr>
              <w:pStyle w:val="TableParagraph"/>
              <w:spacing w:line="230" w:lineRule="exact"/>
              <w:ind w:left="107" w:right="182"/>
              <w:rPr>
                <w:sz w:val="20"/>
              </w:rPr>
            </w:pPr>
            <w:r>
              <w:rPr>
                <w:sz w:val="20"/>
              </w:rPr>
              <w:t>Pwyllgor Strategaeth a Chyllid</w:t>
            </w:r>
            <w:r w:rsidR="00A97497">
              <w:rPr>
                <w:spacing w:val="-3"/>
                <w:sz w:val="20"/>
              </w:rPr>
              <w:t xml:space="preserve"> </w:t>
            </w:r>
            <w:r w:rsidR="00A97497">
              <w:rPr>
                <w:sz w:val="20"/>
              </w:rPr>
              <w:t>a</w:t>
            </w:r>
            <w:r>
              <w:rPr>
                <w:sz w:val="20"/>
              </w:rPr>
              <w:t xml:space="preserve">’r Bwrdd Llywodraethwyr </w:t>
            </w:r>
          </w:p>
        </w:tc>
      </w:tr>
      <w:tr w:rsidR="00C27E42" w14:paraId="624D7226" w14:textId="77777777">
        <w:trPr>
          <w:trHeight w:val="460"/>
        </w:trPr>
        <w:tc>
          <w:tcPr>
            <w:tcW w:w="4429" w:type="dxa"/>
          </w:tcPr>
          <w:p w14:paraId="392A0A34" w14:textId="379E8394" w:rsidR="00C27E42" w:rsidRDefault="004E7AA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Gweithredu’r strategaeth a gymeradwywyd</w:t>
            </w:r>
          </w:p>
        </w:tc>
        <w:tc>
          <w:tcPr>
            <w:tcW w:w="4429" w:type="dxa"/>
          </w:tcPr>
          <w:p w14:paraId="1CD63F77" w14:textId="6976D8BD" w:rsidR="00C27E42" w:rsidRDefault="006E613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Y </w:t>
            </w:r>
            <w:r w:rsidR="00FD6E6B">
              <w:rPr>
                <w:sz w:val="20"/>
              </w:rPr>
              <w:t>Cyfarwyddwr Gweithredol Cyllid</w:t>
            </w:r>
          </w:p>
        </w:tc>
      </w:tr>
      <w:tr w:rsidR="00C27E42" w14:paraId="1BA7AF93" w14:textId="77777777">
        <w:trPr>
          <w:trHeight w:val="230"/>
        </w:trPr>
        <w:tc>
          <w:tcPr>
            <w:tcW w:w="4429" w:type="dxa"/>
          </w:tcPr>
          <w:p w14:paraId="5021054E" w14:textId="01DEB05A" w:rsidR="00C27E42" w:rsidRDefault="004E7AA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Ymdrin â gwrthbartïon Trysorlys </w:t>
            </w:r>
          </w:p>
        </w:tc>
        <w:tc>
          <w:tcPr>
            <w:tcW w:w="4429" w:type="dxa"/>
          </w:tcPr>
          <w:p w14:paraId="1DD55196" w14:textId="16C69596" w:rsidR="00C27E42" w:rsidRDefault="006E613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Y </w:t>
            </w:r>
            <w:r w:rsidR="00FD6E6B">
              <w:rPr>
                <w:sz w:val="20"/>
              </w:rPr>
              <w:t>Cyfarwyddwr Gweithredol Cyllid</w:t>
            </w:r>
            <w:r w:rsidR="00A97497">
              <w:rPr>
                <w:spacing w:val="-3"/>
                <w:sz w:val="20"/>
              </w:rPr>
              <w:t xml:space="preserve"> </w:t>
            </w:r>
            <w:r w:rsidR="00A97497">
              <w:rPr>
                <w:sz w:val="20"/>
              </w:rPr>
              <w:t>/</w:t>
            </w:r>
            <w:r>
              <w:rPr>
                <w:sz w:val="20"/>
              </w:rPr>
              <w:t xml:space="preserve"> Y </w:t>
            </w:r>
            <w:r w:rsidR="00FD6E6B">
              <w:rPr>
                <w:sz w:val="20"/>
              </w:rPr>
              <w:t>Pennaeth Cyllid</w:t>
            </w:r>
          </w:p>
        </w:tc>
      </w:tr>
      <w:tr w:rsidR="00C27E42" w14:paraId="36E72A35" w14:textId="77777777">
        <w:trPr>
          <w:trHeight w:val="460"/>
        </w:trPr>
        <w:tc>
          <w:tcPr>
            <w:tcW w:w="4429" w:type="dxa"/>
          </w:tcPr>
          <w:p w14:paraId="0B076A34" w14:textId="074DAE21" w:rsidR="00C27E42" w:rsidRDefault="004E7AAF">
            <w:pPr>
              <w:pStyle w:val="TableParagraph"/>
              <w:spacing w:line="230" w:lineRule="exact"/>
              <w:ind w:left="107" w:right="179"/>
              <w:rPr>
                <w:sz w:val="20"/>
              </w:rPr>
            </w:pPr>
            <w:r>
              <w:rPr>
                <w:sz w:val="20"/>
              </w:rPr>
              <w:t xml:space="preserve">Dewis/defnyddio Rheolwyr Allanol – adneuon tymor byr </w:t>
            </w:r>
          </w:p>
        </w:tc>
        <w:tc>
          <w:tcPr>
            <w:tcW w:w="4429" w:type="dxa"/>
          </w:tcPr>
          <w:p w14:paraId="36821187" w14:textId="5BE06BBE" w:rsidR="00C27E42" w:rsidRDefault="006E613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Y </w:t>
            </w:r>
            <w:r w:rsidR="00FD6E6B">
              <w:rPr>
                <w:sz w:val="20"/>
              </w:rPr>
              <w:t>Cyfarwyddwr Gweithredol Cyllid</w:t>
            </w:r>
          </w:p>
        </w:tc>
      </w:tr>
      <w:tr w:rsidR="00C27E42" w14:paraId="673D14F0" w14:textId="77777777">
        <w:trPr>
          <w:trHeight w:val="227"/>
        </w:trPr>
        <w:tc>
          <w:tcPr>
            <w:tcW w:w="4429" w:type="dxa"/>
          </w:tcPr>
          <w:p w14:paraId="5D4AF5A4" w14:textId="38A3C289" w:rsidR="00C27E42" w:rsidRDefault="00A97497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 w:rsidR="00A83A3F">
              <w:rPr>
                <w:sz w:val="20"/>
              </w:rPr>
              <w:t xml:space="preserve">wdurdodi trosglwyddiadau arian parod </w:t>
            </w:r>
          </w:p>
        </w:tc>
        <w:tc>
          <w:tcPr>
            <w:tcW w:w="4429" w:type="dxa"/>
          </w:tcPr>
          <w:p w14:paraId="1FBE6BDF" w14:textId="698DEBDF" w:rsidR="00C27E42" w:rsidRDefault="006E613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Y </w:t>
            </w:r>
            <w:r w:rsidR="00FD6E6B">
              <w:rPr>
                <w:sz w:val="20"/>
              </w:rPr>
              <w:t>Cyfarwyddwr Gweithredol Cyllid</w:t>
            </w:r>
            <w:r w:rsidR="00A97497">
              <w:rPr>
                <w:spacing w:val="-3"/>
                <w:sz w:val="20"/>
              </w:rPr>
              <w:t xml:space="preserve"> </w:t>
            </w:r>
            <w:r w:rsidR="00A97497">
              <w:rPr>
                <w:sz w:val="20"/>
              </w:rPr>
              <w:t>/</w:t>
            </w:r>
            <w:r>
              <w:rPr>
                <w:sz w:val="20"/>
              </w:rPr>
              <w:t xml:space="preserve"> Y </w:t>
            </w:r>
            <w:r w:rsidR="00FD6E6B">
              <w:rPr>
                <w:sz w:val="20"/>
              </w:rPr>
              <w:t>Pennaeth Cyllid</w:t>
            </w:r>
          </w:p>
        </w:tc>
      </w:tr>
      <w:tr w:rsidR="00C27E42" w14:paraId="52BCE682" w14:textId="77777777">
        <w:trPr>
          <w:trHeight w:val="460"/>
        </w:trPr>
        <w:tc>
          <w:tcPr>
            <w:tcW w:w="4429" w:type="dxa"/>
          </w:tcPr>
          <w:p w14:paraId="2D592D9B" w14:textId="33AED775" w:rsidR="00C27E42" w:rsidRDefault="00A83A3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Dogfennau bethyca a benthyciadau </w:t>
            </w:r>
          </w:p>
        </w:tc>
        <w:tc>
          <w:tcPr>
            <w:tcW w:w="4429" w:type="dxa"/>
          </w:tcPr>
          <w:p w14:paraId="513754CC" w14:textId="072EA779" w:rsidR="00C27E42" w:rsidRDefault="006E6132">
            <w:pPr>
              <w:pStyle w:val="TableParagraph"/>
              <w:tabs>
                <w:tab w:val="left" w:pos="3980"/>
              </w:tabs>
              <w:spacing w:line="228" w:lineRule="exact"/>
              <w:ind w:left="107" w:right="103"/>
              <w:rPr>
                <w:sz w:val="20"/>
              </w:rPr>
            </w:pPr>
            <w:r>
              <w:rPr>
                <w:sz w:val="20"/>
              </w:rPr>
              <w:t xml:space="preserve">Y </w:t>
            </w:r>
            <w:r w:rsidR="00FD6E6B">
              <w:rPr>
                <w:sz w:val="20"/>
              </w:rPr>
              <w:t>Cyfarwyddwr Gweithredol Cyllid</w:t>
            </w:r>
            <w:r>
              <w:rPr>
                <w:sz w:val="20"/>
              </w:rPr>
              <w:t xml:space="preserve">, y Pwyllgor Strategaeth a Chyllid a’r Bwrdd Llywodraethwyr </w:t>
            </w:r>
          </w:p>
        </w:tc>
      </w:tr>
      <w:tr w:rsidR="00C27E42" w14:paraId="190D49CD" w14:textId="77777777">
        <w:trPr>
          <w:trHeight w:val="690"/>
        </w:trPr>
        <w:tc>
          <w:tcPr>
            <w:tcW w:w="4429" w:type="dxa"/>
          </w:tcPr>
          <w:p w14:paraId="33E3DF3F" w14:textId="60D318A3" w:rsidR="00C27E42" w:rsidRDefault="00A83A3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Mandadau bancio a delio </w:t>
            </w:r>
          </w:p>
        </w:tc>
        <w:tc>
          <w:tcPr>
            <w:tcW w:w="4429" w:type="dxa"/>
          </w:tcPr>
          <w:p w14:paraId="47F83B71" w14:textId="2ED815D3" w:rsidR="00C27E42" w:rsidRDefault="006E6132">
            <w:pPr>
              <w:pStyle w:val="TableParagraph"/>
              <w:spacing w:line="230" w:lineRule="exact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Y </w:t>
            </w:r>
            <w:r w:rsidR="00FD6E6B">
              <w:rPr>
                <w:sz w:val="20"/>
              </w:rPr>
              <w:t>Cyfarwyddwr Gweithredol Cyllid</w:t>
            </w:r>
            <w:r w:rsidR="00A97497"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dan awdurdod y </w:t>
            </w:r>
            <w:r w:rsidR="00FD6E6B">
              <w:rPr>
                <w:sz w:val="20"/>
              </w:rPr>
              <w:t>Pwyllgor Strategaeth a Chyllid</w:t>
            </w:r>
            <w:r w:rsidR="00A97497">
              <w:rPr>
                <w:spacing w:val="1"/>
                <w:sz w:val="20"/>
              </w:rPr>
              <w:t xml:space="preserve"> </w:t>
            </w:r>
            <w:r w:rsidR="00A97497">
              <w:rPr>
                <w:sz w:val="20"/>
              </w:rPr>
              <w:t>a</w:t>
            </w:r>
            <w:r>
              <w:rPr>
                <w:sz w:val="20"/>
              </w:rPr>
              <w:t xml:space="preserve">’r Bwrdd Llywodraethwyr </w:t>
            </w:r>
          </w:p>
        </w:tc>
      </w:tr>
    </w:tbl>
    <w:p w14:paraId="2DD4F898" w14:textId="77777777" w:rsidR="00C27E42" w:rsidRDefault="00C27E42">
      <w:pPr>
        <w:spacing w:line="230" w:lineRule="exact"/>
        <w:jc w:val="both"/>
        <w:rPr>
          <w:sz w:val="20"/>
        </w:rPr>
        <w:sectPr w:rsidR="00C27E42">
          <w:pgSz w:w="11910" w:h="16840"/>
          <w:pgMar w:top="1040" w:right="820" w:bottom="280" w:left="1280" w:header="720" w:footer="720" w:gutter="0"/>
          <w:cols w:space="720"/>
        </w:sectPr>
      </w:pPr>
    </w:p>
    <w:p w14:paraId="5E519EC2" w14:textId="77777777" w:rsidR="00C27E42" w:rsidRDefault="00A97497">
      <w:pPr>
        <w:pStyle w:val="BodyText"/>
        <w:ind w:left="6033"/>
        <w:rPr>
          <w:sz w:val="20"/>
        </w:rPr>
      </w:pPr>
      <w:r>
        <w:rPr>
          <w:noProof/>
          <w:sz w:val="20"/>
          <w:lang w:eastAsia="en-GB"/>
        </w:rPr>
        <w:lastRenderedPageBreak/>
        <w:drawing>
          <wp:inline distT="0" distB="0" distL="0" distR="0" wp14:anchorId="2148127D" wp14:editId="64F9FB48">
            <wp:extent cx="1925532" cy="554735"/>
            <wp:effectExtent l="0" t="0" r="0" b="0"/>
            <wp:docPr id="3" name="image2.jpeg" descr="TEF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532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45383" w14:textId="77777777" w:rsidR="00C27E42" w:rsidRDefault="00C27E42">
      <w:pPr>
        <w:pStyle w:val="BodyText"/>
        <w:rPr>
          <w:b/>
          <w:sz w:val="20"/>
        </w:rPr>
      </w:pPr>
    </w:p>
    <w:p w14:paraId="6444BD07" w14:textId="77777777" w:rsidR="00C27E42" w:rsidRDefault="00C27E42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190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2212"/>
        <w:gridCol w:w="2028"/>
        <w:gridCol w:w="2311"/>
      </w:tblGrid>
      <w:tr w:rsidR="00C27E42" w14:paraId="62746383" w14:textId="77777777">
        <w:trPr>
          <w:trHeight w:val="860"/>
        </w:trPr>
        <w:tc>
          <w:tcPr>
            <w:tcW w:w="9508" w:type="dxa"/>
            <w:gridSpan w:val="4"/>
          </w:tcPr>
          <w:p w14:paraId="3C1499DF" w14:textId="77777777" w:rsidR="00C27E42" w:rsidRDefault="00C27E42">
            <w:pPr>
              <w:pStyle w:val="TableParagraph"/>
              <w:spacing w:before="7" w:line="240" w:lineRule="auto"/>
              <w:ind w:left="0"/>
              <w:rPr>
                <w:b/>
                <w:sz w:val="32"/>
              </w:rPr>
            </w:pPr>
          </w:p>
          <w:p w14:paraId="7D5FE22A" w14:textId="7DD1C612" w:rsidR="00C27E42" w:rsidRDefault="000606B3" w:rsidP="000606B3">
            <w:pPr>
              <w:pStyle w:val="TableParagraph"/>
              <w:spacing w:line="240" w:lineRule="auto"/>
              <w:ind w:left="2620" w:right="2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POLISI BUDDSODDI MOESEGOL </w:t>
            </w:r>
          </w:p>
        </w:tc>
      </w:tr>
      <w:tr w:rsidR="00C27E42" w14:paraId="727FAB85" w14:textId="77777777">
        <w:trPr>
          <w:trHeight w:val="363"/>
        </w:trPr>
        <w:tc>
          <w:tcPr>
            <w:tcW w:w="2957" w:type="dxa"/>
          </w:tcPr>
          <w:p w14:paraId="261A74FA" w14:textId="35B0B862" w:rsidR="00C27E42" w:rsidRDefault="000606B3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Adran</w:t>
            </w:r>
          </w:p>
        </w:tc>
        <w:tc>
          <w:tcPr>
            <w:tcW w:w="6551" w:type="dxa"/>
            <w:gridSpan w:val="3"/>
          </w:tcPr>
          <w:p w14:paraId="6006733C" w14:textId="13C7B3CB" w:rsidR="00C27E42" w:rsidRDefault="000606B3">
            <w:pPr>
              <w:pStyle w:val="TableParagraph"/>
              <w:ind w:left="95"/>
              <w:rPr>
                <w:sz w:val="21"/>
              </w:rPr>
            </w:pPr>
            <w:r>
              <w:rPr>
                <w:sz w:val="21"/>
              </w:rPr>
              <w:t xml:space="preserve">Yr Adran Gyllid </w:t>
            </w:r>
          </w:p>
        </w:tc>
      </w:tr>
      <w:tr w:rsidR="00C27E42" w14:paraId="623F4F66" w14:textId="77777777">
        <w:trPr>
          <w:trHeight w:val="361"/>
        </w:trPr>
        <w:tc>
          <w:tcPr>
            <w:tcW w:w="2957" w:type="dxa"/>
          </w:tcPr>
          <w:p w14:paraId="26E40EA5" w14:textId="0DA988A7" w:rsidR="00C27E42" w:rsidRDefault="00A97497"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A</w:t>
            </w:r>
            <w:r w:rsidR="000606B3">
              <w:rPr>
                <w:b/>
                <w:sz w:val="21"/>
              </w:rPr>
              <w:t>wdu</w:t>
            </w:r>
            <w:r>
              <w:rPr>
                <w:b/>
                <w:sz w:val="21"/>
              </w:rPr>
              <w:t>r</w:t>
            </w:r>
          </w:p>
        </w:tc>
        <w:tc>
          <w:tcPr>
            <w:tcW w:w="6551" w:type="dxa"/>
            <w:gridSpan w:val="3"/>
          </w:tcPr>
          <w:p w14:paraId="16129733" w14:textId="6870DAA8" w:rsidR="00C27E42" w:rsidRDefault="000606B3">
            <w:pPr>
              <w:pStyle w:val="TableParagraph"/>
              <w:spacing w:line="236" w:lineRule="exact"/>
              <w:ind w:left="95"/>
              <w:rPr>
                <w:sz w:val="21"/>
              </w:rPr>
            </w:pPr>
            <w:r>
              <w:rPr>
                <w:sz w:val="21"/>
              </w:rPr>
              <w:t xml:space="preserve">Y </w:t>
            </w:r>
            <w:r w:rsidR="00FD6E6B">
              <w:rPr>
                <w:sz w:val="21"/>
              </w:rPr>
              <w:t>Pennaeth Cyllid</w:t>
            </w:r>
          </w:p>
        </w:tc>
      </w:tr>
      <w:tr w:rsidR="00C27E42" w14:paraId="190FBF79" w14:textId="77777777">
        <w:trPr>
          <w:trHeight w:val="363"/>
        </w:trPr>
        <w:tc>
          <w:tcPr>
            <w:tcW w:w="2957" w:type="dxa"/>
          </w:tcPr>
          <w:p w14:paraId="31D5EE06" w14:textId="4866DA5B" w:rsidR="00C27E42" w:rsidRDefault="00A97497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A</w:t>
            </w:r>
            <w:r w:rsidR="000606B3">
              <w:rPr>
                <w:b/>
                <w:sz w:val="21"/>
              </w:rPr>
              <w:t>wdurdodwyd gan</w:t>
            </w:r>
            <w:r>
              <w:rPr>
                <w:b/>
                <w:sz w:val="21"/>
              </w:rPr>
              <w:t>:</w:t>
            </w:r>
          </w:p>
        </w:tc>
        <w:tc>
          <w:tcPr>
            <w:tcW w:w="6551" w:type="dxa"/>
            <w:gridSpan w:val="3"/>
          </w:tcPr>
          <w:p w14:paraId="77191A38" w14:textId="1CFF96B1" w:rsidR="00C27E42" w:rsidRDefault="000606B3">
            <w:pPr>
              <w:pStyle w:val="TableParagraph"/>
              <w:ind w:left="95"/>
              <w:rPr>
                <w:sz w:val="21"/>
              </w:rPr>
            </w:pPr>
            <w:r>
              <w:rPr>
                <w:sz w:val="21"/>
              </w:rPr>
              <w:t xml:space="preserve">Y Cyfarwyddwr Cyllid </w:t>
            </w:r>
          </w:p>
        </w:tc>
      </w:tr>
      <w:tr w:rsidR="00C27E42" w14:paraId="0EF3B7C7" w14:textId="77777777">
        <w:trPr>
          <w:trHeight w:val="361"/>
        </w:trPr>
        <w:tc>
          <w:tcPr>
            <w:tcW w:w="2957" w:type="dxa"/>
          </w:tcPr>
          <w:p w14:paraId="0C313271" w14:textId="5C7E3594" w:rsidR="00C27E42" w:rsidRDefault="000606B3"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Gweithredwyd gan</w:t>
            </w:r>
            <w:r w:rsidR="00A97497">
              <w:rPr>
                <w:b/>
                <w:sz w:val="21"/>
              </w:rPr>
              <w:t>:</w:t>
            </w:r>
          </w:p>
        </w:tc>
        <w:tc>
          <w:tcPr>
            <w:tcW w:w="6551" w:type="dxa"/>
            <w:gridSpan w:val="3"/>
          </w:tcPr>
          <w:p w14:paraId="5668D657" w14:textId="56C29D79" w:rsidR="00C27E42" w:rsidRDefault="000606B3">
            <w:pPr>
              <w:pStyle w:val="TableParagraph"/>
              <w:spacing w:line="236" w:lineRule="exact"/>
              <w:ind w:left="95"/>
              <w:rPr>
                <w:sz w:val="21"/>
              </w:rPr>
            </w:pPr>
            <w:r>
              <w:rPr>
                <w:sz w:val="21"/>
              </w:rPr>
              <w:t xml:space="preserve">Yr Adran Gyllid </w:t>
            </w:r>
          </w:p>
        </w:tc>
      </w:tr>
      <w:tr w:rsidR="00C27E42" w14:paraId="36DBCF41" w14:textId="77777777">
        <w:trPr>
          <w:trHeight w:val="363"/>
        </w:trPr>
        <w:tc>
          <w:tcPr>
            <w:tcW w:w="2957" w:type="dxa"/>
          </w:tcPr>
          <w:p w14:paraId="36DDFD8C" w14:textId="4DFE3717" w:rsidR="00C27E42" w:rsidRDefault="000606B3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Cyfeirnod Polisi</w:t>
            </w:r>
            <w:r w:rsidR="00A97497">
              <w:rPr>
                <w:b/>
                <w:sz w:val="21"/>
              </w:rPr>
              <w:t>:</w:t>
            </w:r>
          </w:p>
        </w:tc>
        <w:tc>
          <w:tcPr>
            <w:tcW w:w="6551" w:type="dxa"/>
            <w:gridSpan w:val="3"/>
          </w:tcPr>
          <w:p w14:paraId="7D54BCCC" w14:textId="77777777" w:rsidR="00C27E42" w:rsidRDefault="00A97497">
            <w:pPr>
              <w:pStyle w:val="TableParagraph"/>
              <w:ind w:left="95"/>
              <w:rPr>
                <w:sz w:val="21"/>
              </w:rPr>
            </w:pPr>
            <w:r>
              <w:rPr>
                <w:sz w:val="21"/>
              </w:rPr>
              <w:t>POFIN1920108</w:t>
            </w:r>
          </w:p>
        </w:tc>
      </w:tr>
      <w:tr w:rsidR="00C27E42" w14:paraId="6FB8EE2F" w14:textId="77777777">
        <w:trPr>
          <w:trHeight w:val="361"/>
        </w:trPr>
        <w:tc>
          <w:tcPr>
            <w:tcW w:w="2957" w:type="dxa"/>
          </w:tcPr>
          <w:p w14:paraId="29AAAEE1" w14:textId="0BA66A26" w:rsidR="00C27E42" w:rsidRDefault="000606B3"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Polisi a ddisodlwyd</w:t>
            </w:r>
            <w:r w:rsidR="00A97497">
              <w:rPr>
                <w:b/>
                <w:sz w:val="21"/>
              </w:rPr>
              <w:t>:</w:t>
            </w:r>
          </w:p>
        </w:tc>
        <w:tc>
          <w:tcPr>
            <w:tcW w:w="6551" w:type="dxa"/>
            <w:gridSpan w:val="3"/>
          </w:tcPr>
          <w:p w14:paraId="1403C568" w14:textId="77777777" w:rsidR="00C27E42" w:rsidRDefault="00A97497">
            <w:pPr>
              <w:pStyle w:val="TableParagraph"/>
              <w:spacing w:line="236" w:lineRule="exact"/>
              <w:ind w:left="95"/>
              <w:rPr>
                <w:sz w:val="21"/>
              </w:rPr>
            </w:pPr>
            <w:r>
              <w:rPr>
                <w:sz w:val="21"/>
              </w:rPr>
              <w:t>POFIN1819104</w:t>
            </w:r>
          </w:p>
        </w:tc>
      </w:tr>
      <w:tr w:rsidR="00C27E42" w14:paraId="40BE205E" w14:textId="77777777">
        <w:trPr>
          <w:trHeight w:val="723"/>
        </w:trPr>
        <w:tc>
          <w:tcPr>
            <w:tcW w:w="2957" w:type="dxa"/>
          </w:tcPr>
          <w:p w14:paraId="24968540" w14:textId="0FA41529" w:rsidR="00C27E42" w:rsidRDefault="000606B3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Fersiwn rhif</w:t>
            </w:r>
            <w:r w:rsidR="00A97497">
              <w:rPr>
                <w:b/>
                <w:sz w:val="21"/>
              </w:rPr>
              <w:t>:</w:t>
            </w:r>
          </w:p>
        </w:tc>
        <w:tc>
          <w:tcPr>
            <w:tcW w:w="2212" w:type="dxa"/>
          </w:tcPr>
          <w:p w14:paraId="3D82AB9C" w14:textId="77777777" w:rsidR="00C27E42" w:rsidRDefault="00A97497">
            <w:pPr>
              <w:pStyle w:val="TableParagraph"/>
              <w:ind w:left="9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028" w:type="dxa"/>
          </w:tcPr>
          <w:p w14:paraId="326ED4BC" w14:textId="13E4083A" w:rsidR="00C27E42" w:rsidRDefault="000606B3" w:rsidP="000606B3">
            <w:pPr>
              <w:pStyle w:val="TableParagraph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Pwyllgor Cymeradwyo</w:t>
            </w:r>
            <w:r w:rsidR="00A97497">
              <w:rPr>
                <w:b/>
                <w:sz w:val="21"/>
              </w:rPr>
              <w:t>:</w:t>
            </w:r>
          </w:p>
        </w:tc>
        <w:tc>
          <w:tcPr>
            <w:tcW w:w="2311" w:type="dxa"/>
          </w:tcPr>
          <w:p w14:paraId="60E40138" w14:textId="358C1B50" w:rsidR="00C27E42" w:rsidRDefault="000606B3">
            <w:pPr>
              <w:pStyle w:val="TableParagraph"/>
              <w:ind w:left="99"/>
              <w:rPr>
                <w:sz w:val="21"/>
              </w:rPr>
            </w:pPr>
            <w:r>
              <w:rPr>
                <w:sz w:val="21"/>
              </w:rPr>
              <w:t xml:space="preserve">Bwrdd yr Is-Ganghellor </w:t>
            </w:r>
          </w:p>
          <w:p w14:paraId="260FA1C7" w14:textId="3E030EED" w:rsidR="00C27E42" w:rsidRDefault="00FD6E6B">
            <w:pPr>
              <w:pStyle w:val="TableParagraph"/>
              <w:spacing w:line="242" w:lineRule="exact"/>
              <w:ind w:left="99" w:right="165"/>
              <w:rPr>
                <w:sz w:val="21"/>
              </w:rPr>
            </w:pPr>
            <w:r>
              <w:rPr>
                <w:sz w:val="21"/>
              </w:rPr>
              <w:t>Pwyllgor Strategaeth a Chyllid</w:t>
            </w:r>
          </w:p>
        </w:tc>
      </w:tr>
      <w:tr w:rsidR="00C27E42" w14:paraId="0D110332" w14:textId="77777777">
        <w:trPr>
          <w:trHeight w:val="725"/>
        </w:trPr>
        <w:tc>
          <w:tcPr>
            <w:tcW w:w="2957" w:type="dxa"/>
          </w:tcPr>
          <w:p w14:paraId="58EC7E27" w14:textId="76E0B9C2" w:rsidR="00C27E42" w:rsidRDefault="00A97497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D</w:t>
            </w:r>
            <w:r w:rsidR="000606B3">
              <w:rPr>
                <w:b/>
                <w:sz w:val="21"/>
              </w:rPr>
              <w:t>yddiad cymeradwyo</w:t>
            </w:r>
            <w:r>
              <w:rPr>
                <w:b/>
                <w:sz w:val="21"/>
              </w:rPr>
              <w:t>:</w:t>
            </w:r>
          </w:p>
        </w:tc>
        <w:tc>
          <w:tcPr>
            <w:tcW w:w="2212" w:type="dxa"/>
          </w:tcPr>
          <w:p w14:paraId="03B08D5E" w14:textId="77777777" w:rsidR="00C27E42" w:rsidRDefault="00A97497">
            <w:pPr>
              <w:pStyle w:val="TableParagraph"/>
              <w:ind w:left="95"/>
              <w:rPr>
                <w:sz w:val="21"/>
              </w:rPr>
            </w:pPr>
            <w:r>
              <w:rPr>
                <w:sz w:val="21"/>
              </w:rPr>
              <w:t>03.02.20</w:t>
            </w:r>
          </w:p>
          <w:p w14:paraId="272BF18B" w14:textId="77777777" w:rsidR="00C27E42" w:rsidRDefault="00A97497">
            <w:pPr>
              <w:pStyle w:val="TableParagraph"/>
              <w:spacing w:before="121" w:line="240" w:lineRule="auto"/>
              <w:ind w:left="95"/>
              <w:rPr>
                <w:sz w:val="21"/>
              </w:rPr>
            </w:pPr>
            <w:r>
              <w:rPr>
                <w:sz w:val="21"/>
              </w:rPr>
              <w:t>07.02.20</w:t>
            </w:r>
          </w:p>
        </w:tc>
        <w:tc>
          <w:tcPr>
            <w:tcW w:w="2028" w:type="dxa"/>
          </w:tcPr>
          <w:p w14:paraId="5BDE2348" w14:textId="23B1F430" w:rsidR="00C27E42" w:rsidRDefault="000606B3">
            <w:pPr>
              <w:pStyle w:val="TableParagraph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Cofnod rhif</w:t>
            </w:r>
            <w:r w:rsidR="00A97497">
              <w:rPr>
                <w:b/>
                <w:sz w:val="21"/>
              </w:rPr>
              <w:t>:</w:t>
            </w:r>
          </w:p>
        </w:tc>
        <w:tc>
          <w:tcPr>
            <w:tcW w:w="2311" w:type="dxa"/>
          </w:tcPr>
          <w:p w14:paraId="73FC6D6D" w14:textId="77777777" w:rsidR="00C27E42" w:rsidRDefault="00A97497">
            <w:pPr>
              <w:pStyle w:val="TableParagraph"/>
              <w:ind w:left="99"/>
              <w:rPr>
                <w:sz w:val="21"/>
              </w:rPr>
            </w:pPr>
            <w:r>
              <w:rPr>
                <w:sz w:val="21"/>
              </w:rPr>
              <w:t>19.43.03</w:t>
            </w:r>
          </w:p>
          <w:p w14:paraId="35FEDA7F" w14:textId="77777777" w:rsidR="00C27E42" w:rsidRDefault="00A97497">
            <w:pPr>
              <w:pStyle w:val="TableParagraph"/>
              <w:spacing w:before="121" w:line="240" w:lineRule="auto"/>
              <w:ind w:left="99"/>
              <w:rPr>
                <w:sz w:val="21"/>
              </w:rPr>
            </w:pPr>
            <w:r>
              <w:rPr>
                <w:sz w:val="21"/>
              </w:rPr>
              <w:t>19.36</w:t>
            </w:r>
          </w:p>
        </w:tc>
      </w:tr>
      <w:tr w:rsidR="00C27E42" w14:paraId="3972F910" w14:textId="77777777">
        <w:trPr>
          <w:trHeight w:val="723"/>
        </w:trPr>
        <w:tc>
          <w:tcPr>
            <w:tcW w:w="2957" w:type="dxa"/>
          </w:tcPr>
          <w:p w14:paraId="60B44C76" w14:textId="593A3339" w:rsidR="00C27E42" w:rsidRDefault="00A97497"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Stat</w:t>
            </w:r>
            <w:r w:rsidR="000606B3">
              <w:rPr>
                <w:b/>
                <w:sz w:val="21"/>
              </w:rPr>
              <w:t>w</w:t>
            </w:r>
            <w:r>
              <w:rPr>
                <w:b/>
                <w:sz w:val="21"/>
              </w:rPr>
              <w:t>s:</w:t>
            </w:r>
          </w:p>
        </w:tc>
        <w:tc>
          <w:tcPr>
            <w:tcW w:w="2212" w:type="dxa"/>
          </w:tcPr>
          <w:p w14:paraId="7FE626A7" w14:textId="20804BC1" w:rsidR="00C27E42" w:rsidRDefault="000606B3">
            <w:pPr>
              <w:pStyle w:val="TableParagraph"/>
              <w:spacing w:line="236" w:lineRule="exact"/>
              <w:ind w:left="95"/>
              <w:rPr>
                <w:sz w:val="21"/>
              </w:rPr>
            </w:pPr>
            <w:r>
              <w:rPr>
                <w:sz w:val="21"/>
              </w:rPr>
              <w:t>Cymeradwywyd</w:t>
            </w:r>
          </w:p>
        </w:tc>
        <w:tc>
          <w:tcPr>
            <w:tcW w:w="2028" w:type="dxa"/>
          </w:tcPr>
          <w:p w14:paraId="49D2C125" w14:textId="24986C1F" w:rsidR="00C27E42" w:rsidRDefault="000606B3" w:rsidP="000606B3">
            <w:pPr>
              <w:pStyle w:val="TableParagraph"/>
              <w:spacing w:line="236" w:lineRule="exact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Dyddiad gweithredu</w:t>
            </w:r>
            <w:r w:rsidR="00A97497">
              <w:rPr>
                <w:b/>
                <w:sz w:val="21"/>
              </w:rPr>
              <w:t>:</w:t>
            </w:r>
          </w:p>
        </w:tc>
        <w:tc>
          <w:tcPr>
            <w:tcW w:w="2311" w:type="dxa"/>
          </w:tcPr>
          <w:p w14:paraId="35488068" w14:textId="581E466B" w:rsidR="00C27E42" w:rsidRDefault="002616CA">
            <w:pPr>
              <w:pStyle w:val="TableParagraph"/>
              <w:spacing w:line="236" w:lineRule="exact"/>
              <w:ind w:left="99"/>
              <w:rPr>
                <w:sz w:val="21"/>
              </w:rPr>
            </w:pPr>
            <w:r>
              <w:rPr>
                <w:sz w:val="21"/>
              </w:rPr>
              <w:t xml:space="preserve">Chwefror </w:t>
            </w:r>
            <w:r w:rsidR="00A97497">
              <w:rPr>
                <w:sz w:val="21"/>
              </w:rPr>
              <w:t>2020</w:t>
            </w:r>
          </w:p>
        </w:tc>
      </w:tr>
      <w:tr w:rsidR="00C27E42" w14:paraId="54293D28" w14:textId="77777777">
        <w:trPr>
          <w:trHeight w:val="363"/>
        </w:trPr>
        <w:tc>
          <w:tcPr>
            <w:tcW w:w="2957" w:type="dxa"/>
          </w:tcPr>
          <w:p w14:paraId="0AC9A824" w14:textId="09823928" w:rsidR="00C27E42" w:rsidRDefault="002616C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Cyfnod cymeradwyo</w:t>
            </w:r>
            <w:r w:rsidR="00A97497">
              <w:rPr>
                <w:b/>
                <w:sz w:val="21"/>
              </w:rPr>
              <w:t>:</w:t>
            </w:r>
          </w:p>
        </w:tc>
        <w:tc>
          <w:tcPr>
            <w:tcW w:w="2212" w:type="dxa"/>
          </w:tcPr>
          <w:p w14:paraId="754431EF" w14:textId="3AAA6E04" w:rsidR="00C27E42" w:rsidRDefault="00A97497">
            <w:pPr>
              <w:pStyle w:val="TableParagraph"/>
              <w:ind w:left="95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-1"/>
                <w:sz w:val="21"/>
              </w:rPr>
              <w:t xml:space="preserve"> </w:t>
            </w:r>
            <w:r w:rsidR="002616CA">
              <w:rPr>
                <w:spacing w:val="-1"/>
                <w:sz w:val="21"/>
              </w:rPr>
              <w:t xml:space="preserve">blynedd </w:t>
            </w:r>
          </w:p>
        </w:tc>
        <w:tc>
          <w:tcPr>
            <w:tcW w:w="2028" w:type="dxa"/>
          </w:tcPr>
          <w:p w14:paraId="543C9B41" w14:textId="1FFD7614" w:rsidR="00C27E42" w:rsidRDefault="002616CA">
            <w:pPr>
              <w:pStyle w:val="TableParagraph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Dyddiad Adolygu</w:t>
            </w:r>
            <w:r w:rsidR="00A97497">
              <w:rPr>
                <w:b/>
                <w:sz w:val="21"/>
              </w:rPr>
              <w:t>:</w:t>
            </w:r>
          </w:p>
        </w:tc>
        <w:tc>
          <w:tcPr>
            <w:tcW w:w="2311" w:type="dxa"/>
          </w:tcPr>
          <w:p w14:paraId="341CE927" w14:textId="74284DDC" w:rsidR="00C27E42" w:rsidRDefault="002616CA">
            <w:pPr>
              <w:pStyle w:val="TableParagraph"/>
              <w:ind w:left="99"/>
              <w:rPr>
                <w:sz w:val="21"/>
              </w:rPr>
            </w:pPr>
            <w:r>
              <w:rPr>
                <w:sz w:val="21"/>
              </w:rPr>
              <w:t xml:space="preserve">Chwefror </w:t>
            </w:r>
            <w:r w:rsidR="00A97497">
              <w:rPr>
                <w:sz w:val="21"/>
              </w:rPr>
              <w:t>2023</w:t>
            </w:r>
          </w:p>
        </w:tc>
      </w:tr>
    </w:tbl>
    <w:p w14:paraId="4D1C0604" w14:textId="77777777" w:rsidR="00C27E42" w:rsidRDefault="00C27E42">
      <w:pPr>
        <w:pStyle w:val="BodyText"/>
        <w:spacing w:before="11"/>
        <w:rPr>
          <w:b/>
          <w:sz w:val="12"/>
        </w:rPr>
      </w:pPr>
    </w:p>
    <w:p w14:paraId="471FA32A" w14:textId="6B9CBD39" w:rsidR="00C27E42" w:rsidRDefault="00A9749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93"/>
        <w:ind w:hanging="721"/>
        <w:rPr>
          <w:b/>
        </w:rPr>
      </w:pPr>
      <w:r>
        <w:rPr>
          <w:b/>
        </w:rPr>
        <w:t>P</w:t>
      </w:r>
      <w:r w:rsidR="00B82AAD">
        <w:rPr>
          <w:b/>
        </w:rPr>
        <w:t>wrpas a sg</w:t>
      </w:r>
      <w:r w:rsidR="00B82AAD">
        <w:rPr>
          <w:rFonts w:ascii="Tahoma" w:hAnsi="Tahoma" w:cs="Tahoma"/>
          <w:b/>
        </w:rPr>
        <w:t>ô</w:t>
      </w:r>
      <w:r w:rsidR="00B82AAD">
        <w:rPr>
          <w:b/>
        </w:rPr>
        <w:t xml:space="preserve">p </w:t>
      </w:r>
    </w:p>
    <w:p w14:paraId="23C368B0" w14:textId="77777777" w:rsidR="00C27E42" w:rsidRDefault="00C27E42">
      <w:pPr>
        <w:pStyle w:val="BodyText"/>
        <w:spacing w:before="3"/>
        <w:rPr>
          <w:b/>
        </w:rPr>
      </w:pPr>
    </w:p>
    <w:p w14:paraId="1A93E708" w14:textId="6BBF912C" w:rsidR="00C27E42" w:rsidRDefault="00B82AAD">
      <w:pPr>
        <w:pStyle w:val="BodyText"/>
        <w:ind w:left="160" w:right="616"/>
        <w:jc w:val="both"/>
      </w:pPr>
      <w:r>
        <w:rPr>
          <w:spacing w:val="-1"/>
        </w:rPr>
        <w:t>Er mwyn sicrhau bod buddsoddiadau yn cyfateb i flaenoriaethau a gwerthoedd y Grŵp, datblygwyd Polisi Buddsoddi Moesegol. Bwriedir i’r Polisi hwn gefnogi nodau’r Grŵp o fuddsoddi ei gronfeydd gan roi ystyriaeth ddyledus i faterion moesegol, amgylcheddol, cymdeithasol a llywodraethu corfforaethol. Mae’r polisi yn berthnasol i’r holl staff, myfyrwyr a rhandeiliaid eraill y Gr</w:t>
      </w:r>
      <w:r w:rsidR="00B43ABA">
        <w:rPr>
          <w:spacing w:val="-1"/>
        </w:rPr>
        <w:t>ŵp a’i nod yw rhoi llai</w:t>
      </w:r>
      <w:r w:rsidR="00086D68">
        <w:rPr>
          <w:spacing w:val="-1"/>
        </w:rPr>
        <w:t>s</w:t>
      </w:r>
      <w:r w:rsidR="00B43ABA">
        <w:rPr>
          <w:spacing w:val="-1"/>
        </w:rPr>
        <w:t xml:space="preserve"> i randdeiliaid mewn materion moesegol, amgylcheddol a chynaliadwyedd.  </w:t>
      </w:r>
    </w:p>
    <w:p w14:paraId="3712CF23" w14:textId="77777777" w:rsidR="00C27E42" w:rsidRDefault="00C27E42">
      <w:pPr>
        <w:pStyle w:val="BodyText"/>
        <w:spacing w:before="11"/>
        <w:rPr>
          <w:sz w:val="21"/>
        </w:rPr>
      </w:pPr>
    </w:p>
    <w:p w14:paraId="67A13227" w14:textId="40CF4B3B" w:rsidR="00C27E42" w:rsidRDefault="00B82AAD">
      <w:pPr>
        <w:pStyle w:val="Heading1"/>
        <w:numPr>
          <w:ilvl w:val="0"/>
          <w:numId w:val="1"/>
        </w:numPr>
        <w:tabs>
          <w:tab w:val="left" w:pos="880"/>
          <w:tab w:val="left" w:pos="881"/>
        </w:tabs>
        <w:ind w:hanging="721"/>
      </w:pPr>
      <w:r>
        <w:t xml:space="preserve">Amcan buddsoddi </w:t>
      </w:r>
    </w:p>
    <w:p w14:paraId="2E0DE41A" w14:textId="77777777" w:rsidR="00C27E42" w:rsidRDefault="00C27E42">
      <w:pPr>
        <w:pStyle w:val="BodyText"/>
        <w:rPr>
          <w:b/>
        </w:rPr>
      </w:pPr>
    </w:p>
    <w:p w14:paraId="65F47C6E" w14:textId="0E920AA4" w:rsidR="00C27E42" w:rsidRDefault="00B43ABA">
      <w:pPr>
        <w:pStyle w:val="BodyText"/>
        <w:ind w:left="160" w:right="619"/>
        <w:jc w:val="both"/>
      </w:pPr>
      <w:r>
        <w:t xml:space="preserve">Amcan unrhyw fenthyca neu fuddsoddi cronfeydd yw cael yr elw gorau posibl tra’n isafu’r risg a chadw’r gwerth cyfalaf. Y prif egwyddor yw osgoi risg i oresgyn uchafu gwneud elw.  </w:t>
      </w:r>
    </w:p>
    <w:p w14:paraId="6F5670A2" w14:textId="77777777" w:rsidR="00C27E42" w:rsidRDefault="00C27E42">
      <w:pPr>
        <w:pStyle w:val="BodyText"/>
        <w:spacing w:before="1"/>
      </w:pPr>
    </w:p>
    <w:p w14:paraId="622BED89" w14:textId="48070662" w:rsidR="00C27E42" w:rsidRDefault="00B43ABA">
      <w:pPr>
        <w:pStyle w:val="BodyText"/>
        <w:ind w:left="160" w:right="614"/>
        <w:jc w:val="both"/>
      </w:pPr>
      <w:r>
        <w:t>Mae’r P</w:t>
      </w:r>
      <w:r w:rsidR="00FD6E6B">
        <w:t>wyllgor Strategaeth a Chyllid</w:t>
      </w:r>
      <w:r w:rsidR="00A97497">
        <w:t xml:space="preserve"> </w:t>
      </w:r>
      <w:r>
        <w:t xml:space="preserve">yn disgwyl i ddewis, cadw a gwireddu’r holl fuddsoddiadau trysorlys gael ei wneud mewn modd sy’n cyd-fynd ag amcanion buddsoddi a dyletswyddau cyfreithiol y Grŵp. Mae’r Grŵp hefyd yn ceisio sicrwydd digonol gan ei adneuwyr eu bod yn bodloni’r gofynion moesegol.  </w:t>
      </w:r>
    </w:p>
    <w:p w14:paraId="4A44962F" w14:textId="77777777" w:rsidR="00C27E42" w:rsidRDefault="00C27E42">
      <w:pPr>
        <w:pStyle w:val="BodyText"/>
        <w:spacing w:before="10"/>
        <w:rPr>
          <w:sz w:val="21"/>
        </w:rPr>
      </w:pPr>
    </w:p>
    <w:p w14:paraId="444254C0" w14:textId="1EF5BFE8" w:rsidR="00C27E42" w:rsidRDefault="00B82AAD">
      <w:pPr>
        <w:pStyle w:val="Heading1"/>
        <w:numPr>
          <w:ilvl w:val="0"/>
          <w:numId w:val="1"/>
        </w:numPr>
        <w:tabs>
          <w:tab w:val="left" w:pos="880"/>
          <w:tab w:val="left" w:pos="881"/>
        </w:tabs>
        <w:ind w:hanging="721"/>
      </w:pPr>
      <w:r>
        <w:t xml:space="preserve">Buddsoddi moesegol </w:t>
      </w:r>
    </w:p>
    <w:p w14:paraId="3FBA351F" w14:textId="77777777" w:rsidR="00C27E42" w:rsidRDefault="00C27E42">
      <w:pPr>
        <w:pStyle w:val="BodyText"/>
        <w:spacing w:before="3"/>
        <w:rPr>
          <w:b/>
        </w:rPr>
      </w:pPr>
    </w:p>
    <w:p w14:paraId="6594CB43" w14:textId="5087FBD0" w:rsidR="00C27E42" w:rsidRDefault="00B43ABA">
      <w:pPr>
        <w:pStyle w:val="BodyText"/>
        <w:ind w:left="160" w:right="622"/>
        <w:jc w:val="both"/>
      </w:pPr>
      <w:r>
        <w:t xml:space="preserve">Bydd y Grŵp yn buddsoddi mewn busnesau sy’n dangos dull cynaliadwy a chadarnhaol yn foesegol o ran yr amgylchedd, llywodraethu a chymdeithas yn unig (ac eithrio Sefydliadau Ariannol).  </w:t>
      </w:r>
    </w:p>
    <w:p w14:paraId="1846C3DA" w14:textId="77777777" w:rsidR="00C27E42" w:rsidRDefault="00C27E42">
      <w:pPr>
        <w:pStyle w:val="BodyText"/>
        <w:spacing w:before="10"/>
        <w:rPr>
          <w:sz w:val="21"/>
        </w:rPr>
      </w:pPr>
    </w:p>
    <w:p w14:paraId="6DD434FF" w14:textId="0365B807" w:rsidR="00C27E42" w:rsidRDefault="00A97497">
      <w:pPr>
        <w:pStyle w:val="BodyText"/>
        <w:spacing w:before="1"/>
        <w:ind w:left="160"/>
        <w:jc w:val="both"/>
      </w:pPr>
      <w:r>
        <w:t>W</w:t>
      </w:r>
      <w:r w:rsidR="00B43ABA">
        <w:t xml:space="preserve">rth wneud penderfyniadau buddsoddi bydd y Grŵp yn: </w:t>
      </w:r>
    </w:p>
    <w:p w14:paraId="0101FA53" w14:textId="77777777" w:rsidR="00C27E42" w:rsidRDefault="00C27E42">
      <w:pPr>
        <w:pStyle w:val="BodyText"/>
      </w:pPr>
    </w:p>
    <w:p w14:paraId="43ECF3FB" w14:textId="7791D719" w:rsidR="00C27E42" w:rsidRDefault="00F208F6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ind w:hanging="361"/>
      </w:pPr>
      <w:r>
        <w:t xml:space="preserve">Gweithredu arferion da o ran hawliau dynol </w:t>
      </w:r>
    </w:p>
    <w:p w14:paraId="7458B601" w14:textId="77777777" w:rsidR="00C27E42" w:rsidRDefault="00C27E42">
      <w:pPr>
        <w:sectPr w:rsidR="00C27E42">
          <w:pgSz w:w="11910" w:h="16840"/>
          <w:pgMar w:top="1180" w:right="820" w:bottom="280" w:left="1280" w:header="720" w:footer="720" w:gutter="0"/>
          <w:cols w:space="720"/>
        </w:sectPr>
      </w:pPr>
    </w:p>
    <w:p w14:paraId="0A4B3728" w14:textId="51F828BD" w:rsidR="00C27E42" w:rsidRDefault="00AE1706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71"/>
        <w:ind w:right="619"/>
      </w:pPr>
      <w:r>
        <w:lastRenderedPageBreak/>
        <w:t xml:space="preserve">Sicrhau bod penderfyniadau a gweithredoedd corfforaethol yn rhoi ystyriaeth ddyledus i’r amgylchedd a’r hinsawdd byd-eang  </w:t>
      </w:r>
    </w:p>
    <w:p w14:paraId="028FB780" w14:textId="28CAE638" w:rsidR="00C27E42" w:rsidRDefault="00AE1706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line="268" w:lineRule="exact"/>
        <w:ind w:hanging="361"/>
      </w:pPr>
      <w:r>
        <w:t xml:space="preserve">Sicrhau prosesau ac arferion buddsoddi tryloyw </w:t>
      </w:r>
    </w:p>
    <w:p w14:paraId="5E7F654B" w14:textId="6FA0CDDF" w:rsidR="00C27E42" w:rsidRDefault="00AE1706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line="269" w:lineRule="exact"/>
        <w:ind w:hanging="361"/>
      </w:pPr>
      <w:r>
        <w:t xml:space="preserve">Cymryd rhan mewn darpariaeth a chaffael adnoddau a gwasanaethau cynaliadwy </w:t>
      </w:r>
    </w:p>
    <w:p w14:paraId="585DC623" w14:textId="2AF5BC9F" w:rsidR="00C27E42" w:rsidRDefault="00AE1706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line="268" w:lineRule="exact"/>
        <w:ind w:hanging="361"/>
      </w:pPr>
      <w:r>
        <w:t xml:space="preserve">Cymryd rhan mewn arferion gorau llywodraethu corfforaethol </w:t>
      </w:r>
    </w:p>
    <w:p w14:paraId="20872008" w14:textId="3E95A556" w:rsidR="00C27E42" w:rsidRDefault="00AE1706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ind w:right="621"/>
      </w:pPr>
      <w:r>
        <w:t xml:space="preserve">Ceisio cynyddu buddsoddi mewn gweithgareddau amgylcheddol, megis cwmnïau neu gronfeydd ynni adnewyddadwy  </w:t>
      </w:r>
    </w:p>
    <w:p w14:paraId="7AE49B49" w14:textId="6B4989BF" w:rsidR="00C27E42" w:rsidRDefault="00AE1706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ind w:right="617"/>
      </w:pPr>
      <w:r>
        <w:t xml:space="preserve">Peidio â buddsoddi mewn gweithgareddau a ystyrir yn anfoesegol neu sy’n </w:t>
      </w:r>
      <w:r w:rsidR="006C3B3B">
        <w:t xml:space="preserve">dieithrio cefnogwyr ariannol neu’n cael effaith negyddol perthnasol ar fyfyrwyr potensial  </w:t>
      </w:r>
    </w:p>
    <w:p w14:paraId="2F262B31" w14:textId="36DBAF5C" w:rsidR="00C27E42" w:rsidRDefault="006C3B3B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ind w:right="620"/>
      </w:pPr>
      <w:r>
        <w:t xml:space="preserve">Annog unrhyw un sy’n dymuno herio arferion y Grŵp ar sail buddsoddi moesegol i fynegi eu pryderon  </w:t>
      </w:r>
    </w:p>
    <w:p w14:paraId="6653D163" w14:textId="77777777" w:rsidR="00C27E42" w:rsidRDefault="00C27E42">
      <w:pPr>
        <w:pStyle w:val="BodyText"/>
        <w:spacing w:before="7"/>
        <w:rPr>
          <w:sz w:val="21"/>
        </w:rPr>
      </w:pPr>
    </w:p>
    <w:p w14:paraId="3894B3F5" w14:textId="717BB2C3" w:rsidR="00C27E42" w:rsidRDefault="006C3B3B">
      <w:pPr>
        <w:pStyle w:val="BodyText"/>
        <w:ind w:left="160" w:right="620"/>
        <w:jc w:val="both"/>
      </w:pPr>
      <w:r>
        <w:t xml:space="preserve">Ni fydd y Grŵp yn gwneud buddsoddiadau uniongyrchol bwriadol (yn cynnwys trwy gronfeydd ar y cyd) mewn cwmnïau o’r math isod: </w:t>
      </w:r>
    </w:p>
    <w:p w14:paraId="3BC8948C" w14:textId="77777777" w:rsidR="00C27E42" w:rsidRDefault="00C27E42">
      <w:pPr>
        <w:pStyle w:val="BodyText"/>
        <w:spacing w:before="10"/>
        <w:rPr>
          <w:sz w:val="21"/>
        </w:rPr>
      </w:pPr>
    </w:p>
    <w:p w14:paraId="18F790D5" w14:textId="0162B7BE" w:rsidR="00C27E42" w:rsidRDefault="006C3B3B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1" w:line="268" w:lineRule="exact"/>
        <w:ind w:hanging="361"/>
      </w:pPr>
      <w:r>
        <w:t xml:space="preserve">Cwmnïau tanwydd ffosil </w:t>
      </w:r>
    </w:p>
    <w:p w14:paraId="6C7C0A47" w14:textId="47D952CE" w:rsidR="00C27E42" w:rsidRDefault="006C3B3B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line="268" w:lineRule="exact"/>
        <w:ind w:hanging="361"/>
      </w:pPr>
      <w:r>
        <w:t xml:space="preserve">Cwmnïau arfau </w:t>
      </w:r>
    </w:p>
    <w:p w14:paraId="6DA329E5" w14:textId="39F06044" w:rsidR="00C27E42" w:rsidRDefault="00A97497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ind w:hanging="361"/>
      </w:pPr>
      <w:r>
        <w:t>C</w:t>
      </w:r>
      <w:r w:rsidR="003E749F">
        <w:t xml:space="preserve">orfforaethau sy’n cymryd rhan mewn torri cyfraith ryngwladol </w:t>
      </w:r>
    </w:p>
    <w:p w14:paraId="278B29CF" w14:textId="77777777" w:rsidR="00C27E42" w:rsidRDefault="00C27E42">
      <w:pPr>
        <w:pStyle w:val="BodyText"/>
        <w:spacing w:before="10"/>
        <w:rPr>
          <w:sz w:val="21"/>
        </w:rPr>
      </w:pPr>
    </w:p>
    <w:p w14:paraId="20CFA82B" w14:textId="6F4FFAE9" w:rsidR="00C27E42" w:rsidRDefault="003E749F">
      <w:pPr>
        <w:pStyle w:val="BodyText"/>
        <w:ind w:left="160"/>
        <w:jc w:val="both"/>
      </w:pPr>
      <w:r>
        <w:rPr>
          <w:spacing w:val="-1"/>
        </w:rPr>
        <w:t xml:space="preserve">Nod y Grŵp fydd tynnu yn </w:t>
      </w:r>
      <w:r>
        <w:rPr>
          <w:rFonts w:ascii="Tahoma" w:hAnsi="Tahoma" w:cs="Tahoma"/>
          <w:spacing w:val="-1"/>
        </w:rPr>
        <w:t>ô</w:t>
      </w:r>
      <w:r>
        <w:rPr>
          <w:spacing w:val="-1"/>
        </w:rPr>
        <w:t xml:space="preserve">l o unrhyw fuddsoddiadau sy’n bodoli y canfyddir eu bod yn torri’r polisi moesegol.  </w:t>
      </w:r>
    </w:p>
    <w:p w14:paraId="5973356A" w14:textId="77777777" w:rsidR="00C27E42" w:rsidRDefault="00C27E42">
      <w:pPr>
        <w:pStyle w:val="BodyText"/>
        <w:spacing w:before="9"/>
        <w:rPr>
          <w:sz w:val="21"/>
        </w:rPr>
      </w:pPr>
    </w:p>
    <w:p w14:paraId="33D4FB66" w14:textId="6C85A7A9" w:rsidR="00C27E42" w:rsidRDefault="00B82AAD">
      <w:pPr>
        <w:pStyle w:val="Heading1"/>
        <w:numPr>
          <w:ilvl w:val="0"/>
          <w:numId w:val="1"/>
        </w:numPr>
        <w:tabs>
          <w:tab w:val="left" w:pos="880"/>
          <w:tab w:val="left" w:pos="881"/>
        </w:tabs>
        <w:ind w:hanging="721"/>
      </w:pPr>
      <w:r>
        <w:t xml:space="preserve">Adroddiadau buddsoddi </w:t>
      </w:r>
    </w:p>
    <w:p w14:paraId="0CBD545F" w14:textId="77777777" w:rsidR="00C27E42" w:rsidRDefault="00C27E42">
      <w:pPr>
        <w:pStyle w:val="BodyText"/>
        <w:spacing w:before="3"/>
        <w:rPr>
          <w:b/>
        </w:rPr>
      </w:pPr>
    </w:p>
    <w:p w14:paraId="565A6B98" w14:textId="36E67111" w:rsidR="00C27E42" w:rsidRDefault="003E749F">
      <w:pPr>
        <w:pStyle w:val="BodyText"/>
        <w:ind w:left="160" w:right="613"/>
        <w:jc w:val="both"/>
      </w:pPr>
      <w:r>
        <w:t xml:space="preserve">Bydd y </w:t>
      </w:r>
      <w:r w:rsidR="00FD6E6B">
        <w:t>Cyfarwyddwr Gweithredol Cyllid</w:t>
      </w:r>
      <w:r w:rsidR="00A97497">
        <w:t xml:space="preserve"> </w:t>
      </w:r>
      <w:r>
        <w:t xml:space="preserve">yn cyflwyno adroddiadau Rheoli Trysorlys i’r </w:t>
      </w:r>
      <w:r w:rsidR="00FD6E6B">
        <w:t>Pwyllgor Strategaeth a Chyllid</w:t>
      </w:r>
      <w:r w:rsidR="00A97497">
        <w:t xml:space="preserve"> </w:t>
      </w:r>
      <w:r>
        <w:t xml:space="preserve">yn rheolaidd i’w hystyried a’u hadolygu; bydd yr adroddiadau hyn yn cynnwys manylion am faterion buddsoddi moesegol. Bydd y </w:t>
      </w:r>
      <w:r w:rsidR="00FD6E6B">
        <w:t>Pwyllgor Strategaeth a Chyllid</w:t>
      </w:r>
      <w:r w:rsidR="00A97497">
        <w:t xml:space="preserve"> </w:t>
      </w:r>
      <w:r>
        <w:t xml:space="preserve">yn ymgynghori gydag ac yn ystyried yr argymhellion a ddarperir gan Fwrdd yr </w:t>
      </w:r>
      <w:r w:rsidR="00B27949">
        <w:t xml:space="preserve">         </w:t>
      </w:r>
      <w:r>
        <w:t xml:space="preserve">Is-Ganghellor (sy’n cynnwys cynrychiolwyr myfyrwyr). </w:t>
      </w:r>
    </w:p>
    <w:p w14:paraId="65DE9111" w14:textId="77777777" w:rsidR="00C27E42" w:rsidRDefault="00C27E42">
      <w:pPr>
        <w:pStyle w:val="BodyText"/>
        <w:spacing w:before="10"/>
        <w:rPr>
          <w:sz w:val="21"/>
        </w:rPr>
      </w:pPr>
    </w:p>
    <w:p w14:paraId="267013C4" w14:textId="22A935AE" w:rsidR="00C27E42" w:rsidRDefault="00D928EF">
      <w:pPr>
        <w:pStyle w:val="BodyText"/>
        <w:spacing w:before="1"/>
        <w:ind w:left="160" w:right="615"/>
        <w:jc w:val="both"/>
      </w:pPr>
      <w:r>
        <w:t xml:space="preserve">Yn achos unrhyw fuddsoddiadau a wneir bydd natur y sector y mae’r Grŵp yn buddsoddi ynddynt yn cael eu cynnwys mewn adran Buddsoddi yn y datganiadau ariannol blynyddol. Mae datganiadau ariannol y Grŵp yn cael eu cyhoeddi ar y rhyngrwyd ac ar gael yn gyhoeddus.  </w:t>
      </w:r>
    </w:p>
    <w:p w14:paraId="34B310D5" w14:textId="77777777" w:rsidR="00C27E42" w:rsidRDefault="00C27E42">
      <w:pPr>
        <w:pStyle w:val="BodyText"/>
        <w:spacing w:before="10"/>
        <w:rPr>
          <w:sz w:val="21"/>
        </w:rPr>
      </w:pPr>
    </w:p>
    <w:p w14:paraId="549991EC" w14:textId="1DA3A78A" w:rsidR="00C27E42" w:rsidRDefault="00B82AAD">
      <w:pPr>
        <w:pStyle w:val="Heading1"/>
        <w:numPr>
          <w:ilvl w:val="0"/>
          <w:numId w:val="1"/>
        </w:numPr>
        <w:tabs>
          <w:tab w:val="left" w:pos="880"/>
          <w:tab w:val="left" w:pos="881"/>
        </w:tabs>
        <w:ind w:hanging="721"/>
      </w:pPr>
      <w:r>
        <w:t xml:space="preserve">Adolygu’r Polisi </w:t>
      </w:r>
    </w:p>
    <w:p w14:paraId="227FDCB5" w14:textId="77777777" w:rsidR="00C27E42" w:rsidRDefault="00C27E42">
      <w:pPr>
        <w:pStyle w:val="BodyText"/>
        <w:spacing w:before="3"/>
        <w:rPr>
          <w:b/>
        </w:rPr>
      </w:pPr>
    </w:p>
    <w:p w14:paraId="1E42DAA8" w14:textId="142CD00F" w:rsidR="00C27E42" w:rsidRDefault="00D928EF">
      <w:pPr>
        <w:pStyle w:val="BodyText"/>
        <w:ind w:left="160" w:right="613"/>
        <w:jc w:val="both"/>
      </w:pPr>
      <w:r>
        <w:t xml:space="preserve">Bydd y polisi yn cael ei fonitro, ei adolygu a’i gymeradwyo yn flynyddol gan y </w:t>
      </w:r>
      <w:r w:rsidR="00FD6E6B">
        <w:t>Pwyllgor Strategaeth a Chyllid</w:t>
      </w:r>
      <w:r w:rsidR="00A97497">
        <w:t>.</w:t>
      </w:r>
    </w:p>
    <w:p w14:paraId="05CB1CC7" w14:textId="77777777" w:rsidR="00C27E42" w:rsidRDefault="00C27E42">
      <w:pPr>
        <w:pStyle w:val="BodyText"/>
        <w:spacing w:before="11"/>
        <w:rPr>
          <w:sz w:val="21"/>
        </w:rPr>
      </w:pPr>
    </w:p>
    <w:p w14:paraId="5C1BA52E" w14:textId="712B37C8" w:rsidR="00C27E42" w:rsidRDefault="00D928EF">
      <w:pPr>
        <w:pStyle w:val="BodyText"/>
        <w:ind w:left="160" w:right="613"/>
        <w:jc w:val="both"/>
      </w:pPr>
      <w:r>
        <w:t xml:space="preserve">Bydd adroddiadau cynnydd yn cael eu cyflwyno i’r </w:t>
      </w:r>
      <w:r w:rsidR="00FD6E6B">
        <w:t>Pwyllgor Strategaeth a Chyllid</w:t>
      </w:r>
      <w:r w:rsidR="00A97497">
        <w:t xml:space="preserve"> </w:t>
      </w:r>
      <w:r>
        <w:t xml:space="preserve">yn cynnwys adran ar fuddsoddi moesegol sy’n nodi’r cynnydd o ran nodau’r polisi. Er mwyn cynorthwyo adborth i randdeiliaid, lle bo’n briodol, bydd cynnydd y Grŵp yn y mater hwn yn cael ei grybwyll yng nghyfarfodydd Bwrdd y Brifysgol a Chyfarfodydd Agored Blynyddol.  </w:t>
      </w:r>
    </w:p>
    <w:p w14:paraId="2B9CB9F7" w14:textId="77777777" w:rsidR="00C27E42" w:rsidRDefault="00C27E42">
      <w:pPr>
        <w:pStyle w:val="BodyText"/>
        <w:spacing w:before="11"/>
        <w:rPr>
          <w:sz w:val="21"/>
        </w:rPr>
      </w:pPr>
    </w:p>
    <w:p w14:paraId="369713EB" w14:textId="4B63D0F8" w:rsidR="00C27E42" w:rsidRDefault="00D928EF">
      <w:pPr>
        <w:pStyle w:val="BodyText"/>
        <w:ind w:left="160" w:right="613"/>
        <w:jc w:val="both"/>
      </w:pPr>
      <w:r>
        <w:t xml:space="preserve">Mae Polisi Buddsoddi Moesegol y Grŵp ar gael i’r cyhoedd ei weld yn adrannau Cynaliadwyedd, Rhyddid Gwybodaeth a Llywodraethu gwefan y Brifysgol. Anogir myfyrwyr, staff a rhanddeiliaid eraill i roi adboarth ar y polisi hwn.  </w:t>
      </w:r>
    </w:p>
    <w:p w14:paraId="5CE3FA62" w14:textId="77777777" w:rsidR="00C27E42" w:rsidRDefault="00C27E42">
      <w:pPr>
        <w:pStyle w:val="BodyText"/>
        <w:spacing w:before="11"/>
        <w:rPr>
          <w:sz w:val="21"/>
        </w:rPr>
      </w:pPr>
    </w:p>
    <w:p w14:paraId="31095D8A" w14:textId="6BA0F069" w:rsidR="00C27E42" w:rsidRDefault="005939B9">
      <w:pPr>
        <w:pStyle w:val="BodyText"/>
        <w:ind w:left="160" w:right="618"/>
        <w:jc w:val="both"/>
      </w:pPr>
      <w:r>
        <w:t xml:space="preserve">Er mwyn sicrhau ymgysylltu effeithiol â’r polisi hwn, bydd y </w:t>
      </w:r>
      <w:r w:rsidR="00FD6E6B">
        <w:t>Pwyllgor Strategaeth a Chyllid</w:t>
      </w:r>
      <w:r w:rsidR="00A97497">
        <w:t xml:space="preserve"> </w:t>
      </w:r>
      <w:r>
        <w:t xml:space="preserve">yn adolygu’r holl adborth a dderbynnir.  </w:t>
      </w:r>
    </w:p>
    <w:sectPr w:rsidR="00C27E42">
      <w:pgSz w:w="11910" w:h="16840"/>
      <w:pgMar w:top="1040" w:right="8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36AC"/>
    <w:multiLevelType w:val="hybridMultilevel"/>
    <w:tmpl w:val="2FE6E17E"/>
    <w:lvl w:ilvl="0" w:tplc="1A2ECBC0">
      <w:start w:val="1"/>
      <w:numFmt w:val="decimal"/>
      <w:lvlText w:val="%1"/>
      <w:lvlJc w:val="left"/>
      <w:pPr>
        <w:ind w:left="880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 w:tplc="12861008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62167B3C">
      <w:numFmt w:val="bullet"/>
      <w:lvlText w:val="•"/>
      <w:lvlJc w:val="left"/>
      <w:pPr>
        <w:ind w:left="2665" w:hanging="360"/>
      </w:pPr>
      <w:rPr>
        <w:rFonts w:hint="default"/>
        <w:lang w:val="en-GB" w:eastAsia="en-US" w:bidi="ar-SA"/>
      </w:rPr>
    </w:lvl>
    <w:lvl w:ilvl="3" w:tplc="47B8B476">
      <w:numFmt w:val="bullet"/>
      <w:lvlText w:val="•"/>
      <w:lvlJc w:val="left"/>
      <w:pPr>
        <w:ind w:left="3557" w:hanging="360"/>
      </w:pPr>
      <w:rPr>
        <w:rFonts w:hint="default"/>
        <w:lang w:val="en-GB" w:eastAsia="en-US" w:bidi="ar-SA"/>
      </w:rPr>
    </w:lvl>
    <w:lvl w:ilvl="4" w:tplc="85545070">
      <w:numFmt w:val="bullet"/>
      <w:lvlText w:val="•"/>
      <w:lvlJc w:val="left"/>
      <w:pPr>
        <w:ind w:left="4450" w:hanging="360"/>
      </w:pPr>
      <w:rPr>
        <w:rFonts w:hint="default"/>
        <w:lang w:val="en-GB" w:eastAsia="en-US" w:bidi="ar-SA"/>
      </w:rPr>
    </w:lvl>
    <w:lvl w:ilvl="5" w:tplc="5FB4FAD6">
      <w:numFmt w:val="bullet"/>
      <w:lvlText w:val="•"/>
      <w:lvlJc w:val="left"/>
      <w:pPr>
        <w:ind w:left="5343" w:hanging="360"/>
      </w:pPr>
      <w:rPr>
        <w:rFonts w:hint="default"/>
        <w:lang w:val="en-GB" w:eastAsia="en-US" w:bidi="ar-SA"/>
      </w:rPr>
    </w:lvl>
    <w:lvl w:ilvl="6" w:tplc="77F6B094">
      <w:numFmt w:val="bullet"/>
      <w:lvlText w:val="•"/>
      <w:lvlJc w:val="left"/>
      <w:pPr>
        <w:ind w:left="6235" w:hanging="360"/>
      </w:pPr>
      <w:rPr>
        <w:rFonts w:hint="default"/>
        <w:lang w:val="en-GB" w:eastAsia="en-US" w:bidi="ar-SA"/>
      </w:rPr>
    </w:lvl>
    <w:lvl w:ilvl="7" w:tplc="C450B67E">
      <w:numFmt w:val="bullet"/>
      <w:lvlText w:val="•"/>
      <w:lvlJc w:val="left"/>
      <w:pPr>
        <w:ind w:left="7128" w:hanging="360"/>
      </w:pPr>
      <w:rPr>
        <w:rFonts w:hint="default"/>
        <w:lang w:val="en-GB" w:eastAsia="en-US" w:bidi="ar-SA"/>
      </w:rPr>
    </w:lvl>
    <w:lvl w:ilvl="8" w:tplc="9222CDE6">
      <w:numFmt w:val="bullet"/>
      <w:lvlText w:val="•"/>
      <w:lvlJc w:val="left"/>
      <w:pPr>
        <w:ind w:left="8021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35153753"/>
    <w:multiLevelType w:val="hybridMultilevel"/>
    <w:tmpl w:val="440E1C02"/>
    <w:lvl w:ilvl="0" w:tplc="CEA64562">
      <w:start w:val="1"/>
      <w:numFmt w:val="decimal"/>
      <w:lvlText w:val="%1"/>
      <w:lvlJc w:val="left"/>
      <w:pPr>
        <w:ind w:left="880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 w:tplc="43FA51B2">
      <w:start w:val="1"/>
      <w:numFmt w:val="lowerLetter"/>
      <w:lvlText w:val="%2)"/>
      <w:lvlJc w:val="left"/>
      <w:pPr>
        <w:ind w:left="232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2" w:tplc="A968A8C8">
      <w:numFmt w:val="bullet"/>
      <w:lvlText w:val="•"/>
      <w:lvlJc w:val="left"/>
      <w:pPr>
        <w:ind w:left="3151" w:hanging="720"/>
      </w:pPr>
      <w:rPr>
        <w:rFonts w:hint="default"/>
        <w:lang w:val="en-GB" w:eastAsia="en-US" w:bidi="ar-SA"/>
      </w:rPr>
    </w:lvl>
    <w:lvl w:ilvl="3" w:tplc="6E063A22">
      <w:numFmt w:val="bullet"/>
      <w:lvlText w:val="•"/>
      <w:lvlJc w:val="left"/>
      <w:pPr>
        <w:ind w:left="3983" w:hanging="720"/>
      </w:pPr>
      <w:rPr>
        <w:rFonts w:hint="default"/>
        <w:lang w:val="en-GB" w:eastAsia="en-US" w:bidi="ar-SA"/>
      </w:rPr>
    </w:lvl>
    <w:lvl w:ilvl="4" w:tplc="925A04C6">
      <w:numFmt w:val="bullet"/>
      <w:lvlText w:val="•"/>
      <w:lvlJc w:val="left"/>
      <w:pPr>
        <w:ind w:left="4815" w:hanging="720"/>
      </w:pPr>
      <w:rPr>
        <w:rFonts w:hint="default"/>
        <w:lang w:val="en-GB" w:eastAsia="en-US" w:bidi="ar-SA"/>
      </w:rPr>
    </w:lvl>
    <w:lvl w:ilvl="5" w:tplc="7786C06E">
      <w:numFmt w:val="bullet"/>
      <w:lvlText w:val="•"/>
      <w:lvlJc w:val="left"/>
      <w:pPr>
        <w:ind w:left="5647" w:hanging="720"/>
      </w:pPr>
      <w:rPr>
        <w:rFonts w:hint="default"/>
        <w:lang w:val="en-GB" w:eastAsia="en-US" w:bidi="ar-SA"/>
      </w:rPr>
    </w:lvl>
    <w:lvl w:ilvl="6" w:tplc="C4A69ACE">
      <w:numFmt w:val="bullet"/>
      <w:lvlText w:val="•"/>
      <w:lvlJc w:val="left"/>
      <w:pPr>
        <w:ind w:left="6479" w:hanging="720"/>
      </w:pPr>
      <w:rPr>
        <w:rFonts w:hint="default"/>
        <w:lang w:val="en-GB" w:eastAsia="en-US" w:bidi="ar-SA"/>
      </w:rPr>
    </w:lvl>
    <w:lvl w:ilvl="7" w:tplc="44E6B80C">
      <w:numFmt w:val="bullet"/>
      <w:lvlText w:val="•"/>
      <w:lvlJc w:val="left"/>
      <w:pPr>
        <w:ind w:left="7310" w:hanging="720"/>
      </w:pPr>
      <w:rPr>
        <w:rFonts w:hint="default"/>
        <w:lang w:val="en-GB" w:eastAsia="en-US" w:bidi="ar-SA"/>
      </w:rPr>
    </w:lvl>
    <w:lvl w:ilvl="8" w:tplc="2B0E1DA6">
      <w:numFmt w:val="bullet"/>
      <w:lvlText w:val="•"/>
      <w:lvlJc w:val="left"/>
      <w:pPr>
        <w:ind w:left="8142" w:hanging="72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7E42"/>
    <w:rsid w:val="00014305"/>
    <w:rsid w:val="000354E9"/>
    <w:rsid w:val="000606B3"/>
    <w:rsid w:val="00086D68"/>
    <w:rsid w:val="00090F48"/>
    <w:rsid w:val="000A24A0"/>
    <w:rsid w:val="000B6FE8"/>
    <w:rsid w:val="000E170E"/>
    <w:rsid w:val="000E6868"/>
    <w:rsid w:val="0013100E"/>
    <w:rsid w:val="00163B4F"/>
    <w:rsid w:val="001972B6"/>
    <w:rsid w:val="002367B4"/>
    <w:rsid w:val="002616CA"/>
    <w:rsid w:val="002A5454"/>
    <w:rsid w:val="002F3A7E"/>
    <w:rsid w:val="003C2732"/>
    <w:rsid w:val="003E749F"/>
    <w:rsid w:val="004E3AB3"/>
    <w:rsid w:val="004E7AAF"/>
    <w:rsid w:val="00524FD0"/>
    <w:rsid w:val="00557B5E"/>
    <w:rsid w:val="0057526D"/>
    <w:rsid w:val="005939B9"/>
    <w:rsid w:val="005A37E6"/>
    <w:rsid w:val="00624E55"/>
    <w:rsid w:val="00674A1B"/>
    <w:rsid w:val="006C3B3B"/>
    <w:rsid w:val="006D009F"/>
    <w:rsid w:val="006E6132"/>
    <w:rsid w:val="007066F2"/>
    <w:rsid w:val="00803712"/>
    <w:rsid w:val="00902A5D"/>
    <w:rsid w:val="009451AD"/>
    <w:rsid w:val="009D664B"/>
    <w:rsid w:val="009F36FB"/>
    <w:rsid w:val="00A06E20"/>
    <w:rsid w:val="00A83A3F"/>
    <w:rsid w:val="00A97497"/>
    <w:rsid w:val="00AE1706"/>
    <w:rsid w:val="00B27949"/>
    <w:rsid w:val="00B41E44"/>
    <w:rsid w:val="00B43ABA"/>
    <w:rsid w:val="00B82AAD"/>
    <w:rsid w:val="00C04169"/>
    <w:rsid w:val="00C27E42"/>
    <w:rsid w:val="00C71210"/>
    <w:rsid w:val="00CB1C5D"/>
    <w:rsid w:val="00CD129B"/>
    <w:rsid w:val="00CE192D"/>
    <w:rsid w:val="00CE4D58"/>
    <w:rsid w:val="00D07159"/>
    <w:rsid w:val="00D22A7D"/>
    <w:rsid w:val="00D26972"/>
    <w:rsid w:val="00D928EF"/>
    <w:rsid w:val="00D97878"/>
    <w:rsid w:val="00DE68D3"/>
    <w:rsid w:val="00E44817"/>
    <w:rsid w:val="00E96022"/>
    <w:rsid w:val="00EB13C7"/>
    <w:rsid w:val="00EB4530"/>
    <w:rsid w:val="00EB4AB0"/>
    <w:rsid w:val="00F0427C"/>
    <w:rsid w:val="00F208F6"/>
    <w:rsid w:val="00F96B24"/>
    <w:rsid w:val="00FB35AC"/>
    <w:rsid w:val="00FC7198"/>
    <w:rsid w:val="00FD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2CA9C"/>
  <w15:docId w15:val="{BDDA442A-8192-4193-8953-602B19A7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880" w:hanging="7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80" w:hanging="721"/>
    </w:pPr>
  </w:style>
  <w:style w:type="paragraph" w:customStyle="1" w:styleId="TableParagraph">
    <w:name w:val="Table Paragraph"/>
    <w:basedOn w:val="Normal"/>
    <w:uiPriority w:val="1"/>
    <w:qFormat/>
    <w:pPr>
      <w:spacing w:line="238" w:lineRule="exact"/>
      <w:ind w:left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8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Butterworth</dc:creator>
  <cp:lastModifiedBy>Bethan Rumsey-Jones</cp:lastModifiedBy>
  <cp:revision>39</cp:revision>
  <dcterms:created xsi:type="dcterms:W3CDTF">2022-06-30T20:49:00Z</dcterms:created>
  <dcterms:modified xsi:type="dcterms:W3CDTF">2022-07-04T10:12:00Z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2022-06-30T00:00:00Z</vt:filetime>
  </property>
</Properties>
</file>